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38E37F" w14:textId="77777777" w:rsidR="00BB485E" w:rsidRDefault="00BB485E" w:rsidP="00075799">
      <w:pPr>
        <w:ind w:right="-1"/>
        <w:jc w:val="center"/>
        <w:rPr>
          <w:rFonts w:ascii="Arial Narrow" w:hAnsi="Arial Narrow" w:cs="Arial"/>
          <w:b/>
          <w:sz w:val="22"/>
          <w:szCs w:val="22"/>
        </w:rPr>
      </w:pPr>
      <w:bookmarkStart w:id="0" w:name="_Toc85534088"/>
    </w:p>
    <w:p w14:paraId="33D6195D" w14:textId="7D086A13" w:rsidR="00490FBA" w:rsidRPr="000B38DF" w:rsidRDefault="009D2C11" w:rsidP="00075799">
      <w:pPr>
        <w:ind w:right="-1"/>
        <w:jc w:val="center"/>
        <w:rPr>
          <w:rFonts w:ascii="Arial Narrow" w:hAnsi="Arial Narrow" w:cs="Arial"/>
          <w:b/>
          <w:bCs/>
          <w:sz w:val="22"/>
          <w:szCs w:val="22"/>
        </w:rPr>
      </w:pPr>
      <w:r w:rsidRPr="000B38DF">
        <w:rPr>
          <w:rFonts w:ascii="Arial Narrow" w:hAnsi="Arial Narrow" w:cs="Arial"/>
          <w:b/>
          <w:sz w:val="22"/>
          <w:szCs w:val="22"/>
        </w:rPr>
        <w:t>FORMATO</w:t>
      </w:r>
      <w:r w:rsidR="00490FBA" w:rsidRPr="000B38DF">
        <w:rPr>
          <w:rFonts w:ascii="Arial Narrow" w:hAnsi="Arial Narrow" w:cs="Arial"/>
          <w:b/>
          <w:bCs/>
          <w:sz w:val="22"/>
          <w:szCs w:val="22"/>
        </w:rPr>
        <w:t xml:space="preserve"> No. 1</w:t>
      </w:r>
    </w:p>
    <w:p w14:paraId="22F856AE" w14:textId="77777777" w:rsidR="00414E7C" w:rsidRPr="000B38DF" w:rsidRDefault="00414E7C" w:rsidP="00075799">
      <w:pPr>
        <w:ind w:right="-1"/>
        <w:jc w:val="center"/>
        <w:rPr>
          <w:rFonts w:ascii="Arial Narrow" w:hAnsi="Arial Narrow" w:cs="Arial"/>
          <w:b/>
          <w:sz w:val="22"/>
          <w:szCs w:val="22"/>
        </w:rPr>
      </w:pPr>
    </w:p>
    <w:p w14:paraId="3797C9D4" w14:textId="4A7C7098" w:rsidR="00490FBA" w:rsidRPr="000B38DF" w:rsidRDefault="00490FBA" w:rsidP="00075799">
      <w:pPr>
        <w:ind w:right="-1"/>
        <w:jc w:val="center"/>
        <w:rPr>
          <w:rFonts w:ascii="Arial Narrow" w:hAnsi="Arial Narrow" w:cs="Arial"/>
          <w:b/>
          <w:sz w:val="22"/>
          <w:szCs w:val="22"/>
        </w:rPr>
      </w:pPr>
      <w:r w:rsidRPr="000B38DF">
        <w:rPr>
          <w:rFonts w:ascii="Arial Narrow" w:hAnsi="Arial Narrow" w:cs="Arial"/>
          <w:b/>
          <w:sz w:val="22"/>
          <w:szCs w:val="22"/>
        </w:rPr>
        <w:t>CARTA DE PRESENTACIÓN DE LA PROPUESTA</w:t>
      </w:r>
    </w:p>
    <w:p w14:paraId="5526AEAE" w14:textId="736C6EF3" w:rsidR="00D8448E" w:rsidRPr="000B38DF" w:rsidRDefault="00D8448E" w:rsidP="00075799">
      <w:pPr>
        <w:ind w:right="-1"/>
        <w:jc w:val="center"/>
        <w:rPr>
          <w:rFonts w:ascii="Arial Narrow" w:hAnsi="Arial Narrow" w:cs="Arial"/>
          <w:sz w:val="22"/>
          <w:szCs w:val="22"/>
        </w:rPr>
      </w:pPr>
    </w:p>
    <w:p w14:paraId="21E94788" w14:textId="77777777" w:rsidR="00662E44" w:rsidRPr="000B38DF" w:rsidRDefault="00662E44" w:rsidP="00075799">
      <w:pPr>
        <w:ind w:right="-1"/>
        <w:jc w:val="center"/>
        <w:rPr>
          <w:rFonts w:ascii="Arial Narrow" w:hAnsi="Arial Narrow" w:cs="Arial"/>
          <w:sz w:val="22"/>
          <w:szCs w:val="22"/>
        </w:rPr>
      </w:pPr>
    </w:p>
    <w:p w14:paraId="48083781" w14:textId="77777777" w:rsidR="00CF3B9C" w:rsidRPr="000B38DF" w:rsidRDefault="00CF3B9C" w:rsidP="00075799">
      <w:pPr>
        <w:ind w:right="-1"/>
        <w:jc w:val="both"/>
        <w:rPr>
          <w:rFonts w:ascii="Arial Narrow" w:hAnsi="Arial Narrow" w:cs="Arial"/>
          <w:sz w:val="22"/>
          <w:szCs w:val="22"/>
        </w:rPr>
      </w:pPr>
      <w:r w:rsidRPr="000B38DF">
        <w:rPr>
          <w:rFonts w:ascii="Arial Narrow" w:hAnsi="Arial Narrow" w:cs="Arial"/>
          <w:sz w:val="22"/>
          <w:szCs w:val="22"/>
        </w:rPr>
        <w:t>Señores</w:t>
      </w:r>
    </w:p>
    <w:p w14:paraId="7E463816" w14:textId="77777777" w:rsidR="00CF3B9C" w:rsidRPr="000B38DF" w:rsidRDefault="000B34C4" w:rsidP="00075799">
      <w:pPr>
        <w:ind w:right="-1"/>
        <w:jc w:val="both"/>
        <w:rPr>
          <w:rFonts w:ascii="Arial Narrow" w:hAnsi="Arial Narrow" w:cs="Arial"/>
          <w:b/>
          <w:bCs/>
          <w:sz w:val="22"/>
          <w:szCs w:val="22"/>
        </w:rPr>
      </w:pPr>
      <w:r w:rsidRPr="000B38DF">
        <w:rPr>
          <w:rFonts w:ascii="Arial Narrow" w:hAnsi="Arial Narrow" w:cs="Arial"/>
          <w:b/>
          <w:bCs/>
          <w:sz w:val="22"/>
          <w:szCs w:val="22"/>
        </w:rPr>
        <w:t xml:space="preserve">INSTITUTO NACIONAL DE SALUD </w:t>
      </w:r>
    </w:p>
    <w:p w14:paraId="66E2973B" w14:textId="77777777" w:rsidR="00CF3B9C" w:rsidRPr="000B38DF" w:rsidRDefault="00CF3B9C" w:rsidP="00075799">
      <w:pPr>
        <w:ind w:right="-1"/>
        <w:jc w:val="both"/>
        <w:rPr>
          <w:rFonts w:ascii="Arial Narrow" w:hAnsi="Arial Narrow" w:cs="Arial"/>
          <w:sz w:val="22"/>
          <w:szCs w:val="22"/>
        </w:rPr>
      </w:pPr>
      <w:r w:rsidRPr="000B38DF">
        <w:rPr>
          <w:rFonts w:ascii="Arial Narrow" w:hAnsi="Arial Narrow" w:cs="Arial"/>
          <w:sz w:val="22"/>
          <w:szCs w:val="22"/>
        </w:rPr>
        <w:t>Ciudad</w:t>
      </w:r>
    </w:p>
    <w:p w14:paraId="1DD09A5D" w14:textId="77777777" w:rsidR="00CF3B9C" w:rsidRPr="000B38DF" w:rsidRDefault="00CF3B9C" w:rsidP="00075799">
      <w:pPr>
        <w:ind w:right="-1"/>
        <w:jc w:val="both"/>
        <w:rPr>
          <w:rFonts w:ascii="Arial Narrow" w:hAnsi="Arial Narrow" w:cs="Arial"/>
          <w:sz w:val="22"/>
          <w:szCs w:val="22"/>
        </w:rPr>
      </w:pPr>
    </w:p>
    <w:p w14:paraId="66BE92C9" w14:textId="1F211EC9" w:rsidR="00CF3B9C" w:rsidRPr="000B38DF" w:rsidRDefault="006C3BA0" w:rsidP="00075799">
      <w:pPr>
        <w:ind w:right="-1"/>
        <w:jc w:val="both"/>
        <w:rPr>
          <w:rFonts w:ascii="Arial Narrow" w:hAnsi="Arial Narrow" w:cs="Arial"/>
          <w:b/>
          <w:bCs/>
          <w:sz w:val="22"/>
          <w:szCs w:val="22"/>
        </w:rPr>
      </w:pPr>
      <w:r w:rsidRPr="000B38DF">
        <w:rPr>
          <w:rFonts w:ascii="Arial Narrow" w:hAnsi="Arial Narrow" w:cs="Arial"/>
          <w:b/>
          <w:bCs/>
          <w:sz w:val="22"/>
          <w:szCs w:val="22"/>
        </w:rPr>
        <w:t xml:space="preserve">REF. </w:t>
      </w:r>
      <w:r w:rsidR="000B34C4" w:rsidRPr="000B38DF">
        <w:rPr>
          <w:rFonts w:ascii="Arial Narrow" w:hAnsi="Arial Narrow" w:cs="Arial"/>
          <w:b/>
          <w:bCs/>
          <w:sz w:val="22"/>
          <w:szCs w:val="22"/>
        </w:rPr>
        <w:t xml:space="preserve">PROPUESTA </w:t>
      </w:r>
      <w:r w:rsidR="009F5EA8">
        <w:rPr>
          <w:rFonts w:ascii="Arial Narrow" w:hAnsi="Arial Narrow" w:cs="Arial"/>
          <w:b/>
          <w:bCs/>
          <w:sz w:val="22"/>
          <w:szCs w:val="22"/>
        </w:rPr>
        <w:t>PROCESO SELECCIÓN A</w:t>
      </w:r>
      <w:r w:rsidR="0076597C">
        <w:rPr>
          <w:rFonts w:ascii="Arial Narrow" w:hAnsi="Arial Narrow" w:cs="Arial"/>
          <w:b/>
          <w:bCs/>
          <w:sz w:val="22"/>
          <w:szCs w:val="22"/>
        </w:rPr>
        <w:t>B</w:t>
      </w:r>
      <w:r w:rsidR="009F5EA8">
        <w:rPr>
          <w:rFonts w:ascii="Arial Narrow" w:hAnsi="Arial Narrow" w:cs="Arial"/>
          <w:b/>
          <w:bCs/>
          <w:sz w:val="22"/>
          <w:szCs w:val="22"/>
        </w:rPr>
        <w:t>REVIADA DE MENOR CUANTIA</w:t>
      </w:r>
      <w:r w:rsidR="000B34C4" w:rsidRPr="000B38DF">
        <w:rPr>
          <w:rFonts w:ascii="Arial Narrow" w:hAnsi="Arial Narrow" w:cs="Arial"/>
          <w:b/>
          <w:bCs/>
          <w:sz w:val="22"/>
          <w:szCs w:val="22"/>
        </w:rPr>
        <w:t xml:space="preserve"> No. </w:t>
      </w:r>
      <w:r w:rsidR="00662E44" w:rsidRPr="000B38DF">
        <w:rPr>
          <w:rFonts w:ascii="Arial Narrow" w:hAnsi="Arial Narrow" w:cs="Arial"/>
          <w:b/>
          <w:bCs/>
          <w:sz w:val="22"/>
          <w:szCs w:val="22"/>
        </w:rPr>
        <w:t>INS-SA</w:t>
      </w:r>
      <w:r w:rsidR="009F5EA8">
        <w:rPr>
          <w:rFonts w:ascii="Arial Narrow" w:hAnsi="Arial Narrow" w:cs="Arial"/>
          <w:b/>
          <w:bCs/>
          <w:sz w:val="22"/>
          <w:szCs w:val="22"/>
        </w:rPr>
        <w:t>MC</w:t>
      </w:r>
      <w:r w:rsidR="00662E44" w:rsidRPr="000B38DF">
        <w:rPr>
          <w:rFonts w:ascii="Arial Narrow" w:hAnsi="Arial Narrow" w:cs="Arial"/>
          <w:b/>
          <w:bCs/>
          <w:sz w:val="22"/>
          <w:szCs w:val="22"/>
        </w:rPr>
        <w:t>-</w:t>
      </w:r>
      <w:r w:rsidR="009F5EA8" w:rsidRPr="000D6000">
        <w:rPr>
          <w:rFonts w:ascii="Arial Narrow" w:hAnsi="Arial Narrow" w:cs="Arial"/>
          <w:b/>
          <w:bCs/>
          <w:sz w:val="22"/>
          <w:szCs w:val="22"/>
        </w:rPr>
        <w:t>XXXX</w:t>
      </w:r>
      <w:r w:rsidR="006E0D6B" w:rsidRPr="000B38DF">
        <w:rPr>
          <w:rFonts w:ascii="Arial Narrow" w:hAnsi="Arial Narrow" w:cs="Arial"/>
          <w:b/>
          <w:bCs/>
          <w:sz w:val="22"/>
          <w:szCs w:val="22"/>
        </w:rPr>
        <w:t>-</w:t>
      </w:r>
      <w:r w:rsidR="00662E44" w:rsidRPr="000B38DF">
        <w:rPr>
          <w:rFonts w:ascii="Arial Narrow" w:hAnsi="Arial Narrow" w:cs="Arial"/>
          <w:b/>
          <w:bCs/>
          <w:sz w:val="22"/>
          <w:szCs w:val="22"/>
        </w:rPr>
        <w:t>20</w:t>
      </w:r>
      <w:r w:rsidR="002E7B2D" w:rsidRPr="000B38DF">
        <w:rPr>
          <w:rFonts w:ascii="Arial Narrow" w:hAnsi="Arial Narrow" w:cs="Arial"/>
          <w:b/>
          <w:bCs/>
          <w:sz w:val="22"/>
          <w:szCs w:val="22"/>
        </w:rPr>
        <w:t>2</w:t>
      </w:r>
      <w:r w:rsidR="0076597C">
        <w:rPr>
          <w:rFonts w:ascii="Arial Narrow" w:hAnsi="Arial Narrow" w:cs="Arial"/>
          <w:b/>
          <w:bCs/>
          <w:sz w:val="22"/>
          <w:szCs w:val="22"/>
        </w:rPr>
        <w:t>6</w:t>
      </w:r>
    </w:p>
    <w:p w14:paraId="09F7935C" w14:textId="77777777" w:rsidR="00A91F21" w:rsidRPr="000B38DF" w:rsidRDefault="00A91F21" w:rsidP="00075799">
      <w:pPr>
        <w:tabs>
          <w:tab w:val="left" w:pos="9180"/>
        </w:tabs>
        <w:ind w:right="-1"/>
        <w:jc w:val="both"/>
        <w:rPr>
          <w:rFonts w:ascii="Arial Narrow" w:hAnsi="Arial Narrow" w:cs="Arial"/>
          <w:sz w:val="22"/>
          <w:szCs w:val="22"/>
        </w:rPr>
      </w:pPr>
    </w:p>
    <w:p w14:paraId="1C4C5179" w14:textId="77777777" w:rsidR="00A91F21" w:rsidRPr="000B38DF" w:rsidRDefault="00A91F21" w:rsidP="00075799">
      <w:pPr>
        <w:tabs>
          <w:tab w:val="left" w:pos="9180"/>
        </w:tabs>
        <w:ind w:right="-1"/>
        <w:jc w:val="both"/>
        <w:rPr>
          <w:rFonts w:ascii="Arial Narrow" w:hAnsi="Arial Narrow" w:cs="Arial"/>
          <w:sz w:val="22"/>
          <w:szCs w:val="22"/>
        </w:rPr>
      </w:pPr>
    </w:p>
    <w:p w14:paraId="2A938F17" w14:textId="1D76357D" w:rsidR="000B34C4" w:rsidRPr="000B38DF" w:rsidRDefault="000B34C4" w:rsidP="00946D23">
      <w:pPr>
        <w:tabs>
          <w:tab w:val="left" w:pos="9180"/>
        </w:tabs>
        <w:ind w:right="-1"/>
        <w:jc w:val="both"/>
        <w:rPr>
          <w:rFonts w:ascii="Arial Narrow" w:hAnsi="Arial Narrow" w:cs="Arial"/>
          <w:i/>
          <w:iCs/>
          <w:sz w:val="22"/>
          <w:szCs w:val="22"/>
          <w:lang w:val="es-CO"/>
        </w:rPr>
      </w:pPr>
      <w:r w:rsidRPr="000B38DF">
        <w:rPr>
          <w:rFonts w:ascii="Arial Narrow" w:hAnsi="Arial Narrow" w:cs="Arial"/>
          <w:sz w:val="22"/>
          <w:szCs w:val="22"/>
        </w:rPr>
        <w:t xml:space="preserve">El suscrito actuando como (persona natural ___________, representante legal de la sociedad_______, representante del Consorcio _________ o Unión Temporal _________, integrado por __________o como apoderado de ___________ según poder debidamente conferido y adjunto a la presente), de acuerdo con las condiciones que se establecen en los documentos de la contratación de la referencia, me permito presentar propuesta para el proceso de </w:t>
      </w:r>
      <w:r w:rsidR="00276ECA">
        <w:rPr>
          <w:rFonts w:ascii="Arial Narrow" w:hAnsi="Arial Narrow" w:cs="Arial"/>
          <w:sz w:val="22"/>
          <w:szCs w:val="22"/>
        </w:rPr>
        <w:t>Selección Abreviada de Menor Cuantía</w:t>
      </w:r>
      <w:r w:rsidR="00007F99" w:rsidRPr="000B38DF">
        <w:rPr>
          <w:rFonts w:ascii="Arial Narrow" w:hAnsi="Arial Narrow" w:cs="Arial"/>
          <w:sz w:val="22"/>
          <w:szCs w:val="22"/>
        </w:rPr>
        <w:t xml:space="preserve"> </w:t>
      </w:r>
      <w:r w:rsidRPr="000B38DF">
        <w:rPr>
          <w:rFonts w:ascii="Arial Narrow" w:hAnsi="Arial Narrow" w:cs="Arial"/>
          <w:sz w:val="22"/>
          <w:szCs w:val="22"/>
        </w:rPr>
        <w:t xml:space="preserve">No. </w:t>
      </w:r>
      <w:r w:rsidR="00276ECA" w:rsidRPr="00276ECA">
        <w:rPr>
          <w:rFonts w:ascii="Arial Narrow" w:hAnsi="Arial Narrow" w:cs="Arial"/>
          <w:b/>
          <w:sz w:val="22"/>
          <w:szCs w:val="22"/>
        </w:rPr>
        <w:t>INS-SAMC-XXXX-202</w:t>
      </w:r>
      <w:r w:rsidR="0076597C">
        <w:rPr>
          <w:rFonts w:ascii="Arial Narrow" w:hAnsi="Arial Narrow" w:cs="Arial"/>
          <w:b/>
          <w:sz w:val="22"/>
          <w:szCs w:val="22"/>
        </w:rPr>
        <w:t>6</w:t>
      </w:r>
      <w:bookmarkStart w:id="1" w:name="_GoBack"/>
      <w:bookmarkEnd w:id="1"/>
      <w:r w:rsidR="00276ECA">
        <w:rPr>
          <w:rFonts w:ascii="Arial Narrow" w:hAnsi="Arial Narrow" w:cs="Arial"/>
          <w:b/>
          <w:sz w:val="22"/>
          <w:szCs w:val="22"/>
        </w:rPr>
        <w:t>,</w:t>
      </w:r>
      <w:r w:rsidR="00662E44" w:rsidRPr="000B38DF">
        <w:rPr>
          <w:rFonts w:ascii="Arial Narrow" w:hAnsi="Arial Narrow" w:cs="Arial"/>
          <w:b/>
          <w:sz w:val="22"/>
          <w:szCs w:val="22"/>
        </w:rPr>
        <w:t xml:space="preserve"> </w:t>
      </w:r>
      <w:r w:rsidRPr="000B38DF">
        <w:rPr>
          <w:rFonts w:ascii="Arial Narrow" w:hAnsi="Arial Narrow" w:cs="Arial"/>
          <w:sz w:val="22"/>
          <w:szCs w:val="22"/>
        </w:rPr>
        <w:t>cuyo objeto consiste en</w:t>
      </w:r>
      <w:r w:rsidR="00515716" w:rsidRPr="000B38DF">
        <w:rPr>
          <w:rFonts w:ascii="Arial Narrow" w:hAnsi="Arial Narrow" w:cs="Arial"/>
          <w:sz w:val="22"/>
          <w:szCs w:val="22"/>
        </w:rPr>
        <w:t xml:space="preserve"> </w:t>
      </w:r>
      <w:r w:rsidR="00515716" w:rsidRPr="000B38DF">
        <w:rPr>
          <w:rFonts w:ascii="Arial Narrow" w:hAnsi="Arial Narrow" w:cs="Arial"/>
          <w:i/>
          <w:iCs/>
          <w:sz w:val="22"/>
          <w:szCs w:val="22"/>
        </w:rPr>
        <w:t>“</w:t>
      </w:r>
      <w:r w:rsidR="00A53493" w:rsidRPr="00A53493">
        <w:rPr>
          <w:rFonts w:ascii="Arial Narrow" w:hAnsi="Arial Narrow" w:cs="Arial"/>
          <w:i/>
          <w:iCs/>
          <w:sz w:val="22"/>
          <w:szCs w:val="22"/>
          <w:lang w:val="es-CO"/>
        </w:rPr>
        <w:t xml:space="preserve">Clasificar, recolectar, cuantificar, transportar, almacenar, tratar y/o aprovechar y disponer los residuos peligrosos (infecciosos, químicos misionales y químicos de tipo administrativo) generados en el INS- CAN Bogotá y en la Hacienda Galindo ubicada en el municipio de </w:t>
      </w:r>
      <w:proofErr w:type="spellStart"/>
      <w:r w:rsidR="00A53493" w:rsidRPr="00A53493">
        <w:rPr>
          <w:rFonts w:ascii="Arial Narrow" w:hAnsi="Arial Narrow" w:cs="Arial"/>
          <w:i/>
          <w:iCs/>
          <w:sz w:val="22"/>
          <w:szCs w:val="22"/>
          <w:lang w:val="es-CO"/>
        </w:rPr>
        <w:t>Bojacá</w:t>
      </w:r>
      <w:proofErr w:type="spellEnd"/>
      <w:r w:rsidR="00A53493" w:rsidRPr="00A53493">
        <w:rPr>
          <w:rFonts w:ascii="Arial Narrow" w:hAnsi="Arial Narrow" w:cs="Arial"/>
          <w:i/>
          <w:iCs/>
          <w:sz w:val="22"/>
          <w:szCs w:val="22"/>
          <w:lang w:val="es-CO"/>
        </w:rPr>
        <w:t>, de manera periódica cada vez que sea requerido por el INS, cumpliendo con la normatividad ambiental y sanitaria vigente.</w:t>
      </w:r>
      <w:r w:rsidR="00515716" w:rsidRPr="000B38DF">
        <w:rPr>
          <w:rFonts w:ascii="Arial Narrow" w:hAnsi="Arial Narrow" w:cs="Arial"/>
          <w:i/>
          <w:iCs/>
          <w:sz w:val="22"/>
          <w:szCs w:val="22"/>
          <w:lang w:val="es-CO"/>
        </w:rPr>
        <w:t>”</w:t>
      </w:r>
      <w:r w:rsidR="00AE0194" w:rsidRPr="000B38DF">
        <w:rPr>
          <w:rFonts w:ascii="Arial Narrow" w:hAnsi="Arial Narrow" w:cs="Arial"/>
          <w:i/>
          <w:iCs/>
          <w:sz w:val="22"/>
          <w:szCs w:val="22"/>
        </w:rPr>
        <w:t xml:space="preserve">, </w:t>
      </w:r>
      <w:r w:rsidRPr="000B38DF">
        <w:rPr>
          <w:rFonts w:ascii="Arial Narrow" w:hAnsi="Arial Narrow" w:cs="Arial"/>
          <w:i/>
          <w:iCs/>
          <w:sz w:val="22"/>
          <w:szCs w:val="22"/>
        </w:rPr>
        <w:t>d</w:t>
      </w:r>
      <w:r w:rsidRPr="000B38DF">
        <w:rPr>
          <w:rFonts w:ascii="Arial Narrow" w:hAnsi="Arial Narrow" w:cs="Arial"/>
          <w:sz w:val="22"/>
          <w:szCs w:val="22"/>
        </w:rPr>
        <w:t>e la siguiente manera:</w:t>
      </w:r>
    </w:p>
    <w:p w14:paraId="79E52737" w14:textId="77777777" w:rsidR="00F81E1D" w:rsidRPr="000B38DF" w:rsidRDefault="00F81E1D" w:rsidP="00075799">
      <w:pPr>
        <w:tabs>
          <w:tab w:val="left" w:pos="9180"/>
        </w:tabs>
        <w:ind w:right="-1"/>
        <w:jc w:val="both"/>
        <w:rPr>
          <w:rFonts w:ascii="Arial Narrow" w:hAnsi="Arial Narrow" w:cs="Arial"/>
          <w:sz w:val="22"/>
          <w:szCs w:val="22"/>
        </w:rPr>
      </w:pPr>
    </w:p>
    <w:p w14:paraId="671E5C38" w14:textId="77777777" w:rsidR="000C72D0" w:rsidRPr="000B38DF" w:rsidRDefault="000C72D0" w:rsidP="002812AE">
      <w:pPr>
        <w:pStyle w:val="Prrafodelista"/>
        <w:numPr>
          <w:ilvl w:val="0"/>
          <w:numId w:val="1"/>
        </w:numPr>
        <w:ind w:left="567" w:right="-1" w:hanging="578"/>
        <w:jc w:val="both"/>
        <w:rPr>
          <w:rFonts w:ascii="Arial Narrow" w:hAnsi="Arial Narrow" w:cs="Arial"/>
          <w:sz w:val="22"/>
          <w:szCs w:val="22"/>
        </w:rPr>
      </w:pPr>
      <w:r w:rsidRPr="000B38DF">
        <w:rPr>
          <w:rFonts w:ascii="Arial Narrow" w:hAnsi="Arial Narrow" w:cs="Arial"/>
          <w:sz w:val="22"/>
          <w:szCs w:val="22"/>
        </w:rPr>
        <w:t>El suscrito afirma bajo la gravedad del juramento que no existen causales de inhabilidad o incompatibilidad ni conflicto de intereses y/ o prohibiciones, de las señaladas en la Constitución Política, en la Ley, especialmente en el artículo 8° de la Ley 80 de 1993, modificada por la Ley 1150 de 2007, la Ley 1474 de 2011 y demás normas concordantes, que impidan la participación del oferente en el presente proceso y en la celebración y ejecución del respectivo contrato.</w:t>
      </w:r>
    </w:p>
    <w:p w14:paraId="12C4B846" w14:textId="77777777" w:rsidR="000C72D0" w:rsidRPr="000B38DF" w:rsidRDefault="000C72D0" w:rsidP="00075799">
      <w:pPr>
        <w:ind w:left="567" w:right="-1" w:hanging="578"/>
        <w:jc w:val="both"/>
        <w:rPr>
          <w:rFonts w:ascii="Arial Narrow" w:hAnsi="Arial Narrow" w:cs="Arial"/>
          <w:sz w:val="22"/>
          <w:szCs w:val="22"/>
        </w:rPr>
      </w:pPr>
    </w:p>
    <w:p w14:paraId="1FDE066F" w14:textId="77777777" w:rsidR="000C72D0" w:rsidRPr="000B38DF" w:rsidRDefault="000C72D0" w:rsidP="002812AE">
      <w:pPr>
        <w:pStyle w:val="Prrafodelista"/>
        <w:numPr>
          <w:ilvl w:val="0"/>
          <w:numId w:val="1"/>
        </w:numPr>
        <w:autoSpaceDE w:val="0"/>
        <w:adjustRightInd w:val="0"/>
        <w:ind w:left="567" w:right="-1" w:hanging="578"/>
        <w:jc w:val="both"/>
        <w:rPr>
          <w:rFonts w:ascii="Arial Narrow" w:hAnsi="Arial Narrow" w:cs="Arial"/>
          <w:sz w:val="22"/>
          <w:szCs w:val="22"/>
        </w:rPr>
      </w:pPr>
      <w:r w:rsidRPr="000B38DF">
        <w:rPr>
          <w:rFonts w:ascii="Arial Narrow" w:hAnsi="Arial Narrow" w:cs="Arial"/>
          <w:sz w:val="22"/>
          <w:szCs w:val="22"/>
        </w:rPr>
        <w:t>Igualmente, declaro bajo la gravedad del juramento, que toda la información aportada y contenida en mi propuesta es veraz y susceptible de comprobación.</w:t>
      </w:r>
    </w:p>
    <w:p w14:paraId="23A9A239" w14:textId="77777777" w:rsidR="000C72D0" w:rsidRPr="000B38DF" w:rsidRDefault="000C72D0" w:rsidP="00075799">
      <w:pPr>
        <w:autoSpaceDE w:val="0"/>
        <w:adjustRightInd w:val="0"/>
        <w:ind w:left="567" w:right="-1" w:hanging="578"/>
        <w:jc w:val="both"/>
        <w:rPr>
          <w:rFonts w:ascii="Arial Narrow" w:hAnsi="Arial Narrow" w:cs="Arial"/>
          <w:sz w:val="22"/>
          <w:szCs w:val="22"/>
        </w:rPr>
      </w:pPr>
    </w:p>
    <w:p w14:paraId="3DC12CA3" w14:textId="77777777" w:rsidR="000C72D0" w:rsidRPr="000B38DF" w:rsidRDefault="000C72D0" w:rsidP="002812AE">
      <w:pPr>
        <w:pStyle w:val="Prrafodelista"/>
        <w:numPr>
          <w:ilvl w:val="0"/>
          <w:numId w:val="1"/>
        </w:numPr>
        <w:ind w:left="567" w:right="-1" w:hanging="578"/>
        <w:jc w:val="both"/>
        <w:rPr>
          <w:rFonts w:ascii="Arial Narrow" w:hAnsi="Arial Narrow" w:cs="Arial"/>
          <w:b/>
          <w:sz w:val="22"/>
          <w:szCs w:val="22"/>
        </w:rPr>
      </w:pPr>
      <w:r w:rsidRPr="000B38DF">
        <w:rPr>
          <w:rFonts w:ascii="Arial Narrow" w:hAnsi="Arial Narrow" w:cs="Arial"/>
          <w:sz w:val="22"/>
          <w:szCs w:val="22"/>
        </w:rPr>
        <w:t>Que contamos con la capacidad suficiente para cumplir con las obligaciones contractuales que resulten del presente proceso de selección.</w:t>
      </w:r>
    </w:p>
    <w:p w14:paraId="36DA5171" w14:textId="77777777" w:rsidR="000C72D0" w:rsidRPr="000B38DF" w:rsidRDefault="000C72D0" w:rsidP="00075799">
      <w:pPr>
        <w:autoSpaceDE w:val="0"/>
        <w:adjustRightInd w:val="0"/>
        <w:ind w:left="567" w:right="-1" w:hanging="578"/>
        <w:jc w:val="both"/>
        <w:rPr>
          <w:rFonts w:ascii="Arial Narrow" w:hAnsi="Arial Narrow" w:cs="Arial"/>
          <w:sz w:val="22"/>
          <w:szCs w:val="22"/>
        </w:rPr>
      </w:pPr>
    </w:p>
    <w:p w14:paraId="707328ED" w14:textId="77777777" w:rsidR="000C72D0" w:rsidRPr="000B38DF" w:rsidRDefault="000C72D0" w:rsidP="002812AE">
      <w:pPr>
        <w:pStyle w:val="Prrafodelista"/>
        <w:numPr>
          <w:ilvl w:val="0"/>
          <w:numId w:val="1"/>
        </w:numPr>
        <w:ind w:left="567" w:right="-1" w:hanging="578"/>
        <w:jc w:val="both"/>
        <w:rPr>
          <w:rFonts w:ascii="Arial Narrow" w:hAnsi="Arial Narrow" w:cs="Arial"/>
          <w:b/>
          <w:sz w:val="22"/>
          <w:szCs w:val="22"/>
        </w:rPr>
      </w:pPr>
      <w:r w:rsidRPr="000B38DF">
        <w:rPr>
          <w:rFonts w:ascii="Arial Narrow" w:hAnsi="Arial Narrow" w:cs="Arial"/>
          <w:sz w:val="22"/>
          <w:szCs w:val="22"/>
        </w:rPr>
        <w:t>Que ninguna persona o entidad distinta de las aquí nombradas tienen intereses en esta propuesta y por consiguiente esta compromete únicamente a los firmantes.</w:t>
      </w:r>
    </w:p>
    <w:p w14:paraId="0CF5F3E0" w14:textId="77777777" w:rsidR="000C72D0" w:rsidRPr="000B38DF" w:rsidRDefault="000C72D0" w:rsidP="00075799">
      <w:pPr>
        <w:autoSpaceDE w:val="0"/>
        <w:adjustRightInd w:val="0"/>
        <w:ind w:left="567" w:right="-1" w:hanging="578"/>
        <w:jc w:val="both"/>
        <w:rPr>
          <w:rFonts w:ascii="Arial Narrow" w:hAnsi="Arial Narrow" w:cs="Arial"/>
          <w:sz w:val="22"/>
          <w:szCs w:val="22"/>
        </w:rPr>
      </w:pPr>
    </w:p>
    <w:p w14:paraId="5299A1E1" w14:textId="77777777" w:rsidR="000C72D0" w:rsidRPr="000B38DF" w:rsidRDefault="000C72D0" w:rsidP="002812AE">
      <w:pPr>
        <w:pStyle w:val="Puesto"/>
        <w:numPr>
          <w:ilvl w:val="0"/>
          <w:numId w:val="1"/>
        </w:numPr>
        <w:ind w:left="567" w:right="-1" w:hanging="578"/>
        <w:jc w:val="both"/>
        <w:rPr>
          <w:rFonts w:ascii="Arial Narrow" w:hAnsi="Arial Narrow" w:cs="Arial"/>
          <w:b w:val="0"/>
          <w:sz w:val="22"/>
          <w:szCs w:val="22"/>
        </w:rPr>
      </w:pPr>
      <w:r w:rsidRPr="000B38DF">
        <w:rPr>
          <w:rFonts w:ascii="Arial Narrow" w:hAnsi="Arial Narrow" w:cs="Arial"/>
          <w:b w:val="0"/>
          <w:sz w:val="22"/>
          <w:szCs w:val="22"/>
        </w:rPr>
        <w:t xml:space="preserve">Que para la elaboración de la propuesta hemos estudiado y nos acogemos a lo dispuesto en los estudios y documentos previos/Pliego de condiciones, sus anexos, aclaraciones y adendas, y que aceptamos todos los requisitos en ellos estipulados y renunciamos a cualquier reclamación por ignorancia o errónea interpretación de estos documentos, para lo cual hemos consultado la página web del SECOP II </w:t>
      </w:r>
      <w:hyperlink r:id="rId8" w:history="1">
        <w:r w:rsidRPr="000B38DF">
          <w:rPr>
            <w:rStyle w:val="Hipervnculo"/>
            <w:rFonts w:ascii="Arial Narrow" w:hAnsi="Arial Narrow" w:cs="Arial"/>
            <w:b w:val="0"/>
            <w:color w:val="auto"/>
            <w:sz w:val="22"/>
            <w:szCs w:val="22"/>
          </w:rPr>
          <w:t>www.colombiacompra.gov.co</w:t>
        </w:r>
      </w:hyperlink>
      <w:r w:rsidRPr="000B38DF">
        <w:rPr>
          <w:rFonts w:ascii="Arial Narrow" w:hAnsi="Arial Narrow" w:cs="Arial"/>
          <w:b w:val="0"/>
          <w:sz w:val="22"/>
          <w:szCs w:val="22"/>
        </w:rPr>
        <w:t xml:space="preserve">  y conozco toda la documentación surgidas dentro del presente proceso de selección.</w:t>
      </w:r>
    </w:p>
    <w:p w14:paraId="6AE415D8" w14:textId="77777777" w:rsidR="000C72D0" w:rsidRPr="000B38DF" w:rsidRDefault="000C72D0" w:rsidP="00075799">
      <w:pPr>
        <w:pStyle w:val="Puesto"/>
        <w:ind w:left="567" w:right="-1" w:hanging="578"/>
        <w:jc w:val="both"/>
        <w:rPr>
          <w:rFonts w:ascii="Arial Narrow" w:hAnsi="Arial Narrow" w:cs="Arial"/>
          <w:b w:val="0"/>
          <w:sz w:val="22"/>
          <w:szCs w:val="22"/>
        </w:rPr>
      </w:pPr>
    </w:p>
    <w:p w14:paraId="4B26E8E4" w14:textId="77777777" w:rsidR="000C72D0" w:rsidRPr="000B38DF" w:rsidRDefault="000C72D0" w:rsidP="002812AE">
      <w:pPr>
        <w:pStyle w:val="Prrafodelista"/>
        <w:numPr>
          <w:ilvl w:val="0"/>
          <w:numId w:val="1"/>
        </w:numPr>
        <w:autoSpaceDE w:val="0"/>
        <w:adjustRightInd w:val="0"/>
        <w:ind w:left="567" w:right="-1" w:hanging="578"/>
        <w:jc w:val="both"/>
        <w:rPr>
          <w:rFonts w:ascii="Arial Narrow" w:hAnsi="Arial Narrow" w:cs="Arial"/>
          <w:sz w:val="22"/>
          <w:szCs w:val="22"/>
          <w:lang w:val="es-ES_tradnl"/>
        </w:rPr>
      </w:pPr>
      <w:r w:rsidRPr="000B38DF">
        <w:rPr>
          <w:rFonts w:ascii="Arial Narrow" w:hAnsi="Arial Narrow" w:cs="Arial"/>
          <w:sz w:val="22"/>
          <w:szCs w:val="22"/>
          <w:lang w:val="es-ES_tradnl"/>
        </w:rPr>
        <w:t>Que las personas representadas por los firmantes renuncian a intentar reclamación diplomática, salvo denegación de justicia, y se someten a la legislación y jurisdicción de los tribunales colombianos.</w:t>
      </w:r>
    </w:p>
    <w:p w14:paraId="2EC1628C" w14:textId="77777777" w:rsidR="000C72D0" w:rsidRPr="000B38DF" w:rsidRDefault="000C72D0" w:rsidP="00075799">
      <w:pPr>
        <w:pStyle w:val="Puesto"/>
        <w:ind w:left="567" w:right="-1" w:hanging="578"/>
        <w:jc w:val="both"/>
        <w:rPr>
          <w:rFonts w:ascii="Arial Narrow" w:hAnsi="Arial Narrow" w:cs="Arial"/>
          <w:b w:val="0"/>
          <w:sz w:val="22"/>
          <w:szCs w:val="22"/>
        </w:rPr>
      </w:pPr>
    </w:p>
    <w:p w14:paraId="4BEE6808" w14:textId="77777777" w:rsidR="000C72D0" w:rsidRPr="000B38DF" w:rsidRDefault="000C72D0" w:rsidP="002812AE">
      <w:pPr>
        <w:pStyle w:val="Puesto"/>
        <w:numPr>
          <w:ilvl w:val="0"/>
          <w:numId w:val="1"/>
        </w:numPr>
        <w:ind w:left="567" w:right="-1" w:hanging="578"/>
        <w:jc w:val="both"/>
        <w:rPr>
          <w:rFonts w:ascii="Arial Narrow" w:hAnsi="Arial Narrow" w:cs="Arial"/>
          <w:b w:val="0"/>
          <w:sz w:val="22"/>
          <w:szCs w:val="22"/>
        </w:rPr>
      </w:pPr>
      <w:r w:rsidRPr="000B38DF">
        <w:rPr>
          <w:rFonts w:ascii="Arial Narrow" w:hAnsi="Arial Narrow" w:cs="Arial"/>
          <w:b w:val="0"/>
          <w:sz w:val="22"/>
          <w:szCs w:val="22"/>
        </w:rPr>
        <w:t>Que certifico que cumpliré con todas las condiciones contenidas en el pliego de condiciones, sus adendas, anexos, y en especial el Anexo Técnico.</w:t>
      </w:r>
    </w:p>
    <w:p w14:paraId="1419C636" w14:textId="77777777" w:rsidR="000C72D0" w:rsidRPr="000B38DF" w:rsidRDefault="000C72D0" w:rsidP="00075799">
      <w:pPr>
        <w:autoSpaceDE w:val="0"/>
        <w:adjustRightInd w:val="0"/>
        <w:ind w:left="567" w:right="-1" w:hanging="578"/>
        <w:jc w:val="both"/>
        <w:rPr>
          <w:rFonts w:ascii="Arial Narrow" w:hAnsi="Arial Narrow" w:cs="Arial"/>
          <w:sz w:val="22"/>
          <w:szCs w:val="22"/>
        </w:rPr>
      </w:pPr>
    </w:p>
    <w:p w14:paraId="3BD5CE26" w14:textId="77777777" w:rsidR="000C72D0" w:rsidRPr="000B38DF" w:rsidRDefault="000C72D0" w:rsidP="002812AE">
      <w:pPr>
        <w:pStyle w:val="Prrafodelista"/>
        <w:numPr>
          <w:ilvl w:val="0"/>
          <w:numId w:val="1"/>
        </w:numPr>
        <w:autoSpaceDE w:val="0"/>
        <w:adjustRightInd w:val="0"/>
        <w:ind w:left="567" w:right="-1" w:hanging="578"/>
        <w:jc w:val="both"/>
        <w:rPr>
          <w:rFonts w:ascii="Arial Narrow" w:hAnsi="Arial Narrow" w:cs="Arial"/>
          <w:sz w:val="22"/>
          <w:szCs w:val="22"/>
        </w:rPr>
      </w:pPr>
      <w:r w:rsidRPr="000B38DF">
        <w:rPr>
          <w:rFonts w:ascii="Arial Narrow" w:hAnsi="Arial Narrow" w:cs="Arial"/>
          <w:sz w:val="22"/>
          <w:szCs w:val="22"/>
        </w:rPr>
        <w:t xml:space="preserve">Que no nos encontramos inmersos en ninguna </w:t>
      </w:r>
      <w:proofErr w:type="spellStart"/>
      <w:r w:rsidRPr="000B38DF">
        <w:rPr>
          <w:rFonts w:ascii="Arial Narrow" w:hAnsi="Arial Narrow" w:cs="Arial"/>
          <w:sz w:val="22"/>
          <w:szCs w:val="22"/>
        </w:rPr>
        <w:t>causal</w:t>
      </w:r>
      <w:proofErr w:type="spellEnd"/>
      <w:r w:rsidRPr="000B38DF">
        <w:rPr>
          <w:rFonts w:ascii="Arial Narrow" w:hAnsi="Arial Narrow" w:cs="Arial"/>
          <w:sz w:val="22"/>
          <w:szCs w:val="22"/>
        </w:rPr>
        <w:t xml:space="preserve"> de disolución, de conformidad con la legislación comercial vigente.</w:t>
      </w:r>
    </w:p>
    <w:p w14:paraId="14525B0E" w14:textId="77777777" w:rsidR="000C72D0" w:rsidRPr="000B38DF" w:rsidRDefault="000C72D0" w:rsidP="00075799">
      <w:pPr>
        <w:autoSpaceDE w:val="0"/>
        <w:adjustRightInd w:val="0"/>
        <w:ind w:left="567" w:right="-1" w:hanging="578"/>
        <w:jc w:val="both"/>
        <w:rPr>
          <w:rFonts w:ascii="Arial Narrow" w:hAnsi="Arial Narrow" w:cs="Arial"/>
          <w:sz w:val="22"/>
          <w:szCs w:val="22"/>
        </w:rPr>
      </w:pPr>
    </w:p>
    <w:p w14:paraId="367BD3FF" w14:textId="77777777" w:rsidR="000C72D0" w:rsidRPr="000B38DF" w:rsidRDefault="000C72D0" w:rsidP="002812AE">
      <w:pPr>
        <w:pStyle w:val="Prrafodelista"/>
        <w:numPr>
          <w:ilvl w:val="0"/>
          <w:numId w:val="1"/>
        </w:numPr>
        <w:autoSpaceDE w:val="0"/>
        <w:adjustRightInd w:val="0"/>
        <w:ind w:left="567" w:right="-1" w:hanging="578"/>
        <w:jc w:val="both"/>
        <w:rPr>
          <w:rFonts w:ascii="Arial Narrow" w:hAnsi="Arial Narrow" w:cs="Arial"/>
          <w:sz w:val="22"/>
          <w:szCs w:val="22"/>
        </w:rPr>
      </w:pPr>
      <w:r w:rsidRPr="000B38DF">
        <w:rPr>
          <w:rFonts w:ascii="Arial Narrow" w:hAnsi="Arial Narrow" w:cs="Arial"/>
          <w:sz w:val="22"/>
          <w:szCs w:val="22"/>
        </w:rPr>
        <w:t>Que de forma unilateral manifestamos nuestro compromiso de no ejercer prácticas colusorias o restrictivas de la competencia y que en nuestra participación dentro del presente proceso no realizaremos ofrecimientos por comisiones o dádivas para obtener favorecimientos y mantendremos probidad a lo largo del mismo</w:t>
      </w:r>
    </w:p>
    <w:p w14:paraId="4780A20C" w14:textId="77777777" w:rsidR="000C72D0" w:rsidRPr="000B38DF" w:rsidRDefault="000C72D0" w:rsidP="00075799">
      <w:pPr>
        <w:autoSpaceDE w:val="0"/>
        <w:adjustRightInd w:val="0"/>
        <w:ind w:left="567" w:right="-1" w:hanging="578"/>
        <w:jc w:val="both"/>
        <w:rPr>
          <w:rFonts w:ascii="Arial Narrow" w:hAnsi="Arial Narrow" w:cs="Arial"/>
          <w:sz w:val="22"/>
          <w:szCs w:val="22"/>
        </w:rPr>
      </w:pPr>
    </w:p>
    <w:p w14:paraId="2CD579FB" w14:textId="77777777" w:rsidR="000C72D0" w:rsidRPr="000B38DF" w:rsidRDefault="000C72D0" w:rsidP="002812AE">
      <w:pPr>
        <w:pStyle w:val="Prrafodelista"/>
        <w:numPr>
          <w:ilvl w:val="0"/>
          <w:numId w:val="1"/>
        </w:numPr>
        <w:autoSpaceDE w:val="0"/>
        <w:adjustRightInd w:val="0"/>
        <w:ind w:left="567" w:right="-1" w:hanging="578"/>
        <w:jc w:val="both"/>
        <w:rPr>
          <w:rFonts w:ascii="Arial Narrow" w:hAnsi="Arial Narrow" w:cs="Arial"/>
          <w:sz w:val="22"/>
          <w:szCs w:val="22"/>
        </w:rPr>
      </w:pPr>
      <w:r w:rsidRPr="000B38DF">
        <w:rPr>
          <w:rFonts w:ascii="Arial Narrow" w:hAnsi="Arial Narrow" w:cs="Arial"/>
          <w:sz w:val="22"/>
          <w:szCs w:val="22"/>
        </w:rPr>
        <w:t>Que nuestra propuesta tiene una validez de tres (3) meses contados a partir de la fecha definitiva de cierre de la presente contratación.</w:t>
      </w:r>
    </w:p>
    <w:p w14:paraId="14B560F0" w14:textId="77777777" w:rsidR="000C72D0" w:rsidRPr="000B38DF" w:rsidRDefault="000C72D0" w:rsidP="00075799">
      <w:pPr>
        <w:autoSpaceDE w:val="0"/>
        <w:adjustRightInd w:val="0"/>
        <w:ind w:left="567" w:right="-1" w:hanging="578"/>
        <w:jc w:val="both"/>
        <w:rPr>
          <w:rFonts w:ascii="Arial Narrow" w:hAnsi="Arial Narrow" w:cs="Arial"/>
          <w:sz w:val="22"/>
          <w:szCs w:val="22"/>
        </w:rPr>
      </w:pPr>
    </w:p>
    <w:p w14:paraId="0D5486FF" w14:textId="77777777" w:rsidR="000C72D0" w:rsidRPr="000B38DF" w:rsidRDefault="000C72D0" w:rsidP="002812AE">
      <w:pPr>
        <w:pStyle w:val="Prrafodelista"/>
        <w:numPr>
          <w:ilvl w:val="0"/>
          <w:numId w:val="1"/>
        </w:numPr>
        <w:autoSpaceDE w:val="0"/>
        <w:adjustRightInd w:val="0"/>
        <w:ind w:left="567" w:right="-1" w:hanging="578"/>
        <w:jc w:val="both"/>
        <w:rPr>
          <w:rFonts w:ascii="Arial Narrow" w:hAnsi="Arial Narrow" w:cs="Arial"/>
          <w:sz w:val="22"/>
          <w:szCs w:val="22"/>
        </w:rPr>
      </w:pPr>
      <w:r w:rsidRPr="000B38DF">
        <w:rPr>
          <w:rFonts w:ascii="Arial Narrow" w:hAnsi="Arial Narrow" w:cs="Arial"/>
          <w:sz w:val="22"/>
          <w:szCs w:val="22"/>
        </w:rPr>
        <w:t>Que nos comprometemos a mantener vigentes durante la ejecución del contrato, las autorizaciones o licencias a que haya lugar.</w:t>
      </w:r>
    </w:p>
    <w:p w14:paraId="4AF1BEEB" w14:textId="77777777" w:rsidR="0032067B" w:rsidRPr="000B38DF" w:rsidRDefault="0032067B" w:rsidP="00075799">
      <w:pPr>
        <w:autoSpaceDE w:val="0"/>
        <w:adjustRightInd w:val="0"/>
        <w:ind w:right="-1"/>
        <w:jc w:val="both"/>
        <w:rPr>
          <w:rFonts w:ascii="Arial Narrow" w:hAnsi="Arial Narrow" w:cs="Arial"/>
          <w:sz w:val="22"/>
          <w:szCs w:val="22"/>
        </w:rPr>
      </w:pPr>
    </w:p>
    <w:p w14:paraId="62F0A9B5" w14:textId="0F2C75F9" w:rsidR="000C72D0" w:rsidRPr="000B38DF" w:rsidRDefault="003E343B" w:rsidP="002812AE">
      <w:pPr>
        <w:pStyle w:val="Prrafodelista"/>
        <w:numPr>
          <w:ilvl w:val="0"/>
          <w:numId w:val="1"/>
        </w:numPr>
        <w:autoSpaceDE w:val="0"/>
        <w:adjustRightInd w:val="0"/>
        <w:ind w:left="567" w:right="-1" w:hanging="578"/>
        <w:jc w:val="both"/>
        <w:rPr>
          <w:rFonts w:ascii="Arial Narrow" w:hAnsi="Arial Narrow" w:cs="Arial"/>
          <w:sz w:val="22"/>
          <w:szCs w:val="22"/>
        </w:rPr>
      </w:pPr>
      <w:r w:rsidRPr="000B38DF">
        <w:rPr>
          <w:rFonts w:ascii="Arial Narrow" w:hAnsi="Arial Narrow" w:cs="Arial"/>
          <w:sz w:val="22"/>
          <w:szCs w:val="22"/>
        </w:rPr>
        <w:t>Que,</w:t>
      </w:r>
      <w:r w:rsidR="000C72D0" w:rsidRPr="000B38DF">
        <w:rPr>
          <w:rFonts w:ascii="Arial Narrow" w:hAnsi="Arial Narrow" w:cs="Arial"/>
          <w:sz w:val="22"/>
          <w:szCs w:val="22"/>
        </w:rPr>
        <w:t xml:space="preserve"> en caso de resultar favorecidos con la adjudicación del contrato, nos comprometemos a presentar dentro del término que indique el </w:t>
      </w:r>
      <w:r w:rsidR="000C72D0" w:rsidRPr="000B38DF">
        <w:rPr>
          <w:rFonts w:ascii="Arial Narrow" w:hAnsi="Arial Narrow" w:cs="Arial"/>
          <w:b/>
          <w:sz w:val="22"/>
          <w:szCs w:val="22"/>
        </w:rPr>
        <w:t>INSTITUTO</w:t>
      </w:r>
      <w:r w:rsidR="000C72D0" w:rsidRPr="000B38DF">
        <w:rPr>
          <w:rFonts w:ascii="Arial Narrow" w:hAnsi="Arial Narrow" w:cs="Arial"/>
          <w:sz w:val="22"/>
          <w:szCs w:val="22"/>
        </w:rPr>
        <w:t>, la garantía y demás documentos para la legalización y ejecución del contrato. Además, que en caso de resultar adjudicatario del proceso cumpliremos con todas y cada una de las obligaciones previstas en el Pliego de Condiciones y los Estudios Previos.</w:t>
      </w:r>
    </w:p>
    <w:p w14:paraId="45AB66FC" w14:textId="77777777" w:rsidR="000C72D0" w:rsidRPr="000B38DF" w:rsidRDefault="000C72D0" w:rsidP="00075799">
      <w:pPr>
        <w:autoSpaceDE w:val="0"/>
        <w:adjustRightInd w:val="0"/>
        <w:ind w:left="567" w:right="-1" w:hanging="578"/>
        <w:jc w:val="both"/>
        <w:rPr>
          <w:rFonts w:ascii="Arial Narrow" w:hAnsi="Arial Narrow" w:cs="Arial"/>
          <w:sz w:val="22"/>
          <w:szCs w:val="22"/>
        </w:rPr>
      </w:pPr>
    </w:p>
    <w:p w14:paraId="5B9AB068" w14:textId="77777777" w:rsidR="000C72D0" w:rsidRPr="000B38DF" w:rsidRDefault="000C72D0" w:rsidP="002812AE">
      <w:pPr>
        <w:pStyle w:val="Prrafodelista"/>
        <w:numPr>
          <w:ilvl w:val="0"/>
          <w:numId w:val="1"/>
        </w:numPr>
        <w:autoSpaceDE w:val="0"/>
        <w:adjustRightInd w:val="0"/>
        <w:ind w:left="567" w:right="-1" w:hanging="578"/>
        <w:jc w:val="both"/>
        <w:rPr>
          <w:rFonts w:ascii="Arial Narrow" w:hAnsi="Arial Narrow" w:cs="Arial"/>
          <w:sz w:val="22"/>
          <w:szCs w:val="22"/>
        </w:rPr>
      </w:pPr>
      <w:r w:rsidRPr="000B38DF">
        <w:rPr>
          <w:rFonts w:ascii="Arial Narrow" w:hAnsi="Arial Narrow" w:cs="Arial"/>
          <w:sz w:val="22"/>
          <w:szCs w:val="22"/>
        </w:rPr>
        <w:t>Que asumimos por nuestra cuenta y riesgo la totalidad de los costos que demande la ejecución del objeto del contrato.</w:t>
      </w:r>
    </w:p>
    <w:p w14:paraId="586E5DF8" w14:textId="77777777" w:rsidR="000C72D0" w:rsidRPr="000B38DF" w:rsidRDefault="000C72D0" w:rsidP="00075799">
      <w:pPr>
        <w:autoSpaceDE w:val="0"/>
        <w:adjustRightInd w:val="0"/>
        <w:ind w:left="567" w:right="-1" w:hanging="578"/>
        <w:jc w:val="both"/>
        <w:rPr>
          <w:rFonts w:ascii="Arial Narrow" w:hAnsi="Arial Narrow" w:cs="Arial"/>
          <w:sz w:val="22"/>
          <w:szCs w:val="22"/>
        </w:rPr>
      </w:pPr>
    </w:p>
    <w:p w14:paraId="1D17EB48" w14:textId="77777777" w:rsidR="000C72D0" w:rsidRPr="000B38DF" w:rsidRDefault="000C72D0" w:rsidP="002812AE">
      <w:pPr>
        <w:pStyle w:val="Prrafodelista"/>
        <w:numPr>
          <w:ilvl w:val="0"/>
          <w:numId w:val="1"/>
        </w:numPr>
        <w:autoSpaceDE w:val="0"/>
        <w:adjustRightInd w:val="0"/>
        <w:ind w:left="567" w:right="-1" w:hanging="578"/>
        <w:jc w:val="both"/>
        <w:rPr>
          <w:rFonts w:ascii="Arial Narrow" w:hAnsi="Arial Narrow" w:cs="Arial"/>
          <w:sz w:val="22"/>
          <w:szCs w:val="22"/>
        </w:rPr>
      </w:pPr>
      <w:r w:rsidRPr="000B38DF">
        <w:rPr>
          <w:rFonts w:ascii="Arial Narrow" w:hAnsi="Arial Narrow" w:cs="Arial"/>
          <w:sz w:val="22"/>
          <w:szCs w:val="22"/>
        </w:rPr>
        <w:t xml:space="preserve">Que los siguientes documentos de nuestra propuesta cuentan con reserva legal: </w:t>
      </w:r>
      <w:r w:rsidRPr="000B38DF">
        <w:rPr>
          <w:rFonts w:ascii="Arial Narrow" w:hAnsi="Arial Narrow" w:cs="Arial"/>
          <w:b/>
          <w:sz w:val="22"/>
          <w:szCs w:val="22"/>
        </w:rPr>
        <w:t>_________</w:t>
      </w:r>
      <w:r w:rsidRPr="000B38DF">
        <w:rPr>
          <w:rFonts w:ascii="Arial Narrow" w:hAnsi="Arial Narrow" w:cs="Arial"/>
          <w:sz w:val="22"/>
          <w:szCs w:val="22"/>
        </w:rPr>
        <w:t xml:space="preserve">, según las siguientes normas: </w:t>
      </w:r>
      <w:r w:rsidRPr="000B38DF">
        <w:rPr>
          <w:rFonts w:ascii="Arial Narrow" w:hAnsi="Arial Narrow" w:cs="Arial"/>
          <w:b/>
          <w:sz w:val="22"/>
          <w:szCs w:val="22"/>
        </w:rPr>
        <w:t>_______________</w:t>
      </w:r>
      <w:r w:rsidRPr="000B38DF">
        <w:rPr>
          <w:rFonts w:ascii="Arial Narrow" w:hAnsi="Arial Narrow" w:cs="Arial"/>
          <w:sz w:val="22"/>
          <w:szCs w:val="22"/>
        </w:rPr>
        <w:t xml:space="preserve"> (En el evento de no realizar manifestación, se asumirá que ninguno de los documentos cuenta con reserva legal).</w:t>
      </w:r>
    </w:p>
    <w:p w14:paraId="39A9EA1F" w14:textId="77777777" w:rsidR="000C72D0" w:rsidRPr="000B38DF" w:rsidRDefault="000C72D0" w:rsidP="00075799">
      <w:pPr>
        <w:autoSpaceDE w:val="0"/>
        <w:adjustRightInd w:val="0"/>
        <w:ind w:left="567" w:right="-1" w:hanging="578"/>
        <w:jc w:val="both"/>
        <w:rPr>
          <w:rFonts w:ascii="Arial Narrow" w:hAnsi="Arial Narrow" w:cs="Arial"/>
          <w:sz w:val="22"/>
          <w:szCs w:val="22"/>
        </w:rPr>
      </w:pPr>
    </w:p>
    <w:p w14:paraId="46876D3F" w14:textId="783AD830" w:rsidR="000C72D0" w:rsidRPr="000B38DF" w:rsidRDefault="000C72D0" w:rsidP="002812AE">
      <w:pPr>
        <w:pStyle w:val="Prrafodelista"/>
        <w:numPr>
          <w:ilvl w:val="0"/>
          <w:numId w:val="1"/>
        </w:numPr>
        <w:autoSpaceDE w:val="0"/>
        <w:adjustRightInd w:val="0"/>
        <w:ind w:left="567" w:right="-1" w:hanging="578"/>
        <w:jc w:val="both"/>
        <w:rPr>
          <w:rFonts w:ascii="Arial Narrow" w:hAnsi="Arial Narrow" w:cs="Arial"/>
          <w:sz w:val="22"/>
          <w:szCs w:val="22"/>
        </w:rPr>
      </w:pPr>
      <w:r w:rsidRPr="000B38DF">
        <w:rPr>
          <w:rFonts w:ascii="Arial Narrow" w:hAnsi="Arial Narrow" w:cs="Arial"/>
          <w:sz w:val="22"/>
          <w:szCs w:val="22"/>
        </w:rPr>
        <w:t xml:space="preserve">Que manifiesto a la Entidad que SI </w:t>
      </w:r>
      <w:r w:rsidRPr="000B38DF">
        <w:rPr>
          <w:rFonts w:ascii="Arial Narrow" w:hAnsi="Arial Narrow" w:cs="Arial"/>
          <w:b/>
          <w:sz w:val="22"/>
          <w:szCs w:val="22"/>
        </w:rPr>
        <w:t>___</w:t>
      </w:r>
      <w:r w:rsidRPr="000B38DF">
        <w:rPr>
          <w:rFonts w:ascii="Arial Narrow" w:hAnsi="Arial Narrow" w:cs="Arial"/>
          <w:sz w:val="22"/>
          <w:szCs w:val="22"/>
        </w:rPr>
        <w:t xml:space="preserve"> NO </w:t>
      </w:r>
      <w:r w:rsidRPr="000B38DF">
        <w:rPr>
          <w:rFonts w:ascii="Arial Narrow" w:hAnsi="Arial Narrow" w:cs="Arial"/>
          <w:b/>
          <w:sz w:val="22"/>
          <w:szCs w:val="22"/>
        </w:rPr>
        <w:t>____</w:t>
      </w:r>
      <w:r w:rsidRPr="000B38DF">
        <w:rPr>
          <w:rFonts w:ascii="Arial Narrow" w:hAnsi="Arial Narrow" w:cs="Arial"/>
          <w:sz w:val="22"/>
          <w:szCs w:val="22"/>
        </w:rPr>
        <w:t xml:space="preserve">, acepto que la notificación o comunicación de los actos que se deriven de esta </w:t>
      </w:r>
      <w:r w:rsidR="00484005" w:rsidRPr="000B38DF">
        <w:rPr>
          <w:rFonts w:ascii="Arial Narrow" w:hAnsi="Arial Narrow" w:cs="Arial"/>
          <w:sz w:val="22"/>
          <w:szCs w:val="22"/>
        </w:rPr>
        <w:t>invitación</w:t>
      </w:r>
      <w:r w:rsidRPr="000B38DF">
        <w:rPr>
          <w:rFonts w:ascii="Arial Narrow" w:hAnsi="Arial Narrow" w:cs="Arial"/>
          <w:sz w:val="22"/>
          <w:szCs w:val="22"/>
        </w:rPr>
        <w:t xml:space="preserve"> sea realizada a través de medio electrónico, al correo electrónico abajo citado.</w:t>
      </w:r>
    </w:p>
    <w:p w14:paraId="5476D663" w14:textId="77777777" w:rsidR="000C72D0" w:rsidRPr="000B38DF" w:rsidRDefault="000C72D0" w:rsidP="00075799">
      <w:pPr>
        <w:autoSpaceDE w:val="0"/>
        <w:adjustRightInd w:val="0"/>
        <w:ind w:left="567" w:right="-1" w:hanging="578"/>
        <w:jc w:val="both"/>
        <w:rPr>
          <w:rFonts w:ascii="Arial Narrow" w:hAnsi="Arial Narrow" w:cs="Arial"/>
          <w:sz w:val="22"/>
          <w:szCs w:val="22"/>
        </w:rPr>
      </w:pPr>
    </w:p>
    <w:p w14:paraId="6E0B7F42" w14:textId="77777777" w:rsidR="000C72D0" w:rsidRPr="000B38DF" w:rsidRDefault="000C72D0" w:rsidP="002812AE">
      <w:pPr>
        <w:pStyle w:val="Prrafodelista"/>
        <w:numPr>
          <w:ilvl w:val="0"/>
          <w:numId w:val="1"/>
        </w:numPr>
        <w:autoSpaceDE w:val="0"/>
        <w:adjustRightInd w:val="0"/>
        <w:ind w:left="567" w:right="-1" w:hanging="578"/>
        <w:jc w:val="both"/>
        <w:rPr>
          <w:rFonts w:ascii="Arial Narrow" w:hAnsi="Arial Narrow" w:cs="Arial"/>
          <w:sz w:val="22"/>
          <w:szCs w:val="22"/>
        </w:rPr>
      </w:pPr>
      <w:r w:rsidRPr="000B38DF">
        <w:rPr>
          <w:rFonts w:ascii="Arial Narrow" w:hAnsi="Arial Narrow" w:cs="Arial"/>
          <w:sz w:val="22"/>
          <w:szCs w:val="22"/>
        </w:rPr>
        <w:t xml:space="preserve">Que en cumplimiento de lo dispuesto por el artículo 11 del Decreto 3050 de 1997, informo, (para el caso de los integrantes de un Consorcio o Unión Temporal), que él (Consorcio o la Unión Temporal indicar nombre completo), de conformidad con el acuerdo de asociación será representada legalmente por </w:t>
      </w:r>
      <w:r w:rsidRPr="000B38DF">
        <w:rPr>
          <w:rFonts w:ascii="Arial Narrow" w:hAnsi="Arial Narrow" w:cs="Arial"/>
          <w:b/>
          <w:sz w:val="22"/>
          <w:szCs w:val="22"/>
        </w:rPr>
        <w:t xml:space="preserve">________________ </w:t>
      </w:r>
      <w:r w:rsidRPr="000B38DF">
        <w:rPr>
          <w:rFonts w:ascii="Arial Narrow" w:hAnsi="Arial Narrow" w:cs="Arial"/>
          <w:sz w:val="22"/>
          <w:szCs w:val="22"/>
        </w:rPr>
        <w:t xml:space="preserve">(nombre cédula), y la facturación para efectos de pago del contrato se hará a nombre de </w:t>
      </w:r>
      <w:r w:rsidRPr="000B38DF">
        <w:rPr>
          <w:rFonts w:ascii="Arial Narrow" w:hAnsi="Arial Narrow" w:cs="Arial"/>
          <w:b/>
          <w:sz w:val="22"/>
          <w:szCs w:val="22"/>
        </w:rPr>
        <w:t>________________</w:t>
      </w:r>
      <w:r w:rsidRPr="000B38DF">
        <w:rPr>
          <w:rFonts w:ascii="Arial Narrow" w:hAnsi="Arial Narrow" w:cs="Arial"/>
          <w:sz w:val="22"/>
          <w:szCs w:val="22"/>
        </w:rPr>
        <w:t xml:space="preserve"> (nombre completo, </w:t>
      </w:r>
      <w:proofErr w:type="spellStart"/>
      <w:r w:rsidRPr="000B38DF">
        <w:rPr>
          <w:rFonts w:ascii="Arial Narrow" w:hAnsi="Arial Narrow" w:cs="Arial"/>
          <w:sz w:val="22"/>
          <w:szCs w:val="22"/>
        </w:rPr>
        <w:t>Nit</w:t>
      </w:r>
      <w:proofErr w:type="spellEnd"/>
      <w:r w:rsidRPr="000B38DF">
        <w:rPr>
          <w:rFonts w:ascii="Arial Narrow" w:hAnsi="Arial Narrow" w:cs="Arial"/>
          <w:sz w:val="22"/>
          <w:szCs w:val="22"/>
        </w:rPr>
        <w:t>, cédula, Indicar participación si la hay).</w:t>
      </w:r>
    </w:p>
    <w:p w14:paraId="4A1E0B60" w14:textId="77777777" w:rsidR="000C72D0" w:rsidRPr="000B38DF" w:rsidRDefault="000C72D0" w:rsidP="00075799">
      <w:pPr>
        <w:autoSpaceDE w:val="0"/>
        <w:adjustRightInd w:val="0"/>
        <w:ind w:left="567" w:right="-1" w:hanging="578"/>
        <w:jc w:val="both"/>
        <w:rPr>
          <w:rFonts w:ascii="Arial Narrow" w:hAnsi="Arial Narrow" w:cs="Arial"/>
          <w:sz w:val="22"/>
          <w:szCs w:val="22"/>
        </w:rPr>
      </w:pPr>
    </w:p>
    <w:p w14:paraId="7DA73A36" w14:textId="77777777" w:rsidR="000C72D0" w:rsidRPr="000B38DF" w:rsidRDefault="000C72D0" w:rsidP="002812AE">
      <w:pPr>
        <w:pStyle w:val="Prrafodelista1"/>
        <w:numPr>
          <w:ilvl w:val="0"/>
          <w:numId w:val="1"/>
        </w:numPr>
        <w:ind w:left="567" w:right="-1" w:hanging="578"/>
        <w:jc w:val="both"/>
        <w:rPr>
          <w:rFonts w:ascii="Arial Narrow" w:hAnsi="Arial Narrow" w:cs="Arial"/>
          <w:sz w:val="22"/>
          <w:szCs w:val="22"/>
        </w:rPr>
      </w:pPr>
      <w:r w:rsidRPr="000B38DF">
        <w:rPr>
          <w:rFonts w:ascii="Arial Narrow" w:hAnsi="Arial Narrow" w:cs="Arial"/>
          <w:sz w:val="22"/>
          <w:szCs w:val="22"/>
        </w:rPr>
        <w:t xml:space="preserve">Que manifiesto dar cumplimiento a lo dispuesto en la normatividad sobre Seguridad y Salud en el Trabajo, y tener conocimiento del Procedimiento “Gestión de Seguridad y Salud en el Trabajo”, especialmente lo establecido en el Anexo 1 sobre Normas y Requerimientos de Seguridad y Salud en el Trabajo para Contratistas INS. </w:t>
      </w:r>
    </w:p>
    <w:p w14:paraId="13712FBE" w14:textId="77777777" w:rsidR="000C72D0" w:rsidRPr="000B38DF" w:rsidRDefault="000C72D0" w:rsidP="00075799">
      <w:pPr>
        <w:autoSpaceDE w:val="0"/>
        <w:adjustRightInd w:val="0"/>
        <w:ind w:right="-1"/>
        <w:jc w:val="both"/>
        <w:rPr>
          <w:rFonts w:ascii="Arial Narrow" w:hAnsi="Arial Narrow" w:cs="Arial"/>
          <w:sz w:val="22"/>
          <w:szCs w:val="22"/>
        </w:rPr>
      </w:pPr>
    </w:p>
    <w:p w14:paraId="784144E4" w14:textId="77777777" w:rsidR="00BE2092" w:rsidRPr="000B38DF" w:rsidRDefault="00BE2092" w:rsidP="00075799">
      <w:pPr>
        <w:autoSpaceDE w:val="0"/>
        <w:adjustRightInd w:val="0"/>
        <w:ind w:right="-1"/>
        <w:jc w:val="both"/>
        <w:rPr>
          <w:rFonts w:ascii="Arial Narrow" w:hAnsi="Arial Narrow" w:cs="Arial"/>
          <w:sz w:val="22"/>
          <w:szCs w:val="22"/>
        </w:rPr>
      </w:pPr>
    </w:p>
    <w:p w14:paraId="7AFCD9DB" w14:textId="77777777" w:rsidR="00BE2092" w:rsidRPr="000B38DF" w:rsidRDefault="00BE2092" w:rsidP="00075799">
      <w:pPr>
        <w:autoSpaceDE w:val="0"/>
        <w:adjustRightInd w:val="0"/>
        <w:ind w:right="-1"/>
        <w:jc w:val="both"/>
        <w:rPr>
          <w:rFonts w:ascii="Arial Narrow" w:hAnsi="Arial Narrow" w:cs="Arial"/>
          <w:sz w:val="22"/>
          <w:szCs w:val="22"/>
        </w:rPr>
      </w:pPr>
      <w:proofErr w:type="gramStart"/>
      <w:r w:rsidRPr="000B38DF">
        <w:rPr>
          <w:rFonts w:ascii="Arial Narrow" w:hAnsi="Arial Narrow" w:cs="Arial"/>
          <w:sz w:val="22"/>
          <w:szCs w:val="22"/>
        </w:rPr>
        <w:t>El suscrito</w:t>
      </w:r>
      <w:proofErr w:type="gramEnd"/>
      <w:r w:rsidRPr="000B38DF">
        <w:rPr>
          <w:rFonts w:ascii="Arial Narrow" w:hAnsi="Arial Narrow" w:cs="Arial"/>
          <w:sz w:val="22"/>
          <w:szCs w:val="22"/>
        </w:rPr>
        <w:t xml:space="preserve"> señala como su dirección a donde se pueden remitir por correo notificaciones relacionadas con este proceso, la siguiente:</w:t>
      </w:r>
    </w:p>
    <w:p w14:paraId="513EB0A7" w14:textId="77777777" w:rsidR="00BE2092" w:rsidRPr="000B38DF" w:rsidRDefault="00BE2092" w:rsidP="00075799">
      <w:pPr>
        <w:autoSpaceDE w:val="0"/>
        <w:adjustRightInd w:val="0"/>
        <w:ind w:right="-1"/>
        <w:jc w:val="both"/>
        <w:rPr>
          <w:rFonts w:ascii="Arial Narrow" w:hAnsi="Arial Narrow" w:cs="Arial"/>
          <w:sz w:val="22"/>
          <w:szCs w:val="22"/>
        </w:rPr>
      </w:pPr>
    </w:p>
    <w:p w14:paraId="6D0BC783" w14:textId="77777777" w:rsidR="00F81E1D" w:rsidRPr="000B38DF" w:rsidRDefault="00F81E1D" w:rsidP="00075799">
      <w:pPr>
        <w:autoSpaceDE w:val="0"/>
        <w:adjustRightInd w:val="0"/>
        <w:ind w:right="-1"/>
        <w:jc w:val="both"/>
        <w:rPr>
          <w:rFonts w:ascii="Arial Narrow" w:hAnsi="Arial Narrow" w:cs="Arial"/>
          <w:sz w:val="22"/>
          <w:szCs w:val="22"/>
        </w:rPr>
      </w:pPr>
    </w:p>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80"/>
        <w:gridCol w:w="6084"/>
      </w:tblGrid>
      <w:tr w:rsidR="00EC5088" w:rsidRPr="000B38DF" w14:paraId="19B405A0" w14:textId="77777777" w:rsidTr="000770FC">
        <w:trPr>
          <w:jc w:val="right"/>
        </w:trPr>
        <w:tc>
          <w:tcPr>
            <w:tcW w:w="2880" w:type="dxa"/>
            <w:tcBorders>
              <w:top w:val="single" w:sz="6" w:space="0" w:color="auto"/>
              <w:left w:val="single" w:sz="6" w:space="0" w:color="auto"/>
              <w:bottom w:val="single" w:sz="6" w:space="0" w:color="auto"/>
              <w:right w:val="single" w:sz="6" w:space="0" w:color="auto"/>
            </w:tcBorders>
          </w:tcPr>
          <w:p w14:paraId="77F1EC6A" w14:textId="77777777" w:rsidR="00BE2092" w:rsidRPr="000B38DF" w:rsidRDefault="00BE2092" w:rsidP="00075799">
            <w:pPr>
              <w:pStyle w:val="Puesto"/>
              <w:ind w:right="-1"/>
              <w:jc w:val="both"/>
              <w:rPr>
                <w:rFonts w:ascii="Arial Narrow" w:hAnsi="Arial Narrow" w:cs="Arial"/>
                <w:b w:val="0"/>
                <w:sz w:val="22"/>
                <w:szCs w:val="22"/>
              </w:rPr>
            </w:pPr>
            <w:r w:rsidRPr="000B38DF">
              <w:rPr>
                <w:rFonts w:ascii="Arial Narrow" w:hAnsi="Arial Narrow" w:cs="Arial"/>
                <w:b w:val="0"/>
                <w:sz w:val="22"/>
                <w:szCs w:val="22"/>
              </w:rPr>
              <w:t>Nombre del Proponente</w:t>
            </w:r>
          </w:p>
        </w:tc>
        <w:tc>
          <w:tcPr>
            <w:tcW w:w="6084" w:type="dxa"/>
            <w:tcBorders>
              <w:top w:val="single" w:sz="6" w:space="0" w:color="auto"/>
              <w:left w:val="single" w:sz="6" w:space="0" w:color="auto"/>
              <w:bottom w:val="single" w:sz="6" w:space="0" w:color="auto"/>
              <w:right w:val="single" w:sz="6" w:space="0" w:color="auto"/>
            </w:tcBorders>
          </w:tcPr>
          <w:p w14:paraId="17079A38" w14:textId="77777777" w:rsidR="00BE2092" w:rsidRPr="000B38DF" w:rsidRDefault="00BE2092" w:rsidP="00075799">
            <w:pPr>
              <w:pStyle w:val="Puesto"/>
              <w:ind w:left="360" w:right="-1"/>
              <w:jc w:val="both"/>
              <w:rPr>
                <w:rFonts w:ascii="Arial Narrow" w:hAnsi="Arial Narrow" w:cs="Arial"/>
                <w:b w:val="0"/>
                <w:sz w:val="22"/>
                <w:szCs w:val="22"/>
              </w:rPr>
            </w:pPr>
          </w:p>
        </w:tc>
      </w:tr>
      <w:tr w:rsidR="00EC5088" w:rsidRPr="000B38DF" w14:paraId="35C1F159" w14:textId="77777777" w:rsidTr="000770FC">
        <w:trPr>
          <w:jc w:val="right"/>
        </w:trPr>
        <w:tc>
          <w:tcPr>
            <w:tcW w:w="2880" w:type="dxa"/>
            <w:tcBorders>
              <w:top w:val="single" w:sz="6" w:space="0" w:color="auto"/>
              <w:left w:val="single" w:sz="6" w:space="0" w:color="auto"/>
              <w:bottom w:val="single" w:sz="6" w:space="0" w:color="auto"/>
              <w:right w:val="single" w:sz="6" w:space="0" w:color="auto"/>
            </w:tcBorders>
          </w:tcPr>
          <w:p w14:paraId="2A489634" w14:textId="77777777" w:rsidR="00BE2092" w:rsidRPr="000B38DF" w:rsidRDefault="00BE2092" w:rsidP="00075799">
            <w:pPr>
              <w:pStyle w:val="Puesto"/>
              <w:ind w:right="-1"/>
              <w:jc w:val="both"/>
              <w:rPr>
                <w:rFonts w:ascii="Arial Narrow" w:hAnsi="Arial Narrow" w:cs="Arial"/>
                <w:b w:val="0"/>
                <w:sz w:val="22"/>
                <w:szCs w:val="22"/>
              </w:rPr>
            </w:pPr>
            <w:r w:rsidRPr="000B38DF">
              <w:rPr>
                <w:rFonts w:ascii="Arial Narrow" w:hAnsi="Arial Narrow" w:cs="Arial"/>
                <w:b w:val="0"/>
                <w:sz w:val="22"/>
                <w:szCs w:val="22"/>
              </w:rPr>
              <w:t>Nombre del Representante</w:t>
            </w:r>
          </w:p>
        </w:tc>
        <w:tc>
          <w:tcPr>
            <w:tcW w:w="6084" w:type="dxa"/>
            <w:tcBorders>
              <w:top w:val="single" w:sz="6" w:space="0" w:color="auto"/>
              <w:left w:val="single" w:sz="6" w:space="0" w:color="auto"/>
              <w:bottom w:val="single" w:sz="6" w:space="0" w:color="auto"/>
              <w:right w:val="single" w:sz="6" w:space="0" w:color="auto"/>
            </w:tcBorders>
          </w:tcPr>
          <w:p w14:paraId="3DB722E1" w14:textId="77777777" w:rsidR="00BE2092" w:rsidRPr="000B38DF" w:rsidRDefault="00BE2092" w:rsidP="00075799">
            <w:pPr>
              <w:pStyle w:val="Puesto"/>
              <w:ind w:left="360" w:right="-1"/>
              <w:jc w:val="both"/>
              <w:rPr>
                <w:rFonts w:ascii="Arial Narrow" w:hAnsi="Arial Narrow" w:cs="Arial"/>
                <w:b w:val="0"/>
                <w:sz w:val="22"/>
                <w:szCs w:val="22"/>
              </w:rPr>
            </w:pPr>
          </w:p>
        </w:tc>
      </w:tr>
      <w:tr w:rsidR="00EC5088" w:rsidRPr="000B38DF" w14:paraId="7BF29540" w14:textId="77777777" w:rsidTr="000770FC">
        <w:trPr>
          <w:jc w:val="right"/>
        </w:trPr>
        <w:tc>
          <w:tcPr>
            <w:tcW w:w="2880" w:type="dxa"/>
            <w:tcBorders>
              <w:top w:val="single" w:sz="6" w:space="0" w:color="auto"/>
              <w:left w:val="single" w:sz="6" w:space="0" w:color="auto"/>
              <w:bottom w:val="single" w:sz="6" w:space="0" w:color="auto"/>
              <w:right w:val="single" w:sz="6" w:space="0" w:color="auto"/>
            </w:tcBorders>
          </w:tcPr>
          <w:p w14:paraId="6C54B47A" w14:textId="77777777" w:rsidR="00BE2092" w:rsidRPr="000B38DF" w:rsidRDefault="00BE2092" w:rsidP="00075799">
            <w:pPr>
              <w:pStyle w:val="Puesto"/>
              <w:ind w:right="-1"/>
              <w:jc w:val="both"/>
              <w:rPr>
                <w:rFonts w:ascii="Arial Narrow" w:hAnsi="Arial Narrow" w:cs="Arial"/>
                <w:b w:val="0"/>
                <w:sz w:val="22"/>
                <w:szCs w:val="22"/>
              </w:rPr>
            </w:pPr>
            <w:r w:rsidRPr="000B38DF">
              <w:rPr>
                <w:rFonts w:ascii="Arial Narrow" w:hAnsi="Arial Narrow" w:cs="Arial"/>
                <w:b w:val="0"/>
                <w:sz w:val="22"/>
                <w:szCs w:val="22"/>
              </w:rPr>
              <w:t>NIT</w:t>
            </w:r>
          </w:p>
        </w:tc>
        <w:tc>
          <w:tcPr>
            <w:tcW w:w="6084" w:type="dxa"/>
            <w:tcBorders>
              <w:top w:val="single" w:sz="6" w:space="0" w:color="auto"/>
              <w:left w:val="single" w:sz="6" w:space="0" w:color="auto"/>
              <w:bottom w:val="single" w:sz="6" w:space="0" w:color="auto"/>
              <w:right w:val="single" w:sz="6" w:space="0" w:color="auto"/>
            </w:tcBorders>
          </w:tcPr>
          <w:p w14:paraId="089CA1A9" w14:textId="77777777" w:rsidR="00BE2092" w:rsidRPr="000B38DF" w:rsidRDefault="00BE2092" w:rsidP="00075799">
            <w:pPr>
              <w:pStyle w:val="Puesto"/>
              <w:ind w:left="360" w:right="-1"/>
              <w:jc w:val="both"/>
              <w:rPr>
                <w:rFonts w:ascii="Arial Narrow" w:hAnsi="Arial Narrow" w:cs="Arial"/>
                <w:b w:val="0"/>
                <w:sz w:val="22"/>
                <w:szCs w:val="22"/>
              </w:rPr>
            </w:pPr>
          </w:p>
        </w:tc>
      </w:tr>
      <w:tr w:rsidR="00EC5088" w:rsidRPr="000B38DF" w14:paraId="5AEB75BD" w14:textId="77777777" w:rsidTr="000770FC">
        <w:trPr>
          <w:jc w:val="right"/>
        </w:trPr>
        <w:tc>
          <w:tcPr>
            <w:tcW w:w="2880" w:type="dxa"/>
            <w:tcBorders>
              <w:top w:val="single" w:sz="6" w:space="0" w:color="auto"/>
              <w:left w:val="single" w:sz="6" w:space="0" w:color="auto"/>
              <w:bottom w:val="single" w:sz="6" w:space="0" w:color="auto"/>
              <w:right w:val="single" w:sz="6" w:space="0" w:color="auto"/>
            </w:tcBorders>
          </w:tcPr>
          <w:p w14:paraId="2454B5AF" w14:textId="77777777" w:rsidR="00BE2092" w:rsidRPr="000B38DF" w:rsidRDefault="00BE2092" w:rsidP="00075799">
            <w:pPr>
              <w:pStyle w:val="Puesto"/>
              <w:ind w:right="-1"/>
              <w:jc w:val="both"/>
              <w:rPr>
                <w:rFonts w:ascii="Arial Narrow" w:hAnsi="Arial Narrow" w:cs="Arial"/>
                <w:b w:val="0"/>
                <w:sz w:val="22"/>
                <w:szCs w:val="22"/>
              </w:rPr>
            </w:pPr>
            <w:r w:rsidRPr="000B38DF">
              <w:rPr>
                <w:rFonts w:ascii="Arial Narrow" w:hAnsi="Arial Narrow" w:cs="Arial"/>
                <w:b w:val="0"/>
                <w:sz w:val="22"/>
                <w:szCs w:val="22"/>
              </w:rPr>
              <w:t>Teléfono</w:t>
            </w:r>
          </w:p>
        </w:tc>
        <w:tc>
          <w:tcPr>
            <w:tcW w:w="6084" w:type="dxa"/>
            <w:tcBorders>
              <w:top w:val="single" w:sz="6" w:space="0" w:color="auto"/>
              <w:left w:val="single" w:sz="6" w:space="0" w:color="auto"/>
              <w:bottom w:val="single" w:sz="6" w:space="0" w:color="auto"/>
              <w:right w:val="single" w:sz="6" w:space="0" w:color="auto"/>
            </w:tcBorders>
          </w:tcPr>
          <w:p w14:paraId="60CAB0BF" w14:textId="77777777" w:rsidR="00BE2092" w:rsidRPr="000B38DF" w:rsidRDefault="00BE2092" w:rsidP="00075799">
            <w:pPr>
              <w:pStyle w:val="Puesto"/>
              <w:ind w:left="360" w:right="-1"/>
              <w:jc w:val="both"/>
              <w:rPr>
                <w:rFonts w:ascii="Arial Narrow" w:hAnsi="Arial Narrow" w:cs="Arial"/>
                <w:b w:val="0"/>
                <w:sz w:val="22"/>
                <w:szCs w:val="22"/>
              </w:rPr>
            </w:pPr>
          </w:p>
        </w:tc>
      </w:tr>
      <w:tr w:rsidR="00EC5088" w:rsidRPr="000B38DF" w14:paraId="2091EB99" w14:textId="77777777" w:rsidTr="000770FC">
        <w:trPr>
          <w:jc w:val="right"/>
        </w:trPr>
        <w:tc>
          <w:tcPr>
            <w:tcW w:w="2880" w:type="dxa"/>
            <w:tcBorders>
              <w:top w:val="single" w:sz="6" w:space="0" w:color="auto"/>
              <w:left w:val="single" w:sz="6" w:space="0" w:color="auto"/>
              <w:bottom w:val="single" w:sz="6" w:space="0" w:color="auto"/>
              <w:right w:val="single" w:sz="6" w:space="0" w:color="auto"/>
            </w:tcBorders>
          </w:tcPr>
          <w:p w14:paraId="1610B226" w14:textId="77777777" w:rsidR="00BE2092" w:rsidRPr="000B38DF" w:rsidRDefault="00BE2092" w:rsidP="00075799">
            <w:pPr>
              <w:pStyle w:val="Puesto"/>
              <w:ind w:right="-1"/>
              <w:jc w:val="both"/>
              <w:rPr>
                <w:rFonts w:ascii="Arial Narrow" w:hAnsi="Arial Narrow" w:cs="Arial"/>
                <w:b w:val="0"/>
                <w:sz w:val="22"/>
                <w:szCs w:val="22"/>
              </w:rPr>
            </w:pPr>
            <w:r w:rsidRPr="000B38DF">
              <w:rPr>
                <w:rFonts w:ascii="Arial Narrow" w:hAnsi="Arial Narrow" w:cs="Arial"/>
                <w:b w:val="0"/>
                <w:sz w:val="22"/>
                <w:szCs w:val="22"/>
              </w:rPr>
              <w:t xml:space="preserve">Dirección y Ciudad </w:t>
            </w:r>
          </w:p>
        </w:tc>
        <w:tc>
          <w:tcPr>
            <w:tcW w:w="6084" w:type="dxa"/>
            <w:tcBorders>
              <w:top w:val="single" w:sz="6" w:space="0" w:color="auto"/>
              <w:left w:val="single" w:sz="6" w:space="0" w:color="auto"/>
              <w:bottom w:val="single" w:sz="6" w:space="0" w:color="auto"/>
              <w:right w:val="single" w:sz="6" w:space="0" w:color="auto"/>
            </w:tcBorders>
          </w:tcPr>
          <w:p w14:paraId="198F1128" w14:textId="77777777" w:rsidR="00BE2092" w:rsidRPr="000B38DF" w:rsidRDefault="00BE2092" w:rsidP="00075799">
            <w:pPr>
              <w:pStyle w:val="Puesto"/>
              <w:ind w:left="360" w:right="-1"/>
              <w:jc w:val="both"/>
              <w:rPr>
                <w:rFonts w:ascii="Arial Narrow" w:hAnsi="Arial Narrow" w:cs="Arial"/>
                <w:b w:val="0"/>
                <w:sz w:val="22"/>
                <w:szCs w:val="22"/>
              </w:rPr>
            </w:pPr>
          </w:p>
        </w:tc>
      </w:tr>
      <w:tr w:rsidR="00EC5088" w:rsidRPr="000B38DF" w14:paraId="7FFAC8B3" w14:textId="77777777" w:rsidTr="000770FC">
        <w:trPr>
          <w:jc w:val="right"/>
        </w:trPr>
        <w:tc>
          <w:tcPr>
            <w:tcW w:w="2880" w:type="dxa"/>
            <w:tcBorders>
              <w:top w:val="single" w:sz="6" w:space="0" w:color="auto"/>
              <w:left w:val="single" w:sz="6" w:space="0" w:color="auto"/>
              <w:bottom w:val="single" w:sz="6" w:space="0" w:color="auto"/>
              <w:right w:val="single" w:sz="6" w:space="0" w:color="auto"/>
            </w:tcBorders>
          </w:tcPr>
          <w:p w14:paraId="19080BAD" w14:textId="77777777" w:rsidR="00BE2092" w:rsidRPr="000B38DF" w:rsidRDefault="00BE2092" w:rsidP="00075799">
            <w:pPr>
              <w:pStyle w:val="Puesto"/>
              <w:ind w:right="-1"/>
              <w:jc w:val="both"/>
              <w:rPr>
                <w:rFonts w:ascii="Arial Narrow" w:hAnsi="Arial Narrow" w:cs="Arial"/>
                <w:b w:val="0"/>
                <w:sz w:val="22"/>
                <w:szCs w:val="22"/>
              </w:rPr>
            </w:pPr>
            <w:r w:rsidRPr="000B38DF">
              <w:rPr>
                <w:rFonts w:ascii="Arial Narrow" w:hAnsi="Arial Narrow" w:cs="Arial"/>
                <w:b w:val="0"/>
                <w:sz w:val="22"/>
                <w:szCs w:val="22"/>
              </w:rPr>
              <w:lastRenderedPageBreak/>
              <w:t>Fax</w:t>
            </w:r>
          </w:p>
        </w:tc>
        <w:tc>
          <w:tcPr>
            <w:tcW w:w="6084" w:type="dxa"/>
            <w:tcBorders>
              <w:top w:val="single" w:sz="6" w:space="0" w:color="auto"/>
              <w:left w:val="single" w:sz="6" w:space="0" w:color="auto"/>
              <w:bottom w:val="single" w:sz="6" w:space="0" w:color="auto"/>
              <w:right w:val="single" w:sz="6" w:space="0" w:color="auto"/>
            </w:tcBorders>
          </w:tcPr>
          <w:p w14:paraId="64B49D13" w14:textId="77777777" w:rsidR="00BE2092" w:rsidRPr="000B38DF" w:rsidRDefault="00BE2092" w:rsidP="00075799">
            <w:pPr>
              <w:pStyle w:val="Puesto"/>
              <w:ind w:left="360" w:right="-1"/>
              <w:jc w:val="both"/>
              <w:rPr>
                <w:rFonts w:ascii="Arial Narrow" w:hAnsi="Arial Narrow" w:cs="Arial"/>
                <w:b w:val="0"/>
                <w:sz w:val="22"/>
                <w:szCs w:val="22"/>
              </w:rPr>
            </w:pPr>
          </w:p>
        </w:tc>
      </w:tr>
      <w:tr w:rsidR="00EC5088" w:rsidRPr="000B38DF" w14:paraId="18EE6943" w14:textId="77777777" w:rsidTr="000770FC">
        <w:trPr>
          <w:jc w:val="right"/>
        </w:trPr>
        <w:tc>
          <w:tcPr>
            <w:tcW w:w="2880" w:type="dxa"/>
            <w:tcBorders>
              <w:top w:val="single" w:sz="6" w:space="0" w:color="auto"/>
              <w:left w:val="single" w:sz="6" w:space="0" w:color="auto"/>
              <w:bottom w:val="single" w:sz="6" w:space="0" w:color="auto"/>
              <w:right w:val="single" w:sz="6" w:space="0" w:color="auto"/>
            </w:tcBorders>
          </w:tcPr>
          <w:p w14:paraId="52F28352" w14:textId="77777777" w:rsidR="00BE2092" w:rsidRPr="000B38DF" w:rsidRDefault="00BE2092" w:rsidP="00075799">
            <w:pPr>
              <w:pStyle w:val="Puesto"/>
              <w:ind w:right="-1"/>
              <w:jc w:val="both"/>
              <w:rPr>
                <w:rFonts w:ascii="Arial Narrow" w:hAnsi="Arial Narrow" w:cs="Arial"/>
                <w:b w:val="0"/>
                <w:sz w:val="22"/>
                <w:szCs w:val="22"/>
              </w:rPr>
            </w:pPr>
            <w:r w:rsidRPr="000B38DF">
              <w:rPr>
                <w:rFonts w:ascii="Arial Narrow" w:hAnsi="Arial Narrow" w:cs="Arial"/>
                <w:b w:val="0"/>
                <w:sz w:val="22"/>
                <w:szCs w:val="22"/>
              </w:rPr>
              <w:t>Correo Electrónico</w:t>
            </w:r>
          </w:p>
        </w:tc>
        <w:tc>
          <w:tcPr>
            <w:tcW w:w="6084" w:type="dxa"/>
            <w:tcBorders>
              <w:top w:val="single" w:sz="6" w:space="0" w:color="auto"/>
              <w:left w:val="single" w:sz="6" w:space="0" w:color="auto"/>
              <w:bottom w:val="single" w:sz="6" w:space="0" w:color="auto"/>
              <w:right w:val="single" w:sz="6" w:space="0" w:color="auto"/>
            </w:tcBorders>
          </w:tcPr>
          <w:p w14:paraId="3CA4CA37" w14:textId="77777777" w:rsidR="00BE2092" w:rsidRPr="000B38DF" w:rsidRDefault="00BE2092" w:rsidP="00075799">
            <w:pPr>
              <w:pStyle w:val="Puesto"/>
              <w:ind w:left="360" w:right="-1"/>
              <w:jc w:val="both"/>
              <w:rPr>
                <w:rFonts w:ascii="Arial Narrow" w:hAnsi="Arial Narrow" w:cs="Arial"/>
                <w:b w:val="0"/>
                <w:sz w:val="22"/>
                <w:szCs w:val="22"/>
              </w:rPr>
            </w:pPr>
          </w:p>
        </w:tc>
      </w:tr>
    </w:tbl>
    <w:p w14:paraId="0D48FB8C" w14:textId="77777777" w:rsidR="00BE2092" w:rsidRPr="000B38DF" w:rsidRDefault="00BE2092" w:rsidP="00075799">
      <w:pPr>
        <w:autoSpaceDE w:val="0"/>
        <w:adjustRightInd w:val="0"/>
        <w:ind w:right="-1"/>
        <w:jc w:val="both"/>
        <w:rPr>
          <w:rFonts w:ascii="Arial Narrow" w:hAnsi="Arial Narrow" w:cs="Arial"/>
          <w:sz w:val="22"/>
          <w:szCs w:val="22"/>
        </w:rPr>
      </w:pPr>
    </w:p>
    <w:p w14:paraId="43E6D2EC" w14:textId="77777777" w:rsidR="003B75AD" w:rsidRPr="000B38DF" w:rsidRDefault="003B75AD" w:rsidP="00075799">
      <w:pPr>
        <w:autoSpaceDE w:val="0"/>
        <w:adjustRightInd w:val="0"/>
        <w:ind w:right="-1"/>
        <w:jc w:val="both"/>
        <w:rPr>
          <w:rFonts w:ascii="Arial Narrow" w:hAnsi="Arial Narrow" w:cs="Arial"/>
          <w:b/>
          <w:sz w:val="22"/>
          <w:szCs w:val="22"/>
        </w:rPr>
      </w:pPr>
    </w:p>
    <w:p w14:paraId="09366FE5" w14:textId="77777777" w:rsidR="00BE2092" w:rsidRPr="000B38DF" w:rsidRDefault="00BE2092" w:rsidP="00075799">
      <w:pPr>
        <w:autoSpaceDE w:val="0"/>
        <w:adjustRightInd w:val="0"/>
        <w:ind w:right="-1"/>
        <w:jc w:val="both"/>
        <w:rPr>
          <w:rFonts w:ascii="Arial Narrow" w:hAnsi="Arial Narrow" w:cs="Arial"/>
          <w:b/>
          <w:sz w:val="22"/>
          <w:szCs w:val="22"/>
        </w:rPr>
      </w:pPr>
      <w:bookmarkStart w:id="2" w:name="_Hlk144124803"/>
      <w:r w:rsidRPr="000B38DF">
        <w:rPr>
          <w:rFonts w:ascii="Arial Narrow" w:hAnsi="Arial Narrow" w:cs="Arial"/>
          <w:b/>
          <w:sz w:val="22"/>
          <w:szCs w:val="22"/>
        </w:rPr>
        <w:t>PROPONENTE</w:t>
      </w:r>
    </w:p>
    <w:p w14:paraId="086F5499" w14:textId="77777777" w:rsidR="003B75AD" w:rsidRPr="000B38DF" w:rsidRDefault="003B75AD" w:rsidP="00075799">
      <w:pPr>
        <w:autoSpaceDE w:val="0"/>
        <w:adjustRightInd w:val="0"/>
        <w:ind w:right="-1"/>
        <w:jc w:val="both"/>
        <w:rPr>
          <w:rFonts w:ascii="Arial Narrow" w:hAnsi="Arial Narrow" w:cs="Arial"/>
          <w:sz w:val="22"/>
          <w:szCs w:val="22"/>
        </w:rPr>
      </w:pPr>
    </w:p>
    <w:p w14:paraId="320D3219" w14:textId="77777777" w:rsidR="003B75AD" w:rsidRPr="000B38DF" w:rsidRDefault="003B75AD" w:rsidP="00075799">
      <w:pPr>
        <w:autoSpaceDE w:val="0"/>
        <w:adjustRightInd w:val="0"/>
        <w:ind w:right="-1"/>
        <w:jc w:val="both"/>
        <w:rPr>
          <w:rFonts w:ascii="Arial Narrow" w:hAnsi="Arial Narrow" w:cs="Arial"/>
          <w:sz w:val="22"/>
          <w:szCs w:val="22"/>
        </w:rPr>
      </w:pPr>
    </w:p>
    <w:p w14:paraId="3F47AB9E" w14:textId="77777777" w:rsidR="00BE2092" w:rsidRPr="000B38DF" w:rsidRDefault="00BE2092" w:rsidP="00075799">
      <w:pPr>
        <w:autoSpaceDE w:val="0"/>
        <w:adjustRightInd w:val="0"/>
        <w:ind w:right="-1"/>
        <w:jc w:val="both"/>
        <w:rPr>
          <w:rFonts w:ascii="Arial Narrow" w:hAnsi="Arial Narrow" w:cs="Arial"/>
          <w:sz w:val="22"/>
          <w:szCs w:val="22"/>
        </w:rPr>
      </w:pPr>
      <w:r w:rsidRPr="000B38DF">
        <w:rPr>
          <w:rFonts w:ascii="Arial Narrow" w:hAnsi="Arial Narrow" w:cs="Arial"/>
          <w:sz w:val="22"/>
          <w:szCs w:val="22"/>
        </w:rPr>
        <w:t>C.C. N° Firmada por el proponente, o por el representante legal de la persona jurídica, del Consorcio o de la Unión Temporal, según sea el caso.</w:t>
      </w:r>
    </w:p>
    <w:p w14:paraId="3B8FB1A1" w14:textId="77777777" w:rsidR="00E27A2D" w:rsidRPr="000B38DF" w:rsidRDefault="00E27A2D" w:rsidP="00075799">
      <w:pPr>
        <w:autoSpaceDE w:val="0"/>
        <w:adjustRightInd w:val="0"/>
        <w:ind w:right="-1"/>
        <w:jc w:val="both"/>
        <w:rPr>
          <w:rFonts w:ascii="Arial Narrow" w:hAnsi="Arial Narrow" w:cs="Arial"/>
          <w:sz w:val="22"/>
          <w:szCs w:val="22"/>
        </w:rPr>
      </w:pPr>
    </w:p>
    <w:bookmarkEnd w:id="2"/>
    <w:p w14:paraId="129E302D" w14:textId="77777777" w:rsidR="00D16D81" w:rsidRPr="000B38DF" w:rsidRDefault="00D16D81" w:rsidP="00075799">
      <w:pPr>
        <w:autoSpaceDE w:val="0"/>
        <w:adjustRightInd w:val="0"/>
        <w:ind w:right="-1"/>
        <w:jc w:val="both"/>
        <w:rPr>
          <w:rFonts w:ascii="Arial Narrow" w:hAnsi="Arial Narrow" w:cs="Arial"/>
          <w:sz w:val="22"/>
          <w:szCs w:val="22"/>
        </w:rPr>
      </w:pPr>
    </w:p>
    <w:p w14:paraId="59AAFB26" w14:textId="77777777" w:rsidR="00D16D81" w:rsidRPr="000B38DF" w:rsidRDefault="00D16D81" w:rsidP="00075799">
      <w:pPr>
        <w:autoSpaceDE w:val="0"/>
        <w:adjustRightInd w:val="0"/>
        <w:ind w:right="-1"/>
        <w:jc w:val="both"/>
        <w:rPr>
          <w:rFonts w:ascii="Arial Narrow" w:hAnsi="Arial Narrow" w:cs="Arial"/>
          <w:sz w:val="22"/>
          <w:szCs w:val="22"/>
        </w:rPr>
      </w:pPr>
    </w:p>
    <w:p w14:paraId="0F71C19E" w14:textId="77777777" w:rsidR="00D16D81" w:rsidRPr="000B38DF" w:rsidRDefault="00D16D81" w:rsidP="00075799">
      <w:pPr>
        <w:autoSpaceDE w:val="0"/>
        <w:adjustRightInd w:val="0"/>
        <w:ind w:right="-1"/>
        <w:jc w:val="both"/>
        <w:rPr>
          <w:rFonts w:ascii="Arial Narrow" w:hAnsi="Arial Narrow" w:cs="Arial"/>
          <w:sz w:val="22"/>
          <w:szCs w:val="22"/>
        </w:rPr>
      </w:pPr>
    </w:p>
    <w:p w14:paraId="1A1D7197" w14:textId="77777777" w:rsidR="00F81E1D" w:rsidRPr="000B38DF" w:rsidRDefault="00F81E1D" w:rsidP="00075799">
      <w:pPr>
        <w:autoSpaceDE w:val="0"/>
        <w:adjustRightInd w:val="0"/>
        <w:ind w:right="-1"/>
        <w:jc w:val="both"/>
        <w:rPr>
          <w:rFonts w:ascii="Arial Narrow" w:hAnsi="Arial Narrow" w:cs="Arial"/>
          <w:sz w:val="22"/>
          <w:szCs w:val="22"/>
        </w:rPr>
      </w:pPr>
    </w:p>
    <w:p w14:paraId="769B6141" w14:textId="77777777" w:rsidR="00A84D23" w:rsidRPr="000B38DF" w:rsidRDefault="00A84D23" w:rsidP="00075799">
      <w:pPr>
        <w:autoSpaceDE w:val="0"/>
        <w:adjustRightInd w:val="0"/>
        <w:ind w:right="-1"/>
        <w:jc w:val="both"/>
        <w:rPr>
          <w:rFonts w:ascii="Arial Narrow" w:hAnsi="Arial Narrow" w:cs="Arial"/>
          <w:sz w:val="22"/>
          <w:szCs w:val="22"/>
        </w:rPr>
      </w:pPr>
    </w:p>
    <w:p w14:paraId="58C9B0C2" w14:textId="77777777" w:rsidR="00F81E1D" w:rsidRPr="000B38DF" w:rsidRDefault="00F81E1D" w:rsidP="00075799">
      <w:pPr>
        <w:autoSpaceDE w:val="0"/>
        <w:adjustRightInd w:val="0"/>
        <w:ind w:right="-1"/>
        <w:jc w:val="both"/>
        <w:rPr>
          <w:rFonts w:ascii="Arial Narrow" w:hAnsi="Arial Narrow" w:cs="Arial"/>
          <w:sz w:val="22"/>
          <w:szCs w:val="22"/>
        </w:rPr>
      </w:pPr>
    </w:p>
    <w:p w14:paraId="1B431210" w14:textId="77777777" w:rsidR="00562588" w:rsidRPr="000B38DF" w:rsidRDefault="00562588" w:rsidP="00075799">
      <w:pPr>
        <w:autoSpaceDE w:val="0"/>
        <w:adjustRightInd w:val="0"/>
        <w:ind w:right="-1"/>
        <w:jc w:val="both"/>
        <w:rPr>
          <w:rFonts w:ascii="Arial Narrow" w:hAnsi="Arial Narrow" w:cs="Arial"/>
          <w:sz w:val="22"/>
          <w:szCs w:val="22"/>
        </w:rPr>
      </w:pPr>
    </w:p>
    <w:p w14:paraId="7F02C794" w14:textId="77777777" w:rsidR="00F26A2E" w:rsidRPr="000B38DF" w:rsidRDefault="00F26A2E" w:rsidP="00075799">
      <w:pPr>
        <w:ind w:right="-1"/>
        <w:jc w:val="center"/>
        <w:rPr>
          <w:rFonts w:ascii="Arial Narrow" w:hAnsi="Arial Narrow" w:cs="Arial"/>
          <w:b/>
          <w:bCs/>
          <w:sz w:val="22"/>
          <w:szCs w:val="22"/>
        </w:rPr>
      </w:pPr>
    </w:p>
    <w:p w14:paraId="7A37DF3D" w14:textId="77777777" w:rsidR="005866B5" w:rsidRPr="000B38DF" w:rsidRDefault="005866B5" w:rsidP="00075799">
      <w:pPr>
        <w:ind w:right="-1"/>
        <w:jc w:val="center"/>
        <w:rPr>
          <w:rFonts w:ascii="Arial Narrow" w:hAnsi="Arial Narrow" w:cs="Arial"/>
          <w:b/>
          <w:bCs/>
          <w:sz w:val="22"/>
          <w:szCs w:val="22"/>
        </w:rPr>
      </w:pPr>
    </w:p>
    <w:p w14:paraId="01BE64B6" w14:textId="77777777" w:rsidR="00B37184" w:rsidRPr="000B38DF" w:rsidRDefault="00B37184" w:rsidP="00075799">
      <w:pPr>
        <w:ind w:right="-1"/>
        <w:jc w:val="center"/>
        <w:rPr>
          <w:rFonts w:ascii="Arial Narrow" w:hAnsi="Arial Narrow" w:cs="Arial"/>
          <w:b/>
          <w:bCs/>
          <w:sz w:val="22"/>
          <w:szCs w:val="22"/>
        </w:rPr>
      </w:pPr>
    </w:p>
    <w:p w14:paraId="57DDBFA8" w14:textId="77777777" w:rsidR="00B37184" w:rsidRPr="000B38DF" w:rsidRDefault="00B37184" w:rsidP="00075799">
      <w:pPr>
        <w:ind w:right="-1"/>
        <w:jc w:val="center"/>
        <w:rPr>
          <w:rFonts w:ascii="Arial Narrow" w:hAnsi="Arial Narrow" w:cs="Arial"/>
          <w:b/>
          <w:bCs/>
          <w:sz w:val="22"/>
          <w:szCs w:val="22"/>
        </w:rPr>
      </w:pPr>
    </w:p>
    <w:p w14:paraId="54C9161A" w14:textId="77777777" w:rsidR="00B37184" w:rsidRPr="000B38DF" w:rsidRDefault="00B37184" w:rsidP="00075799">
      <w:pPr>
        <w:ind w:right="-1"/>
        <w:jc w:val="center"/>
        <w:rPr>
          <w:rFonts w:ascii="Arial Narrow" w:hAnsi="Arial Narrow" w:cs="Arial"/>
          <w:b/>
          <w:bCs/>
          <w:sz w:val="22"/>
          <w:szCs w:val="22"/>
        </w:rPr>
      </w:pPr>
    </w:p>
    <w:p w14:paraId="5C70F928" w14:textId="77777777" w:rsidR="00B37184" w:rsidRPr="000B38DF" w:rsidRDefault="00B37184" w:rsidP="00075799">
      <w:pPr>
        <w:ind w:right="-1"/>
        <w:jc w:val="center"/>
        <w:rPr>
          <w:rFonts w:ascii="Arial Narrow" w:hAnsi="Arial Narrow" w:cs="Arial"/>
          <w:b/>
          <w:bCs/>
          <w:sz w:val="22"/>
          <w:szCs w:val="22"/>
        </w:rPr>
      </w:pPr>
    </w:p>
    <w:p w14:paraId="03F02022" w14:textId="77777777" w:rsidR="00B37184" w:rsidRDefault="00B37184" w:rsidP="00075799">
      <w:pPr>
        <w:ind w:right="-1"/>
        <w:jc w:val="center"/>
        <w:rPr>
          <w:rFonts w:ascii="Arial Narrow" w:hAnsi="Arial Narrow" w:cs="Arial"/>
          <w:b/>
          <w:bCs/>
          <w:sz w:val="22"/>
          <w:szCs w:val="22"/>
        </w:rPr>
      </w:pPr>
    </w:p>
    <w:p w14:paraId="73449FBF" w14:textId="77777777" w:rsidR="00E734F3" w:rsidRDefault="00E734F3" w:rsidP="00075799">
      <w:pPr>
        <w:ind w:right="-1"/>
        <w:jc w:val="center"/>
        <w:rPr>
          <w:rFonts w:ascii="Arial Narrow" w:hAnsi="Arial Narrow" w:cs="Arial"/>
          <w:b/>
          <w:bCs/>
          <w:sz w:val="22"/>
          <w:szCs w:val="22"/>
        </w:rPr>
      </w:pPr>
    </w:p>
    <w:p w14:paraId="71F7CE69" w14:textId="77777777" w:rsidR="00E734F3" w:rsidRDefault="00E734F3" w:rsidP="00075799">
      <w:pPr>
        <w:ind w:right="-1"/>
        <w:jc w:val="center"/>
        <w:rPr>
          <w:rFonts w:ascii="Arial Narrow" w:hAnsi="Arial Narrow" w:cs="Arial"/>
          <w:b/>
          <w:bCs/>
          <w:sz w:val="22"/>
          <w:szCs w:val="22"/>
        </w:rPr>
      </w:pPr>
    </w:p>
    <w:p w14:paraId="5739279A" w14:textId="77777777" w:rsidR="00E734F3" w:rsidRDefault="00E734F3" w:rsidP="00075799">
      <w:pPr>
        <w:ind w:right="-1"/>
        <w:jc w:val="center"/>
        <w:rPr>
          <w:rFonts w:ascii="Arial Narrow" w:hAnsi="Arial Narrow" w:cs="Arial"/>
          <w:b/>
          <w:bCs/>
          <w:sz w:val="22"/>
          <w:szCs w:val="22"/>
        </w:rPr>
      </w:pPr>
    </w:p>
    <w:p w14:paraId="12A64D7B" w14:textId="77777777" w:rsidR="00E734F3" w:rsidRDefault="00E734F3" w:rsidP="00075799">
      <w:pPr>
        <w:ind w:right="-1"/>
        <w:jc w:val="center"/>
        <w:rPr>
          <w:rFonts w:ascii="Arial Narrow" w:hAnsi="Arial Narrow" w:cs="Arial"/>
          <w:b/>
          <w:bCs/>
          <w:sz w:val="22"/>
          <w:szCs w:val="22"/>
        </w:rPr>
      </w:pPr>
    </w:p>
    <w:p w14:paraId="72A32805" w14:textId="77777777" w:rsidR="00E734F3" w:rsidRDefault="00E734F3" w:rsidP="00075799">
      <w:pPr>
        <w:ind w:right="-1"/>
        <w:jc w:val="center"/>
        <w:rPr>
          <w:rFonts w:ascii="Arial Narrow" w:hAnsi="Arial Narrow" w:cs="Arial"/>
          <w:b/>
          <w:bCs/>
          <w:sz w:val="22"/>
          <w:szCs w:val="22"/>
        </w:rPr>
      </w:pPr>
    </w:p>
    <w:p w14:paraId="4859D7B3" w14:textId="77777777" w:rsidR="00E734F3" w:rsidRDefault="00E734F3" w:rsidP="00075799">
      <w:pPr>
        <w:ind w:right="-1"/>
        <w:jc w:val="center"/>
        <w:rPr>
          <w:rFonts w:ascii="Arial Narrow" w:hAnsi="Arial Narrow" w:cs="Arial"/>
          <w:b/>
          <w:bCs/>
          <w:sz w:val="22"/>
          <w:szCs w:val="22"/>
        </w:rPr>
      </w:pPr>
    </w:p>
    <w:p w14:paraId="65E8F264" w14:textId="77777777" w:rsidR="00E734F3" w:rsidRDefault="00E734F3" w:rsidP="00075799">
      <w:pPr>
        <w:ind w:right="-1"/>
        <w:jc w:val="center"/>
        <w:rPr>
          <w:rFonts w:ascii="Arial Narrow" w:hAnsi="Arial Narrow" w:cs="Arial"/>
          <w:b/>
          <w:bCs/>
          <w:sz w:val="22"/>
          <w:szCs w:val="22"/>
        </w:rPr>
      </w:pPr>
    </w:p>
    <w:p w14:paraId="237B382C" w14:textId="77777777" w:rsidR="00E734F3" w:rsidRDefault="00E734F3" w:rsidP="00075799">
      <w:pPr>
        <w:ind w:right="-1"/>
        <w:jc w:val="center"/>
        <w:rPr>
          <w:rFonts w:ascii="Arial Narrow" w:hAnsi="Arial Narrow" w:cs="Arial"/>
          <w:b/>
          <w:bCs/>
          <w:sz w:val="22"/>
          <w:szCs w:val="22"/>
        </w:rPr>
      </w:pPr>
    </w:p>
    <w:p w14:paraId="6EA985E0" w14:textId="77777777" w:rsidR="00E734F3" w:rsidRDefault="00E734F3" w:rsidP="00075799">
      <w:pPr>
        <w:ind w:right="-1"/>
        <w:jc w:val="center"/>
        <w:rPr>
          <w:rFonts w:ascii="Arial Narrow" w:hAnsi="Arial Narrow" w:cs="Arial"/>
          <w:b/>
          <w:bCs/>
          <w:sz w:val="22"/>
          <w:szCs w:val="22"/>
        </w:rPr>
      </w:pPr>
    </w:p>
    <w:p w14:paraId="285CEAD8" w14:textId="77777777" w:rsidR="00E734F3" w:rsidRDefault="00E734F3" w:rsidP="00075799">
      <w:pPr>
        <w:ind w:right="-1"/>
        <w:jc w:val="center"/>
        <w:rPr>
          <w:rFonts w:ascii="Arial Narrow" w:hAnsi="Arial Narrow" w:cs="Arial"/>
          <w:b/>
          <w:bCs/>
          <w:sz w:val="22"/>
          <w:szCs w:val="22"/>
        </w:rPr>
      </w:pPr>
    </w:p>
    <w:p w14:paraId="0E0D9716" w14:textId="77777777" w:rsidR="00E734F3" w:rsidRDefault="00E734F3" w:rsidP="00075799">
      <w:pPr>
        <w:ind w:right="-1"/>
        <w:jc w:val="center"/>
        <w:rPr>
          <w:rFonts w:ascii="Arial Narrow" w:hAnsi="Arial Narrow" w:cs="Arial"/>
          <w:b/>
          <w:bCs/>
          <w:sz w:val="22"/>
          <w:szCs w:val="22"/>
        </w:rPr>
      </w:pPr>
    </w:p>
    <w:p w14:paraId="08FD8A22" w14:textId="77777777" w:rsidR="00E734F3" w:rsidRDefault="00E734F3" w:rsidP="00075799">
      <w:pPr>
        <w:ind w:right="-1"/>
        <w:jc w:val="center"/>
        <w:rPr>
          <w:rFonts w:ascii="Arial Narrow" w:hAnsi="Arial Narrow" w:cs="Arial"/>
          <w:b/>
          <w:bCs/>
          <w:sz w:val="22"/>
          <w:szCs w:val="22"/>
        </w:rPr>
      </w:pPr>
    </w:p>
    <w:p w14:paraId="48C9EEE9" w14:textId="77777777" w:rsidR="00E734F3" w:rsidRDefault="00E734F3" w:rsidP="00075799">
      <w:pPr>
        <w:ind w:right="-1"/>
        <w:jc w:val="center"/>
        <w:rPr>
          <w:rFonts w:ascii="Arial Narrow" w:hAnsi="Arial Narrow" w:cs="Arial"/>
          <w:b/>
          <w:bCs/>
          <w:sz w:val="22"/>
          <w:szCs w:val="22"/>
        </w:rPr>
      </w:pPr>
    </w:p>
    <w:p w14:paraId="61CD6D6B" w14:textId="77777777" w:rsidR="00E734F3" w:rsidRDefault="00E734F3" w:rsidP="00075799">
      <w:pPr>
        <w:ind w:right="-1"/>
        <w:jc w:val="center"/>
        <w:rPr>
          <w:rFonts w:ascii="Arial Narrow" w:hAnsi="Arial Narrow" w:cs="Arial"/>
          <w:b/>
          <w:bCs/>
          <w:sz w:val="22"/>
          <w:szCs w:val="22"/>
        </w:rPr>
      </w:pPr>
    </w:p>
    <w:p w14:paraId="09FAACFC" w14:textId="77777777" w:rsidR="00E734F3" w:rsidRDefault="00E734F3" w:rsidP="00075799">
      <w:pPr>
        <w:ind w:right="-1"/>
        <w:jc w:val="center"/>
        <w:rPr>
          <w:rFonts w:ascii="Arial Narrow" w:hAnsi="Arial Narrow" w:cs="Arial"/>
          <w:b/>
          <w:bCs/>
          <w:sz w:val="22"/>
          <w:szCs w:val="22"/>
        </w:rPr>
      </w:pPr>
    </w:p>
    <w:p w14:paraId="34AEE0CB" w14:textId="77777777" w:rsidR="00E734F3" w:rsidRDefault="00E734F3" w:rsidP="00075799">
      <w:pPr>
        <w:ind w:right="-1"/>
        <w:jc w:val="center"/>
        <w:rPr>
          <w:rFonts w:ascii="Arial Narrow" w:hAnsi="Arial Narrow" w:cs="Arial"/>
          <w:b/>
          <w:bCs/>
          <w:sz w:val="22"/>
          <w:szCs w:val="22"/>
        </w:rPr>
      </w:pPr>
    </w:p>
    <w:p w14:paraId="7C7CD78B" w14:textId="77777777" w:rsidR="00E734F3" w:rsidRDefault="00E734F3" w:rsidP="00075799">
      <w:pPr>
        <w:ind w:right="-1"/>
        <w:jc w:val="center"/>
        <w:rPr>
          <w:rFonts w:ascii="Arial Narrow" w:hAnsi="Arial Narrow" w:cs="Arial"/>
          <w:b/>
          <w:bCs/>
          <w:sz w:val="22"/>
          <w:szCs w:val="22"/>
        </w:rPr>
      </w:pPr>
    </w:p>
    <w:p w14:paraId="4D19BE3D" w14:textId="77777777" w:rsidR="00E734F3" w:rsidRDefault="00E734F3" w:rsidP="00075799">
      <w:pPr>
        <w:ind w:right="-1"/>
        <w:jc w:val="center"/>
        <w:rPr>
          <w:rFonts w:ascii="Arial Narrow" w:hAnsi="Arial Narrow" w:cs="Arial"/>
          <w:b/>
          <w:bCs/>
          <w:sz w:val="22"/>
          <w:szCs w:val="22"/>
        </w:rPr>
      </w:pPr>
    </w:p>
    <w:p w14:paraId="055681DA" w14:textId="77777777" w:rsidR="00E734F3" w:rsidRDefault="00E734F3" w:rsidP="00075799">
      <w:pPr>
        <w:ind w:right="-1"/>
        <w:jc w:val="center"/>
        <w:rPr>
          <w:rFonts w:ascii="Arial Narrow" w:hAnsi="Arial Narrow" w:cs="Arial"/>
          <w:b/>
          <w:bCs/>
          <w:sz w:val="22"/>
          <w:szCs w:val="22"/>
        </w:rPr>
      </w:pPr>
    </w:p>
    <w:p w14:paraId="0516F7A4" w14:textId="77777777" w:rsidR="00E734F3" w:rsidRPr="000B38DF" w:rsidRDefault="00E734F3" w:rsidP="00075799">
      <w:pPr>
        <w:ind w:right="-1"/>
        <w:jc w:val="center"/>
        <w:rPr>
          <w:rFonts w:ascii="Arial Narrow" w:hAnsi="Arial Narrow" w:cs="Arial"/>
          <w:b/>
          <w:bCs/>
          <w:sz w:val="22"/>
          <w:szCs w:val="22"/>
        </w:rPr>
      </w:pPr>
    </w:p>
    <w:p w14:paraId="515393B1" w14:textId="77777777" w:rsidR="00B37184" w:rsidRDefault="00B37184" w:rsidP="00075799">
      <w:pPr>
        <w:ind w:right="-1"/>
        <w:jc w:val="center"/>
        <w:rPr>
          <w:rFonts w:ascii="Arial Narrow" w:hAnsi="Arial Narrow" w:cs="Arial"/>
          <w:b/>
          <w:bCs/>
          <w:sz w:val="22"/>
          <w:szCs w:val="22"/>
        </w:rPr>
      </w:pPr>
    </w:p>
    <w:p w14:paraId="7AE3D08D" w14:textId="77777777" w:rsidR="007F1603" w:rsidRDefault="007F1603" w:rsidP="00075799">
      <w:pPr>
        <w:ind w:right="-1"/>
        <w:jc w:val="center"/>
        <w:rPr>
          <w:rFonts w:ascii="Arial Narrow" w:hAnsi="Arial Narrow" w:cs="Arial"/>
          <w:b/>
          <w:bCs/>
          <w:sz w:val="22"/>
          <w:szCs w:val="22"/>
        </w:rPr>
      </w:pPr>
    </w:p>
    <w:p w14:paraId="1FA7A06D" w14:textId="77777777" w:rsidR="007F1603" w:rsidRDefault="007F1603" w:rsidP="00075799">
      <w:pPr>
        <w:ind w:right="-1"/>
        <w:jc w:val="center"/>
        <w:rPr>
          <w:rFonts w:ascii="Arial Narrow" w:hAnsi="Arial Narrow" w:cs="Arial"/>
          <w:b/>
          <w:bCs/>
          <w:sz w:val="22"/>
          <w:szCs w:val="22"/>
        </w:rPr>
      </w:pPr>
    </w:p>
    <w:p w14:paraId="3F47143B" w14:textId="77777777" w:rsidR="007F1603" w:rsidRPr="000B38DF" w:rsidRDefault="007F1603" w:rsidP="00075799">
      <w:pPr>
        <w:ind w:right="-1"/>
        <w:jc w:val="center"/>
        <w:rPr>
          <w:rFonts w:ascii="Arial Narrow" w:hAnsi="Arial Narrow" w:cs="Arial"/>
          <w:b/>
          <w:bCs/>
          <w:sz w:val="22"/>
          <w:szCs w:val="22"/>
        </w:rPr>
      </w:pPr>
    </w:p>
    <w:p w14:paraId="0B4147B4" w14:textId="77777777" w:rsidR="00B37184" w:rsidRPr="000B38DF" w:rsidRDefault="00B37184" w:rsidP="00075799">
      <w:pPr>
        <w:ind w:right="-1"/>
        <w:jc w:val="center"/>
        <w:rPr>
          <w:rFonts w:ascii="Arial Narrow" w:hAnsi="Arial Narrow" w:cs="Arial"/>
          <w:b/>
          <w:bCs/>
          <w:sz w:val="22"/>
          <w:szCs w:val="22"/>
        </w:rPr>
      </w:pPr>
    </w:p>
    <w:bookmarkEnd w:id="0"/>
    <w:p w14:paraId="13089F29" w14:textId="77777777" w:rsidR="00E734F3" w:rsidRDefault="00E734F3" w:rsidP="00E734F3">
      <w:pPr>
        <w:jc w:val="center"/>
        <w:rPr>
          <w:rFonts w:ascii="Arial Narrow" w:hAnsi="Arial Narrow" w:cs="Arial"/>
          <w:b/>
          <w:bCs/>
          <w:sz w:val="22"/>
          <w:szCs w:val="22"/>
        </w:rPr>
      </w:pPr>
    </w:p>
    <w:sectPr w:rsidR="00E734F3" w:rsidSect="00A9090A">
      <w:headerReference w:type="default" r:id="rId9"/>
      <w:footerReference w:type="even" r:id="rId10"/>
      <w:footerReference w:type="default" r:id="rId11"/>
      <w:headerReference w:type="first" r:id="rId12"/>
      <w:footerReference w:type="first" r:id="rId13"/>
      <w:type w:val="continuous"/>
      <w:pgSz w:w="12240" w:h="15840" w:code="122"/>
      <w:pgMar w:top="1616" w:right="1325" w:bottom="1418" w:left="1418" w:header="567" w:footer="1257" w:gutter="0"/>
      <w:pgBorders w:offsetFrom="page">
        <w:top w:val="single" w:sz="4" w:space="24" w:color="auto"/>
        <w:left w:val="single" w:sz="4" w:space="24" w:color="auto"/>
        <w:bottom w:val="single" w:sz="4" w:space="24" w:color="auto"/>
        <w:right w:val="single" w:sz="4" w:space="24" w:color="auto"/>
      </w:pgBorders>
      <w:pgNumType w:start="1"/>
      <w:cols w:space="720"/>
      <w:vAlign w:val="center"/>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F4E66" w14:textId="77777777" w:rsidR="00BD0B75" w:rsidRDefault="00BD0B75">
      <w:r>
        <w:separator/>
      </w:r>
    </w:p>
  </w:endnote>
  <w:endnote w:type="continuationSeparator" w:id="0">
    <w:p w14:paraId="3086099C" w14:textId="77777777" w:rsidR="00BD0B75" w:rsidRDefault="00BD0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ans Serif 12cpi">
    <w:panose1 w:val="00000000000000000000"/>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roid Sans Fallback">
    <w:panose1 w:val="00000000000000000000"/>
    <w:charset w:val="00"/>
    <w:family w:val="auto"/>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Britannic Bold">
    <w:panose1 w:val="020B0903060703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E1C98" w14:textId="38C21AD3" w:rsidR="00E02862" w:rsidRDefault="00E02862">
    <w:pPr>
      <w:pStyle w:val="Piedepgina"/>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727F5">
      <w:rPr>
        <w:rStyle w:val="Nmerodepgina"/>
        <w:noProof/>
      </w:rPr>
      <w:t>2</w:t>
    </w:r>
    <w:r>
      <w:rPr>
        <w:rStyle w:val="Nmerodepgina"/>
      </w:rPr>
      <w:fldChar w:fldCharType="end"/>
    </w:r>
  </w:p>
  <w:p w14:paraId="144BC5A5" w14:textId="77777777" w:rsidR="00E02862" w:rsidRDefault="00E02862">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090621026"/>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64B5F0D1" w14:textId="214BF859" w:rsidR="00E02862" w:rsidRPr="000727F5" w:rsidRDefault="00E02862" w:rsidP="000727F5">
            <w:pPr>
              <w:ind w:right="-711"/>
              <w:rPr>
                <w:rFonts w:ascii="Arial Narrow" w:hAnsi="Arial Narrow"/>
                <w:b/>
                <w:sz w:val="16"/>
                <w:szCs w:val="16"/>
              </w:rPr>
            </w:pPr>
            <w:r w:rsidRPr="000727F5">
              <w:rPr>
                <w:sz w:val="16"/>
                <w:szCs w:val="16"/>
              </w:rPr>
              <w:t xml:space="preserve">Página </w:t>
            </w:r>
            <w:r w:rsidRPr="000727F5">
              <w:rPr>
                <w:b/>
                <w:bCs/>
                <w:sz w:val="16"/>
                <w:szCs w:val="16"/>
              </w:rPr>
              <w:fldChar w:fldCharType="begin"/>
            </w:r>
            <w:r w:rsidRPr="000727F5">
              <w:rPr>
                <w:b/>
                <w:bCs/>
                <w:sz w:val="16"/>
                <w:szCs w:val="16"/>
              </w:rPr>
              <w:instrText>PAGE</w:instrText>
            </w:r>
            <w:r w:rsidRPr="000727F5">
              <w:rPr>
                <w:b/>
                <w:bCs/>
                <w:sz w:val="16"/>
                <w:szCs w:val="16"/>
              </w:rPr>
              <w:fldChar w:fldCharType="separate"/>
            </w:r>
            <w:r w:rsidR="0076597C">
              <w:rPr>
                <w:b/>
                <w:bCs/>
                <w:noProof/>
                <w:sz w:val="16"/>
                <w:szCs w:val="16"/>
              </w:rPr>
              <w:t>4</w:t>
            </w:r>
            <w:r w:rsidRPr="000727F5">
              <w:rPr>
                <w:b/>
                <w:bCs/>
                <w:sz w:val="16"/>
                <w:szCs w:val="16"/>
              </w:rPr>
              <w:fldChar w:fldCharType="end"/>
            </w:r>
            <w:r w:rsidRPr="000727F5">
              <w:rPr>
                <w:sz w:val="16"/>
                <w:szCs w:val="16"/>
              </w:rPr>
              <w:t xml:space="preserve"> de </w:t>
            </w:r>
            <w:r w:rsidRPr="000727F5">
              <w:rPr>
                <w:b/>
                <w:bCs/>
                <w:sz w:val="16"/>
                <w:szCs w:val="16"/>
              </w:rPr>
              <w:fldChar w:fldCharType="begin"/>
            </w:r>
            <w:r w:rsidRPr="000727F5">
              <w:rPr>
                <w:b/>
                <w:bCs/>
                <w:sz w:val="16"/>
                <w:szCs w:val="16"/>
              </w:rPr>
              <w:instrText>NUMPAGES</w:instrText>
            </w:r>
            <w:r w:rsidRPr="000727F5">
              <w:rPr>
                <w:b/>
                <w:bCs/>
                <w:sz w:val="16"/>
                <w:szCs w:val="16"/>
              </w:rPr>
              <w:fldChar w:fldCharType="separate"/>
            </w:r>
            <w:r w:rsidR="0076597C">
              <w:rPr>
                <w:b/>
                <w:bCs/>
                <w:noProof/>
                <w:sz w:val="16"/>
                <w:szCs w:val="16"/>
              </w:rPr>
              <w:t>4</w:t>
            </w:r>
            <w:r w:rsidRPr="000727F5">
              <w:rPr>
                <w:b/>
                <w:bCs/>
                <w:sz w:val="16"/>
                <w:szCs w:val="16"/>
              </w:rPr>
              <w:fldChar w:fldCharType="end"/>
            </w:r>
          </w:p>
        </w:sdtContent>
      </w:sdt>
    </w:sdtContent>
  </w:sdt>
  <w:p w14:paraId="32E4776A" w14:textId="7A832C25" w:rsidR="00E02862" w:rsidRDefault="00A9090A">
    <w:r w:rsidRPr="000727F5">
      <w:rPr>
        <w:noProof/>
        <w:sz w:val="16"/>
        <w:szCs w:val="16"/>
        <w:lang w:val="es-CO" w:eastAsia="es-CO"/>
      </w:rPr>
      <w:drawing>
        <wp:anchor distT="0" distB="0" distL="114300" distR="114300" simplePos="0" relativeHeight="251659264" behindDoc="0" locked="0" layoutInCell="1" allowOverlap="1" wp14:anchorId="404761C6" wp14:editId="23363F4B">
          <wp:simplePos x="0" y="0"/>
          <wp:positionH relativeFrom="column">
            <wp:posOffset>322580</wp:posOffset>
          </wp:positionH>
          <wp:positionV relativeFrom="paragraph">
            <wp:posOffset>22860</wp:posOffset>
          </wp:positionV>
          <wp:extent cx="4914265" cy="623570"/>
          <wp:effectExtent l="0" t="0" r="635" b="5080"/>
          <wp:wrapSquare wrapText="bothSides"/>
          <wp:docPr id="459126872" name="Imagen 459126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tretch>
                    <a:fillRect/>
                  </a:stretch>
                </pic:blipFill>
                <pic:spPr bwMode="auto">
                  <a:xfrm>
                    <a:off x="0" y="0"/>
                    <a:ext cx="4914265" cy="6235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59BE0" w14:textId="08FF54EA" w:rsidR="00E02862" w:rsidRPr="007661FC" w:rsidRDefault="000727F5" w:rsidP="00FB7930">
    <w:pPr>
      <w:pStyle w:val="Piedepgina"/>
      <w:tabs>
        <w:tab w:val="clear" w:pos="4252"/>
        <w:tab w:val="clear" w:pos="8504"/>
        <w:tab w:val="center" w:pos="6096"/>
        <w:tab w:val="right" w:pos="9781"/>
      </w:tabs>
      <w:rPr>
        <w:rFonts w:ascii="Arial Narrow" w:hAnsi="Arial Narrow"/>
      </w:rPr>
    </w:pPr>
    <w:r>
      <w:rPr>
        <w:noProof/>
        <w:lang w:val="es-CO" w:eastAsia="es-CO"/>
      </w:rPr>
      <w:drawing>
        <wp:anchor distT="0" distB="0" distL="114300" distR="114300" simplePos="0" relativeHeight="251658240" behindDoc="0" locked="0" layoutInCell="1" allowOverlap="1" wp14:anchorId="46693B25" wp14:editId="730666AB">
          <wp:simplePos x="0" y="0"/>
          <wp:positionH relativeFrom="page">
            <wp:posOffset>1488127</wp:posOffset>
          </wp:positionH>
          <wp:positionV relativeFrom="paragraph">
            <wp:posOffset>72885</wp:posOffset>
          </wp:positionV>
          <wp:extent cx="4914514" cy="731012"/>
          <wp:effectExtent l="0" t="0" r="635" b="0"/>
          <wp:wrapSquare wrapText="bothSides"/>
          <wp:docPr id="688425481" name="Imagen 68842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tretch>
                    <a:fillRect/>
                  </a:stretch>
                </pic:blipFill>
                <pic:spPr bwMode="auto">
                  <a:xfrm>
                    <a:off x="0" y="0"/>
                    <a:ext cx="4914514" cy="73101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F8A05" w14:textId="77777777" w:rsidR="00BD0B75" w:rsidRDefault="00BD0B75">
      <w:r>
        <w:separator/>
      </w:r>
    </w:p>
  </w:footnote>
  <w:footnote w:type="continuationSeparator" w:id="0">
    <w:p w14:paraId="337AA846" w14:textId="77777777" w:rsidR="00BD0B75" w:rsidRDefault="00BD0B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97FD6" w14:textId="08600FED" w:rsidR="00E02862" w:rsidRDefault="00A9090A" w:rsidP="00622BAD">
    <w:pPr>
      <w:pStyle w:val="Textoindependiente"/>
      <w:rPr>
        <w:rFonts w:ascii="Arial Narrow" w:hAnsi="Arial Narrow"/>
        <w:b/>
        <w:sz w:val="20"/>
        <w:szCs w:val="20"/>
      </w:rPr>
    </w:pPr>
    <w:r>
      <w:rPr>
        <w:noProof/>
        <w:lang w:val="es-CO" w:eastAsia="es-CO"/>
      </w:rPr>
      <w:drawing>
        <wp:anchor distT="0" distB="0" distL="114300" distR="114300" simplePos="0" relativeHeight="251660288" behindDoc="1" locked="0" layoutInCell="1" allowOverlap="1" wp14:anchorId="327C95C4" wp14:editId="686BDDE1">
          <wp:simplePos x="0" y="0"/>
          <wp:positionH relativeFrom="column">
            <wp:posOffset>1555725</wp:posOffset>
          </wp:positionH>
          <wp:positionV relativeFrom="paragraph">
            <wp:posOffset>-3810</wp:posOffset>
          </wp:positionV>
          <wp:extent cx="2352040" cy="664845"/>
          <wp:effectExtent l="0" t="0" r="0" b="1905"/>
          <wp:wrapTight wrapText="bothSides">
            <wp:wrapPolygon edited="0">
              <wp:start x="1400" y="0"/>
              <wp:lineTo x="875" y="1857"/>
              <wp:lineTo x="1050" y="8665"/>
              <wp:lineTo x="0" y="11759"/>
              <wp:lineTo x="0" y="17948"/>
              <wp:lineTo x="700" y="21043"/>
              <wp:lineTo x="4374" y="21043"/>
              <wp:lineTo x="14870" y="20424"/>
              <wp:lineTo x="14695" y="19805"/>
              <wp:lineTo x="21343" y="12378"/>
              <wp:lineTo x="21343" y="619"/>
              <wp:lineTo x="3674" y="0"/>
              <wp:lineTo x="1400" y="0"/>
            </wp:wrapPolygon>
          </wp:wrapTight>
          <wp:docPr id="1226960238" name="Imagen 1226960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1">
                    <a:extLst>
                      <a:ext uri="{28A0092B-C50C-407E-A947-70E740481C1C}">
                        <a14:useLocalDpi xmlns:a14="http://schemas.microsoft.com/office/drawing/2010/main" val="0"/>
                      </a:ext>
                    </a:extLst>
                  </a:blip>
                  <a:stretch>
                    <a:fillRect/>
                  </a:stretch>
                </pic:blipFill>
                <pic:spPr>
                  <a:xfrm>
                    <a:off x="0" y="0"/>
                    <a:ext cx="2352040" cy="664845"/>
                  </a:xfrm>
                  <a:prstGeom prst="rect">
                    <a:avLst/>
                  </a:prstGeom>
                </pic:spPr>
              </pic:pic>
            </a:graphicData>
          </a:graphic>
          <wp14:sizeRelH relativeFrom="page">
            <wp14:pctWidth>0</wp14:pctWidth>
          </wp14:sizeRelH>
          <wp14:sizeRelV relativeFrom="page">
            <wp14:pctHeight>0</wp14:pctHeight>
          </wp14:sizeRelV>
        </wp:anchor>
      </w:drawing>
    </w:r>
    <w:r w:rsidR="00E02862">
      <w:rPr>
        <w:rFonts w:ascii="Arial Narrow" w:hAnsi="Arial Narrow"/>
        <w:b/>
        <w:sz w:val="20"/>
        <w:szCs w:val="20"/>
      </w:rPr>
      <w:t xml:space="preserve">   </w:t>
    </w:r>
  </w:p>
  <w:p w14:paraId="1B74FE52" w14:textId="2B9866AD" w:rsidR="004342F9" w:rsidRPr="00830FC9" w:rsidRDefault="004342F9" w:rsidP="000727F5">
    <w:pPr>
      <w:pStyle w:val="Textoindependiente"/>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AEF6C" w14:textId="3700F40A" w:rsidR="00E02862" w:rsidRDefault="000727F5" w:rsidP="000727F5">
    <w:pPr>
      <w:pStyle w:val="Textoindependiente"/>
      <w:jc w:val="center"/>
      <w:rPr>
        <w:sz w:val="16"/>
        <w:szCs w:val="16"/>
      </w:rPr>
    </w:pPr>
    <w:r>
      <w:rPr>
        <w:noProof/>
        <w:lang w:val="es-CO" w:eastAsia="es-CO"/>
      </w:rPr>
      <w:drawing>
        <wp:inline distT="0" distB="0" distL="0" distR="0" wp14:anchorId="708B6F2B" wp14:editId="3034B098">
          <wp:extent cx="2352504" cy="665106"/>
          <wp:effectExtent l="0" t="0" r="0" b="0"/>
          <wp:docPr id="1475104094" name="Imagen 1475104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1">
                    <a:extLst>
                      <a:ext uri="{28A0092B-C50C-407E-A947-70E740481C1C}">
                        <a14:useLocalDpi xmlns:a14="http://schemas.microsoft.com/office/drawing/2010/main" val="0"/>
                      </a:ext>
                    </a:extLst>
                  </a:blip>
                  <a:stretch>
                    <a:fillRect/>
                  </a:stretch>
                </pic:blipFill>
                <pic:spPr>
                  <a:xfrm>
                    <a:off x="0" y="0"/>
                    <a:ext cx="2352504" cy="665106"/>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86C9C"/>
    <w:multiLevelType w:val="hybridMultilevel"/>
    <w:tmpl w:val="DC02E224"/>
    <w:styleLink w:val="Estiloimportado41"/>
    <w:lvl w:ilvl="0" w:tplc="124656B2">
      <w:start w:val="1"/>
      <w:numFmt w:val="lowerLetter"/>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424FD0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6F2DD2E">
      <w:start w:val="1"/>
      <w:numFmt w:val="lowerRoman"/>
      <w:lvlText w:val="%3."/>
      <w:lvlJc w:val="left"/>
      <w:pPr>
        <w:ind w:left="180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BC5C8E32">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E94F6DA">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76FBDE">
      <w:start w:val="1"/>
      <w:numFmt w:val="lowerRoman"/>
      <w:lvlText w:val="%6."/>
      <w:lvlJc w:val="left"/>
      <w:pPr>
        <w:ind w:left="396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03066DB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6A0775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0CE4040">
      <w:start w:val="1"/>
      <w:numFmt w:val="lowerRoman"/>
      <w:lvlText w:val="%9."/>
      <w:lvlJc w:val="left"/>
      <w:pPr>
        <w:ind w:left="612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13C36184"/>
    <w:multiLevelType w:val="hybridMultilevel"/>
    <w:tmpl w:val="3E548C50"/>
    <w:styleLink w:val="WW8Num5014"/>
    <w:lvl w:ilvl="0" w:tplc="240A0001">
      <w:start w:val="1"/>
      <w:numFmt w:val="bullet"/>
      <w:lvlText w:val=""/>
      <w:lvlJc w:val="left"/>
      <w:pPr>
        <w:ind w:left="1004" w:hanging="360"/>
      </w:pPr>
      <w:rPr>
        <w:rFonts w:ascii="Symbol" w:hAnsi="Symbol" w:hint="default"/>
      </w:rPr>
    </w:lvl>
    <w:lvl w:ilvl="1" w:tplc="240A0003">
      <w:start w:val="1"/>
      <w:numFmt w:val="bullet"/>
      <w:lvlText w:val="o"/>
      <w:lvlJc w:val="left"/>
      <w:pPr>
        <w:ind w:left="1724" w:hanging="360"/>
      </w:pPr>
      <w:rPr>
        <w:rFonts w:ascii="Courier New" w:hAnsi="Courier New" w:cs="Courier New" w:hint="default"/>
      </w:rPr>
    </w:lvl>
    <w:lvl w:ilvl="2" w:tplc="240A0005">
      <w:start w:val="1"/>
      <w:numFmt w:val="bullet"/>
      <w:lvlText w:val=""/>
      <w:lvlJc w:val="left"/>
      <w:pPr>
        <w:ind w:left="2444" w:hanging="360"/>
      </w:pPr>
      <w:rPr>
        <w:rFonts w:ascii="Wingdings" w:hAnsi="Wingdings" w:hint="default"/>
      </w:rPr>
    </w:lvl>
    <w:lvl w:ilvl="3" w:tplc="240A0001">
      <w:start w:val="1"/>
      <w:numFmt w:val="bullet"/>
      <w:lvlText w:val=""/>
      <w:lvlJc w:val="left"/>
      <w:pPr>
        <w:ind w:left="3164" w:hanging="360"/>
      </w:pPr>
      <w:rPr>
        <w:rFonts w:ascii="Symbol" w:hAnsi="Symbol" w:hint="default"/>
      </w:rPr>
    </w:lvl>
    <w:lvl w:ilvl="4" w:tplc="240A0003">
      <w:start w:val="1"/>
      <w:numFmt w:val="bullet"/>
      <w:lvlText w:val="o"/>
      <w:lvlJc w:val="left"/>
      <w:pPr>
        <w:ind w:left="3884" w:hanging="360"/>
      </w:pPr>
      <w:rPr>
        <w:rFonts w:ascii="Courier New" w:hAnsi="Courier New" w:cs="Courier New" w:hint="default"/>
      </w:rPr>
    </w:lvl>
    <w:lvl w:ilvl="5" w:tplc="240A0005">
      <w:start w:val="1"/>
      <w:numFmt w:val="bullet"/>
      <w:lvlText w:val=""/>
      <w:lvlJc w:val="left"/>
      <w:pPr>
        <w:ind w:left="4604" w:hanging="360"/>
      </w:pPr>
      <w:rPr>
        <w:rFonts w:ascii="Wingdings" w:hAnsi="Wingdings" w:hint="default"/>
      </w:rPr>
    </w:lvl>
    <w:lvl w:ilvl="6" w:tplc="240A0001">
      <w:start w:val="1"/>
      <w:numFmt w:val="bullet"/>
      <w:lvlText w:val=""/>
      <w:lvlJc w:val="left"/>
      <w:pPr>
        <w:ind w:left="5324" w:hanging="360"/>
      </w:pPr>
      <w:rPr>
        <w:rFonts w:ascii="Symbol" w:hAnsi="Symbol" w:hint="default"/>
      </w:rPr>
    </w:lvl>
    <w:lvl w:ilvl="7" w:tplc="240A0003">
      <w:start w:val="1"/>
      <w:numFmt w:val="bullet"/>
      <w:lvlText w:val="o"/>
      <w:lvlJc w:val="left"/>
      <w:pPr>
        <w:ind w:left="6044" w:hanging="360"/>
      </w:pPr>
      <w:rPr>
        <w:rFonts w:ascii="Courier New" w:hAnsi="Courier New" w:cs="Courier New" w:hint="default"/>
      </w:rPr>
    </w:lvl>
    <w:lvl w:ilvl="8" w:tplc="240A0005">
      <w:start w:val="1"/>
      <w:numFmt w:val="bullet"/>
      <w:lvlText w:val=""/>
      <w:lvlJc w:val="left"/>
      <w:pPr>
        <w:ind w:left="6764" w:hanging="360"/>
      </w:pPr>
      <w:rPr>
        <w:rFonts w:ascii="Wingdings" w:hAnsi="Wingdings" w:hint="default"/>
      </w:rPr>
    </w:lvl>
  </w:abstractNum>
  <w:abstractNum w:abstractNumId="2" w15:restartNumberingAfterBreak="0">
    <w:nsid w:val="1A821EA1"/>
    <w:multiLevelType w:val="multilevel"/>
    <w:tmpl w:val="F7AE76AA"/>
    <w:styleLink w:val="WW8Num50215"/>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3B695908"/>
    <w:multiLevelType w:val="hybridMultilevel"/>
    <w:tmpl w:val="9AA2AED2"/>
    <w:styleLink w:val="WW8Num50111121"/>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462B2E27"/>
    <w:multiLevelType w:val="hybridMultilevel"/>
    <w:tmpl w:val="AD483D24"/>
    <w:styleLink w:val="Estiloimportado42"/>
    <w:lvl w:ilvl="0" w:tplc="D6C4D738">
      <w:start w:val="1"/>
      <w:numFmt w:val="lowerLetter"/>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25A991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A4CB2B2">
      <w:start w:val="1"/>
      <w:numFmt w:val="lowerRoman"/>
      <w:lvlText w:val="%3."/>
      <w:lvlJc w:val="left"/>
      <w:pPr>
        <w:ind w:left="180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09347C3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8EE2CC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442980A">
      <w:start w:val="1"/>
      <w:numFmt w:val="lowerRoman"/>
      <w:lvlText w:val="%6."/>
      <w:lvlJc w:val="left"/>
      <w:pPr>
        <w:ind w:left="396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61A4645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AE48B76">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A1A7CFE">
      <w:start w:val="1"/>
      <w:numFmt w:val="lowerRoman"/>
      <w:lvlText w:val="%9."/>
      <w:lvlJc w:val="left"/>
      <w:pPr>
        <w:ind w:left="612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548113E9"/>
    <w:multiLevelType w:val="hybridMultilevel"/>
    <w:tmpl w:val="27C4EE1A"/>
    <w:styleLink w:val="Estiloimportado30"/>
    <w:lvl w:ilvl="0" w:tplc="231EA00E">
      <w:start w:val="1"/>
      <w:numFmt w:val="lowerLetter"/>
      <w:lvlText w:val="%1)"/>
      <w:lvlJc w:val="left"/>
      <w:pPr>
        <w:ind w:left="1068" w:hanging="36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1" w:tplc="CCE278F4">
      <w:start w:val="1"/>
      <w:numFmt w:val="lowerLetter"/>
      <w:lvlText w:val="%2)"/>
      <w:lvlJc w:val="left"/>
      <w:pPr>
        <w:ind w:left="1788" w:hanging="32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2" w:tplc="844A7E56">
      <w:start w:val="1"/>
      <w:numFmt w:val="lowerRoman"/>
      <w:lvlText w:val="%3."/>
      <w:lvlJc w:val="left"/>
      <w:pPr>
        <w:ind w:left="2508" w:hanging="28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3" w:tplc="3D426A20">
      <w:start w:val="1"/>
      <w:numFmt w:val="decimal"/>
      <w:lvlText w:val="%4."/>
      <w:lvlJc w:val="left"/>
      <w:pPr>
        <w:ind w:left="3228" w:hanging="36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4" w:tplc="A3EC3378">
      <w:start w:val="1"/>
      <w:numFmt w:val="lowerLetter"/>
      <w:lvlText w:val="%5."/>
      <w:lvlJc w:val="left"/>
      <w:pPr>
        <w:ind w:left="3948" w:hanging="36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5" w:tplc="09D0BC5A">
      <w:start w:val="1"/>
      <w:numFmt w:val="lowerRoman"/>
      <w:lvlText w:val="%6."/>
      <w:lvlJc w:val="left"/>
      <w:pPr>
        <w:ind w:left="4668" w:hanging="28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6" w:tplc="71240286">
      <w:start w:val="1"/>
      <w:numFmt w:val="decimal"/>
      <w:lvlText w:val="%7."/>
      <w:lvlJc w:val="left"/>
      <w:pPr>
        <w:ind w:left="5388" w:hanging="36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7" w:tplc="07B4D832">
      <w:start w:val="1"/>
      <w:numFmt w:val="lowerLetter"/>
      <w:lvlText w:val="%8."/>
      <w:lvlJc w:val="left"/>
      <w:pPr>
        <w:ind w:left="6108" w:hanging="36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8" w:tplc="8FCAC95E">
      <w:start w:val="1"/>
      <w:numFmt w:val="lowerRoman"/>
      <w:lvlText w:val="%9."/>
      <w:lvlJc w:val="left"/>
      <w:pPr>
        <w:ind w:left="6828" w:hanging="28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6" w15:restartNumberingAfterBreak="0">
    <w:nsid w:val="5ABB7E46"/>
    <w:multiLevelType w:val="hybridMultilevel"/>
    <w:tmpl w:val="79E0F884"/>
    <w:styleLink w:val="WW8Num502141"/>
    <w:lvl w:ilvl="0" w:tplc="240A0001">
      <w:start w:val="1"/>
      <w:numFmt w:val="bullet"/>
      <w:lvlText w:val=""/>
      <w:lvlJc w:val="left"/>
      <w:pPr>
        <w:ind w:left="1428" w:hanging="360"/>
      </w:pPr>
      <w:rPr>
        <w:rFonts w:ascii="Symbol" w:hAnsi="Symbol" w:hint="default"/>
      </w:rPr>
    </w:lvl>
    <w:lvl w:ilvl="1" w:tplc="240A0003">
      <w:start w:val="1"/>
      <w:numFmt w:val="bullet"/>
      <w:lvlText w:val="o"/>
      <w:lvlJc w:val="left"/>
      <w:pPr>
        <w:ind w:left="2148" w:hanging="360"/>
      </w:pPr>
      <w:rPr>
        <w:rFonts w:ascii="Courier New" w:hAnsi="Courier New" w:cs="Courier New" w:hint="default"/>
      </w:rPr>
    </w:lvl>
    <w:lvl w:ilvl="2" w:tplc="240A0005">
      <w:start w:val="1"/>
      <w:numFmt w:val="bullet"/>
      <w:lvlText w:val=""/>
      <w:lvlJc w:val="left"/>
      <w:pPr>
        <w:ind w:left="2868" w:hanging="360"/>
      </w:pPr>
      <w:rPr>
        <w:rFonts w:ascii="Wingdings" w:hAnsi="Wingdings" w:hint="default"/>
      </w:rPr>
    </w:lvl>
    <w:lvl w:ilvl="3" w:tplc="240A0001">
      <w:start w:val="1"/>
      <w:numFmt w:val="bullet"/>
      <w:lvlText w:val=""/>
      <w:lvlJc w:val="left"/>
      <w:pPr>
        <w:ind w:left="3588" w:hanging="360"/>
      </w:pPr>
      <w:rPr>
        <w:rFonts w:ascii="Symbol" w:hAnsi="Symbol" w:hint="default"/>
      </w:rPr>
    </w:lvl>
    <w:lvl w:ilvl="4" w:tplc="240A0003">
      <w:start w:val="1"/>
      <w:numFmt w:val="bullet"/>
      <w:lvlText w:val="o"/>
      <w:lvlJc w:val="left"/>
      <w:pPr>
        <w:ind w:left="4308" w:hanging="360"/>
      </w:pPr>
      <w:rPr>
        <w:rFonts w:ascii="Courier New" w:hAnsi="Courier New" w:cs="Courier New" w:hint="default"/>
      </w:rPr>
    </w:lvl>
    <w:lvl w:ilvl="5" w:tplc="240A0005">
      <w:start w:val="1"/>
      <w:numFmt w:val="bullet"/>
      <w:lvlText w:val=""/>
      <w:lvlJc w:val="left"/>
      <w:pPr>
        <w:ind w:left="5028" w:hanging="360"/>
      </w:pPr>
      <w:rPr>
        <w:rFonts w:ascii="Wingdings" w:hAnsi="Wingdings" w:hint="default"/>
      </w:rPr>
    </w:lvl>
    <w:lvl w:ilvl="6" w:tplc="240A0001">
      <w:start w:val="1"/>
      <w:numFmt w:val="bullet"/>
      <w:lvlText w:val=""/>
      <w:lvlJc w:val="left"/>
      <w:pPr>
        <w:ind w:left="5748" w:hanging="360"/>
      </w:pPr>
      <w:rPr>
        <w:rFonts w:ascii="Symbol" w:hAnsi="Symbol" w:hint="default"/>
      </w:rPr>
    </w:lvl>
    <w:lvl w:ilvl="7" w:tplc="240A0003">
      <w:start w:val="1"/>
      <w:numFmt w:val="bullet"/>
      <w:lvlText w:val="o"/>
      <w:lvlJc w:val="left"/>
      <w:pPr>
        <w:ind w:left="6468" w:hanging="360"/>
      </w:pPr>
      <w:rPr>
        <w:rFonts w:ascii="Courier New" w:hAnsi="Courier New" w:cs="Courier New" w:hint="default"/>
      </w:rPr>
    </w:lvl>
    <w:lvl w:ilvl="8" w:tplc="240A0005">
      <w:start w:val="1"/>
      <w:numFmt w:val="bullet"/>
      <w:lvlText w:val=""/>
      <w:lvlJc w:val="left"/>
      <w:pPr>
        <w:ind w:left="7188" w:hanging="360"/>
      </w:pPr>
      <w:rPr>
        <w:rFonts w:ascii="Wingdings" w:hAnsi="Wingdings" w:hint="default"/>
      </w:rPr>
    </w:lvl>
  </w:abstractNum>
  <w:abstractNum w:abstractNumId="7" w15:restartNumberingAfterBreak="0">
    <w:nsid w:val="7250447C"/>
    <w:multiLevelType w:val="hybridMultilevel"/>
    <w:tmpl w:val="04D49E1E"/>
    <w:styleLink w:val="WW8Num501122"/>
    <w:lvl w:ilvl="0" w:tplc="240A000F">
      <w:start w:val="1"/>
      <w:numFmt w:val="decimal"/>
      <w:lvlText w:val="%1."/>
      <w:lvlJc w:val="left"/>
      <w:pPr>
        <w:ind w:left="644" w:hanging="360"/>
      </w:p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8" w15:restartNumberingAfterBreak="0">
    <w:nsid w:val="77B40BA8"/>
    <w:multiLevelType w:val="hybridMultilevel"/>
    <w:tmpl w:val="D9DC8E78"/>
    <w:styleLink w:val="Estiloimportado29"/>
    <w:lvl w:ilvl="0" w:tplc="2BFCCDBA">
      <w:start w:val="1"/>
      <w:numFmt w:val="decimal"/>
      <w:lvlText w:val="%1."/>
      <w:lvlJc w:val="left"/>
      <w:pPr>
        <w:ind w:left="7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F3B27A8C">
      <w:start w:val="1"/>
      <w:numFmt w:val="lowerLetter"/>
      <w:lvlText w:val="%2."/>
      <w:lvlJc w:val="left"/>
      <w:pPr>
        <w:ind w:left="144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DF069BF6">
      <w:start w:val="1"/>
      <w:numFmt w:val="lowerRoman"/>
      <w:lvlText w:val="%3."/>
      <w:lvlJc w:val="left"/>
      <w:pPr>
        <w:ind w:left="2160" w:hanging="28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96942772">
      <w:start w:val="1"/>
      <w:numFmt w:val="decimal"/>
      <w:lvlText w:val="%4."/>
      <w:lvlJc w:val="left"/>
      <w:pPr>
        <w:ind w:left="288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82B4A2FA">
      <w:start w:val="1"/>
      <w:numFmt w:val="lowerLetter"/>
      <w:lvlText w:val="%5."/>
      <w:lvlJc w:val="left"/>
      <w:pPr>
        <w:ind w:left="360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D4F07334">
      <w:start w:val="1"/>
      <w:numFmt w:val="lowerRoman"/>
      <w:lvlText w:val="%6."/>
      <w:lvlJc w:val="left"/>
      <w:pPr>
        <w:ind w:left="4320" w:hanging="28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2EDACD1A">
      <w:start w:val="1"/>
      <w:numFmt w:val="decimal"/>
      <w:lvlText w:val="%7."/>
      <w:lvlJc w:val="left"/>
      <w:pPr>
        <w:ind w:left="504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16D2B62C">
      <w:start w:val="1"/>
      <w:numFmt w:val="lowerLetter"/>
      <w:lvlText w:val="%8."/>
      <w:lvlJc w:val="left"/>
      <w:pPr>
        <w:ind w:left="576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32BC9BEC">
      <w:start w:val="1"/>
      <w:numFmt w:val="lowerRoman"/>
      <w:lvlText w:val="%9."/>
      <w:lvlJc w:val="left"/>
      <w:pPr>
        <w:ind w:left="6480" w:hanging="28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9" w15:restartNumberingAfterBreak="0">
    <w:nsid w:val="799775FE"/>
    <w:multiLevelType w:val="hybridMultilevel"/>
    <w:tmpl w:val="89669220"/>
    <w:lvl w:ilvl="0" w:tplc="41D2A86A">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A9A3773"/>
    <w:multiLevelType w:val="hybridMultilevel"/>
    <w:tmpl w:val="2CECBA08"/>
    <w:styleLink w:val="WW8Num502151"/>
    <w:lvl w:ilvl="0" w:tplc="4038108C">
      <w:start w:val="1"/>
      <w:numFmt w:val="decimal"/>
      <w:lvlText w:val="%1."/>
      <w:lvlJc w:val="left"/>
      <w:pPr>
        <w:ind w:left="720" w:hanging="360"/>
      </w:pPr>
      <w:rPr>
        <w:rFonts w:ascii="Arial Narrow" w:hAnsi="Arial Narrow" w:hint="default"/>
        <w:b/>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F9E1A66"/>
    <w:multiLevelType w:val="hybridMultilevel"/>
    <w:tmpl w:val="FB2ED7A6"/>
    <w:styleLink w:val="Estiloimportado31"/>
    <w:lvl w:ilvl="0" w:tplc="9604895C">
      <w:start w:val="1"/>
      <w:numFmt w:val="bullet"/>
      <w:lvlText w:val="-"/>
      <w:lvlJc w:val="left"/>
      <w:pPr>
        <w:ind w:left="333" w:hanging="333"/>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0994ADDE">
      <w:start w:val="1"/>
      <w:numFmt w:val="bullet"/>
      <w:lvlText w:val="-"/>
      <w:lvlJc w:val="left"/>
      <w:pPr>
        <w:ind w:left="1053" w:hanging="333"/>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CADC06A8">
      <w:start w:val="1"/>
      <w:numFmt w:val="bullet"/>
      <w:lvlText w:val="-"/>
      <w:lvlJc w:val="left"/>
      <w:pPr>
        <w:ind w:left="180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A7BA0316">
      <w:start w:val="1"/>
      <w:numFmt w:val="bullet"/>
      <w:lvlText w:val="•"/>
      <w:lvlJc w:val="left"/>
      <w:pPr>
        <w:ind w:left="252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A5C644AA">
      <w:start w:val="1"/>
      <w:numFmt w:val="bullet"/>
      <w:lvlText w:val="o"/>
      <w:lvlJc w:val="left"/>
      <w:pPr>
        <w:ind w:left="324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9EA24B2C">
      <w:start w:val="1"/>
      <w:numFmt w:val="bullet"/>
      <w:lvlText w:val="▪"/>
      <w:lvlJc w:val="left"/>
      <w:pPr>
        <w:ind w:left="396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6B7E1A4A">
      <w:start w:val="1"/>
      <w:numFmt w:val="bullet"/>
      <w:lvlText w:val="•"/>
      <w:lvlJc w:val="left"/>
      <w:pPr>
        <w:ind w:left="468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D33678BE">
      <w:start w:val="1"/>
      <w:numFmt w:val="bullet"/>
      <w:lvlText w:val="o"/>
      <w:lvlJc w:val="left"/>
      <w:pPr>
        <w:ind w:left="540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A092977A">
      <w:start w:val="1"/>
      <w:numFmt w:val="bullet"/>
      <w:lvlText w:val="▪"/>
      <w:lvlJc w:val="left"/>
      <w:pPr>
        <w:ind w:left="612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num w:numId="1">
    <w:abstractNumId w:val="9"/>
  </w:num>
  <w:num w:numId="2">
    <w:abstractNumId w:val="10"/>
  </w:num>
  <w:num w:numId="3">
    <w:abstractNumId w:val="7"/>
  </w:num>
  <w:num w:numId="4">
    <w:abstractNumId w:val="2"/>
  </w:num>
  <w:num w:numId="5">
    <w:abstractNumId w:val="6"/>
  </w:num>
  <w:num w:numId="6">
    <w:abstractNumId w:val="3"/>
  </w:num>
  <w:num w:numId="7">
    <w:abstractNumId w:val="1"/>
  </w:num>
  <w:num w:numId="8">
    <w:abstractNumId w:val="5"/>
  </w:num>
  <w:num w:numId="9">
    <w:abstractNumId w:val="8"/>
  </w:num>
  <w:num w:numId="10">
    <w:abstractNumId w:val="11"/>
  </w:num>
  <w:num w:numId="11">
    <w:abstractNumId w:val="0"/>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en-U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CO"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EE6"/>
    <w:rsid w:val="0000057F"/>
    <w:rsid w:val="00000711"/>
    <w:rsid w:val="0000095D"/>
    <w:rsid w:val="00001CB8"/>
    <w:rsid w:val="00002587"/>
    <w:rsid w:val="00002D00"/>
    <w:rsid w:val="00002F95"/>
    <w:rsid w:val="00003455"/>
    <w:rsid w:val="00003626"/>
    <w:rsid w:val="00004056"/>
    <w:rsid w:val="000048BB"/>
    <w:rsid w:val="00004C23"/>
    <w:rsid w:val="00004C45"/>
    <w:rsid w:val="0000591B"/>
    <w:rsid w:val="00005C41"/>
    <w:rsid w:val="0000671D"/>
    <w:rsid w:val="00006CC2"/>
    <w:rsid w:val="000076CE"/>
    <w:rsid w:val="000079A4"/>
    <w:rsid w:val="00007F99"/>
    <w:rsid w:val="00010417"/>
    <w:rsid w:val="0001071F"/>
    <w:rsid w:val="00011D5A"/>
    <w:rsid w:val="00012625"/>
    <w:rsid w:val="00012809"/>
    <w:rsid w:val="00013561"/>
    <w:rsid w:val="00013BDE"/>
    <w:rsid w:val="00014278"/>
    <w:rsid w:val="0001596F"/>
    <w:rsid w:val="00015D5E"/>
    <w:rsid w:val="00015DAC"/>
    <w:rsid w:val="00016106"/>
    <w:rsid w:val="000165A1"/>
    <w:rsid w:val="00016804"/>
    <w:rsid w:val="00017006"/>
    <w:rsid w:val="00017098"/>
    <w:rsid w:val="00017550"/>
    <w:rsid w:val="000179CA"/>
    <w:rsid w:val="00017EE6"/>
    <w:rsid w:val="00020275"/>
    <w:rsid w:val="00020B82"/>
    <w:rsid w:val="000213A7"/>
    <w:rsid w:val="00021D82"/>
    <w:rsid w:val="00022047"/>
    <w:rsid w:val="000222F5"/>
    <w:rsid w:val="00022F52"/>
    <w:rsid w:val="00024EC9"/>
    <w:rsid w:val="00026086"/>
    <w:rsid w:val="0002668B"/>
    <w:rsid w:val="000274E1"/>
    <w:rsid w:val="00027655"/>
    <w:rsid w:val="00027E1E"/>
    <w:rsid w:val="000309EC"/>
    <w:rsid w:val="000314B6"/>
    <w:rsid w:val="0003162C"/>
    <w:rsid w:val="0003220D"/>
    <w:rsid w:val="00032EB8"/>
    <w:rsid w:val="00033423"/>
    <w:rsid w:val="000338F5"/>
    <w:rsid w:val="00033BF5"/>
    <w:rsid w:val="00033C6B"/>
    <w:rsid w:val="000340F0"/>
    <w:rsid w:val="000367EC"/>
    <w:rsid w:val="00036807"/>
    <w:rsid w:val="00037070"/>
    <w:rsid w:val="00037097"/>
    <w:rsid w:val="00037127"/>
    <w:rsid w:val="00040232"/>
    <w:rsid w:val="0004047D"/>
    <w:rsid w:val="00040D02"/>
    <w:rsid w:val="00041615"/>
    <w:rsid w:val="00041666"/>
    <w:rsid w:val="00041685"/>
    <w:rsid w:val="00041860"/>
    <w:rsid w:val="00041B82"/>
    <w:rsid w:val="000424CE"/>
    <w:rsid w:val="00042736"/>
    <w:rsid w:val="00042774"/>
    <w:rsid w:val="00043883"/>
    <w:rsid w:val="000438D3"/>
    <w:rsid w:val="00043B17"/>
    <w:rsid w:val="00043EA5"/>
    <w:rsid w:val="00044144"/>
    <w:rsid w:val="00044420"/>
    <w:rsid w:val="0004451D"/>
    <w:rsid w:val="00044A60"/>
    <w:rsid w:val="00044A67"/>
    <w:rsid w:val="00045BD6"/>
    <w:rsid w:val="00047670"/>
    <w:rsid w:val="00047ACE"/>
    <w:rsid w:val="000515A8"/>
    <w:rsid w:val="0005170A"/>
    <w:rsid w:val="0005195C"/>
    <w:rsid w:val="00051C2F"/>
    <w:rsid w:val="000526B6"/>
    <w:rsid w:val="00052850"/>
    <w:rsid w:val="000541B4"/>
    <w:rsid w:val="00054894"/>
    <w:rsid w:val="000548E5"/>
    <w:rsid w:val="00055E95"/>
    <w:rsid w:val="00056B1A"/>
    <w:rsid w:val="00056F0D"/>
    <w:rsid w:val="00057A4B"/>
    <w:rsid w:val="00057D7E"/>
    <w:rsid w:val="0006012A"/>
    <w:rsid w:val="00060D4C"/>
    <w:rsid w:val="00061B8E"/>
    <w:rsid w:val="00062564"/>
    <w:rsid w:val="00062590"/>
    <w:rsid w:val="00062882"/>
    <w:rsid w:val="00062D52"/>
    <w:rsid w:val="00062FF5"/>
    <w:rsid w:val="00063275"/>
    <w:rsid w:val="00063D8B"/>
    <w:rsid w:val="00064F4B"/>
    <w:rsid w:val="00064F60"/>
    <w:rsid w:val="000651DC"/>
    <w:rsid w:val="000651FE"/>
    <w:rsid w:val="00065224"/>
    <w:rsid w:val="000659E7"/>
    <w:rsid w:val="00065BBC"/>
    <w:rsid w:val="00065E4C"/>
    <w:rsid w:val="00066A6C"/>
    <w:rsid w:val="00066ADF"/>
    <w:rsid w:val="00066EF0"/>
    <w:rsid w:val="000677B9"/>
    <w:rsid w:val="00067AC1"/>
    <w:rsid w:val="00070FE7"/>
    <w:rsid w:val="0007119F"/>
    <w:rsid w:val="000727C2"/>
    <w:rsid w:val="000727F5"/>
    <w:rsid w:val="00072DD4"/>
    <w:rsid w:val="00073224"/>
    <w:rsid w:val="0007538D"/>
    <w:rsid w:val="000755F4"/>
    <w:rsid w:val="000756A4"/>
    <w:rsid w:val="00075799"/>
    <w:rsid w:val="00075BD7"/>
    <w:rsid w:val="000763CE"/>
    <w:rsid w:val="00076614"/>
    <w:rsid w:val="000770FC"/>
    <w:rsid w:val="00077BC4"/>
    <w:rsid w:val="000812DF"/>
    <w:rsid w:val="00082220"/>
    <w:rsid w:val="00082D99"/>
    <w:rsid w:val="0008376F"/>
    <w:rsid w:val="00083796"/>
    <w:rsid w:val="00083B1A"/>
    <w:rsid w:val="00084434"/>
    <w:rsid w:val="00084708"/>
    <w:rsid w:val="00085447"/>
    <w:rsid w:val="00085697"/>
    <w:rsid w:val="0008586B"/>
    <w:rsid w:val="000859AE"/>
    <w:rsid w:val="00085A64"/>
    <w:rsid w:val="00085A6C"/>
    <w:rsid w:val="00085F3F"/>
    <w:rsid w:val="00086380"/>
    <w:rsid w:val="00086573"/>
    <w:rsid w:val="00086BEC"/>
    <w:rsid w:val="00086CB0"/>
    <w:rsid w:val="00086CBE"/>
    <w:rsid w:val="00087027"/>
    <w:rsid w:val="0008746E"/>
    <w:rsid w:val="000876CA"/>
    <w:rsid w:val="00087A26"/>
    <w:rsid w:val="00087FD6"/>
    <w:rsid w:val="00090035"/>
    <w:rsid w:val="000904BB"/>
    <w:rsid w:val="0009152B"/>
    <w:rsid w:val="000919C7"/>
    <w:rsid w:val="00091C5F"/>
    <w:rsid w:val="00091EEE"/>
    <w:rsid w:val="00092101"/>
    <w:rsid w:val="00092222"/>
    <w:rsid w:val="00092AB9"/>
    <w:rsid w:val="00093071"/>
    <w:rsid w:val="0009374C"/>
    <w:rsid w:val="00093FC1"/>
    <w:rsid w:val="0009436C"/>
    <w:rsid w:val="000944FD"/>
    <w:rsid w:val="00094AF4"/>
    <w:rsid w:val="00095C90"/>
    <w:rsid w:val="00095EBD"/>
    <w:rsid w:val="000966D6"/>
    <w:rsid w:val="00096AE5"/>
    <w:rsid w:val="00096BE6"/>
    <w:rsid w:val="00096C30"/>
    <w:rsid w:val="00096CBA"/>
    <w:rsid w:val="00096CD1"/>
    <w:rsid w:val="00096D88"/>
    <w:rsid w:val="000976A6"/>
    <w:rsid w:val="0009771C"/>
    <w:rsid w:val="000A15EA"/>
    <w:rsid w:val="000A18FF"/>
    <w:rsid w:val="000A290C"/>
    <w:rsid w:val="000A3247"/>
    <w:rsid w:val="000A3348"/>
    <w:rsid w:val="000A3521"/>
    <w:rsid w:val="000A3979"/>
    <w:rsid w:val="000A5A30"/>
    <w:rsid w:val="000A5FE6"/>
    <w:rsid w:val="000A7281"/>
    <w:rsid w:val="000A7BCE"/>
    <w:rsid w:val="000A7D03"/>
    <w:rsid w:val="000B03B0"/>
    <w:rsid w:val="000B084A"/>
    <w:rsid w:val="000B1860"/>
    <w:rsid w:val="000B202A"/>
    <w:rsid w:val="000B2122"/>
    <w:rsid w:val="000B2293"/>
    <w:rsid w:val="000B271B"/>
    <w:rsid w:val="000B2C37"/>
    <w:rsid w:val="000B32B7"/>
    <w:rsid w:val="000B34C4"/>
    <w:rsid w:val="000B38DF"/>
    <w:rsid w:val="000B3BE9"/>
    <w:rsid w:val="000B4279"/>
    <w:rsid w:val="000B4BDE"/>
    <w:rsid w:val="000B4C40"/>
    <w:rsid w:val="000B4C6D"/>
    <w:rsid w:val="000B51A8"/>
    <w:rsid w:val="000B6261"/>
    <w:rsid w:val="000B6381"/>
    <w:rsid w:val="000B659E"/>
    <w:rsid w:val="000B72E0"/>
    <w:rsid w:val="000B7AA5"/>
    <w:rsid w:val="000C01A9"/>
    <w:rsid w:val="000C0794"/>
    <w:rsid w:val="000C0B2E"/>
    <w:rsid w:val="000C0BC9"/>
    <w:rsid w:val="000C0BEE"/>
    <w:rsid w:val="000C178F"/>
    <w:rsid w:val="000C1EF1"/>
    <w:rsid w:val="000C28A1"/>
    <w:rsid w:val="000C2E3B"/>
    <w:rsid w:val="000C35B5"/>
    <w:rsid w:val="000C38CA"/>
    <w:rsid w:val="000C38D4"/>
    <w:rsid w:val="000C391D"/>
    <w:rsid w:val="000C3D69"/>
    <w:rsid w:val="000C4004"/>
    <w:rsid w:val="000C4439"/>
    <w:rsid w:val="000C4E38"/>
    <w:rsid w:val="000C5447"/>
    <w:rsid w:val="000C55D7"/>
    <w:rsid w:val="000C5932"/>
    <w:rsid w:val="000C5A9E"/>
    <w:rsid w:val="000C5DD6"/>
    <w:rsid w:val="000C5FA6"/>
    <w:rsid w:val="000C6350"/>
    <w:rsid w:val="000C64E0"/>
    <w:rsid w:val="000C6A96"/>
    <w:rsid w:val="000C72D0"/>
    <w:rsid w:val="000C7CB2"/>
    <w:rsid w:val="000D071F"/>
    <w:rsid w:val="000D0E80"/>
    <w:rsid w:val="000D0F58"/>
    <w:rsid w:val="000D12B1"/>
    <w:rsid w:val="000D191B"/>
    <w:rsid w:val="000D267F"/>
    <w:rsid w:val="000D2743"/>
    <w:rsid w:val="000D32AA"/>
    <w:rsid w:val="000D497D"/>
    <w:rsid w:val="000D4D77"/>
    <w:rsid w:val="000D5767"/>
    <w:rsid w:val="000D5FBD"/>
    <w:rsid w:val="000D6000"/>
    <w:rsid w:val="000D6331"/>
    <w:rsid w:val="000D6761"/>
    <w:rsid w:val="000D6F1B"/>
    <w:rsid w:val="000D7031"/>
    <w:rsid w:val="000D76BB"/>
    <w:rsid w:val="000D7E4C"/>
    <w:rsid w:val="000E0D52"/>
    <w:rsid w:val="000E180A"/>
    <w:rsid w:val="000E23A3"/>
    <w:rsid w:val="000E2425"/>
    <w:rsid w:val="000E26E7"/>
    <w:rsid w:val="000E32D4"/>
    <w:rsid w:val="000E377C"/>
    <w:rsid w:val="000E4020"/>
    <w:rsid w:val="000E4D19"/>
    <w:rsid w:val="000E5051"/>
    <w:rsid w:val="000E51D1"/>
    <w:rsid w:val="000E5413"/>
    <w:rsid w:val="000E54DF"/>
    <w:rsid w:val="000E5E78"/>
    <w:rsid w:val="000F0EFF"/>
    <w:rsid w:val="000F107B"/>
    <w:rsid w:val="000F2B10"/>
    <w:rsid w:val="000F2D2F"/>
    <w:rsid w:val="000F3918"/>
    <w:rsid w:val="000F3948"/>
    <w:rsid w:val="000F3956"/>
    <w:rsid w:val="000F3A0A"/>
    <w:rsid w:val="000F3D64"/>
    <w:rsid w:val="000F3E23"/>
    <w:rsid w:val="000F43E4"/>
    <w:rsid w:val="000F66EA"/>
    <w:rsid w:val="000F6FDC"/>
    <w:rsid w:val="000F73DF"/>
    <w:rsid w:val="001003BA"/>
    <w:rsid w:val="00100A07"/>
    <w:rsid w:val="00100DF8"/>
    <w:rsid w:val="00101886"/>
    <w:rsid w:val="00101B7B"/>
    <w:rsid w:val="00101D23"/>
    <w:rsid w:val="00102079"/>
    <w:rsid w:val="001024FD"/>
    <w:rsid w:val="001025F6"/>
    <w:rsid w:val="00103C17"/>
    <w:rsid w:val="00103FE6"/>
    <w:rsid w:val="00104006"/>
    <w:rsid w:val="00104676"/>
    <w:rsid w:val="00104D32"/>
    <w:rsid w:val="00104D77"/>
    <w:rsid w:val="00105186"/>
    <w:rsid w:val="00105483"/>
    <w:rsid w:val="0010566B"/>
    <w:rsid w:val="00105DD7"/>
    <w:rsid w:val="001072F8"/>
    <w:rsid w:val="00107D5B"/>
    <w:rsid w:val="001102CA"/>
    <w:rsid w:val="00110EF5"/>
    <w:rsid w:val="00111378"/>
    <w:rsid w:val="0011172C"/>
    <w:rsid w:val="001119C8"/>
    <w:rsid w:val="00112102"/>
    <w:rsid w:val="001124B2"/>
    <w:rsid w:val="00112B4F"/>
    <w:rsid w:val="00113853"/>
    <w:rsid w:val="00113B61"/>
    <w:rsid w:val="00114A3F"/>
    <w:rsid w:val="00114CDD"/>
    <w:rsid w:val="00114CDE"/>
    <w:rsid w:val="00116AE3"/>
    <w:rsid w:val="00116F94"/>
    <w:rsid w:val="00117AEE"/>
    <w:rsid w:val="001209A3"/>
    <w:rsid w:val="001216D4"/>
    <w:rsid w:val="00121AF4"/>
    <w:rsid w:val="00121CB5"/>
    <w:rsid w:val="00121D73"/>
    <w:rsid w:val="001220B4"/>
    <w:rsid w:val="0012353F"/>
    <w:rsid w:val="00123CBE"/>
    <w:rsid w:val="001241F1"/>
    <w:rsid w:val="0012478D"/>
    <w:rsid w:val="00124D34"/>
    <w:rsid w:val="00124D62"/>
    <w:rsid w:val="00124E88"/>
    <w:rsid w:val="00125510"/>
    <w:rsid w:val="001260FA"/>
    <w:rsid w:val="001262ED"/>
    <w:rsid w:val="00126394"/>
    <w:rsid w:val="0012740E"/>
    <w:rsid w:val="0013045C"/>
    <w:rsid w:val="001304D0"/>
    <w:rsid w:val="00131038"/>
    <w:rsid w:val="00131FCC"/>
    <w:rsid w:val="0013205D"/>
    <w:rsid w:val="00132079"/>
    <w:rsid w:val="00132262"/>
    <w:rsid w:val="001325BA"/>
    <w:rsid w:val="0013279D"/>
    <w:rsid w:val="001327CD"/>
    <w:rsid w:val="00132F97"/>
    <w:rsid w:val="0013476C"/>
    <w:rsid w:val="0013661E"/>
    <w:rsid w:val="0013692B"/>
    <w:rsid w:val="00136FFC"/>
    <w:rsid w:val="0013722A"/>
    <w:rsid w:val="001375D7"/>
    <w:rsid w:val="0014005D"/>
    <w:rsid w:val="00141272"/>
    <w:rsid w:val="001412A3"/>
    <w:rsid w:val="00141D83"/>
    <w:rsid w:val="00141EE5"/>
    <w:rsid w:val="0014269B"/>
    <w:rsid w:val="00142B91"/>
    <w:rsid w:val="00143DFD"/>
    <w:rsid w:val="00144669"/>
    <w:rsid w:val="001454D6"/>
    <w:rsid w:val="001457D8"/>
    <w:rsid w:val="00145BCC"/>
    <w:rsid w:val="00145E0E"/>
    <w:rsid w:val="0014618B"/>
    <w:rsid w:val="00146B8C"/>
    <w:rsid w:val="00146B94"/>
    <w:rsid w:val="00146CC2"/>
    <w:rsid w:val="00147220"/>
    <w:rsid w:val="0014760B"/>
    <w:rsid w:val="00147860"/>
    <w:rsid w:val="001478D4"/>
    <w:rsid w:val="00150245"/>
    <w:rsid w:val="0015037C"/>
    <w:rsid w:val="00150CB5"/>
    <w:rsid w:val="00150D66"/>
    <w:rsid w:val="0015110F"/>
    <w:rsid w:val="00151BFB"/>
    <w:rsid w:val="00152231"/>
    <w:rsid w:val="00152CBD"/>
    <w:rsid w:val="0015346F"/>
    <w:rsid w:val="001534B4"/>
    <w:rsid w:val="00153975"/>
    <w:rsid w:val="001548B7"/>
    <w:rsid w:val="00154D9D"/>
    <w:rsid w:val="0015501F"/>
    <w:rsid w:val="001551C8"/>
    <w:rsid w:val="0015545C"/>
    <w:rsid w:val="001558E1"/>
    <w:rsid w:val="00155B62"/>
    <w:rsid w:val="00155FB8"/>
    <w:rsid w:val="00155FF2"/>
    <w:rsid w:val="00157B93"/>
    <w:rsid w:val="00160017"/>
    <w:rsid w:val="001613D3"/>
    <w:rsid w:val="0016152A"/>
    <w:rsid w:val="001618B4"/>
    <w:rsid w:val="00162083"/>
    <w:rsid w:val="0016319D"/>
    <w:rsid w:val="00164265"/>
    <w:rsid w:val="00164603"/>
    <w:rsid w:val="00164C09"/>
    <w:rsid w:val="00165265"/>
    <w:rsid w:val="00165763"/>
    <w:rsid w:val="00165F49"/>
    <w:rsid w:val="00166CD7"/>
    <w:rsid w:val="001670C3"/>
    <w:rsid w:val="0016749D"/>
    <w:rsid w:val="0017222F"/>
    <w:rsid w:val="00172C3F"/>
    <w:rsid w:val="00172D9E"/>
    <w:rsid w:val="00172E9D"/>
    <w:rsid w:val="00173429"/>
    <w:rsid w:val="00173B22"/>
    <w:rsid w:val="00174C3A"/>
    <w:rsid w:val="00174F53"/>
    <w:rsid w:val="00174FF2"/>
    <w:rsid w:val="001766CA"/>
    <w:rsid w:val="00176824"/>
    <w:rsid w:val="00176B5A"/>
    <w:rsid w:val="00176F76"/>
    <w:rsid w:val="001771C6"/>
    <w:rsid w:val="00177337"/>
    <w:rsid w:val="0017755B"/>
    <w:rsid w:val="00180668"/>
    <w:rsid w:val="001809F6"/>
    <w:rsid w:val="00180FC9"/>
    <w:rsid w:val="001814EA"/>
    <w:rsid w:val="001817BD"/>
    <w:rsid w:val="00181CC3"/>
    <w:rsid w:val="001821A5"/>
    <w:rsid w:val="00182B38"/>
    <w:rsid w:val="00182B7F"/>
    <w:rsid w:val="00182C77"/>
    <w:rsid w:val="00182F4C"/>
    <w:rsid w:val="0018322D"/>
    <w:rsid w:val="001844DE"/>
    <w:rsid w:val="00184749"/>
    <w:rsid w:val="00184D14"/>
    <w:rsid w:val="001851E3"/>
    <w:rsid w:val="00185432"/>
    <w:rsid w:val="00185ED7"/>
    <w:rsid w:val="00186124"/>
    <w:rsid w:val="0018625F"/>
    <w:rsid w:val="00186613"/>
    <w:rsid w:val="001866B0"/>
    <w:rsid w:val="001872A9"/>
    <w:rsid w:val="001873E6"/>
    <w:rsid w:val="001873FC"/>
    <w:rsid w:val="00187762"/>
    <w:rsid w:val="00187A8B"/>
    <w:rsid w:val="00187EB7"/>
    <w:rsid w:val="001903EC"/>
    <w:rsid w:val="00190447"/>
    <w:rsid w:val="00190546"/>
    <w:rsid w:val="0019081F"/>
    <w:rsid w:val="00190C82"/>
    <w:rsid w:val="00190DB7"/>
    <w:rsid w:val="00190E2C"/>
    <w:rsid w:val="001927A2"/>
    <w:rsid w:val="001929A1"/>
    <w:rsid w:val="00192DB0"/>
    <w:rsid w:val="00192E52"/>
    <w:rsid w:val="001935C5"/>
    <w:rsid w:val="0019380F"/>
    <w:rsid w:val="00193B51"/>
    <w:rsid w:val="00194B40"/>
    <w:rsid w:val="001962B0"/>
    <w:rsid w:val="00196EF6"/>
    <w:rsid w:val="0019789B"/>
    <w:rsid w:val="00197CFC"/>
    <w:rsid w:val="001A0710"/>
    <w:rsid w:val="001A1F08"/>
    <w:rsid w:val="001A2302"/>
    <w:rsid w:val="001A2BB1"/>
    <w:rsid w:val="001A2C62"/>
    <w:rsid w:val="001A2CDB"/>
    <w:rsid w:val="001A2D4F"/>
    <w:rsid w:val="001A2D81"/>
    <w:rsid w:val="001A3379"/>
    <w:rsid w:val="001A4DD9"/>
    <w:rsid w:val="001A56B1"/>
    <w:rsid w:val="001A5A0D"/>
    <w:rsid w:val="001A600F"/>
    <w:rsid w:val="001A60E5"/>
    <w:rsid w:val="001A6542"/>
    <w:rsid w:val="001A672A"/>
    <w:rsid w:val="001A7959"/>
    <w:rsid w:val="001A7D2D"/>
    <w:rsid w:val="001B011C"/>
    <w:rsid w:val="001B1A0D"/>
    <w:rsid w:val="001B1B3D"/>
    <w:rsid w:val="001B2495"/>
    <w:rsid w:val="001B2540"/>
    <w:rsid w:val="001B2774"/>
    <w:rsid w:val="001B27FC"/>
    <w:rsid w:val="001B2DB1"/>
    <w:rsid w:val="001B2DB9"/>
    <w:rsid w:val="001B4E9E"/>
    <w:rsid w:val="001B5535"/>
    <w:rsid w:val="001B5C6C"/>
    <w:rsid w:val="001B6A3F"/>
    <w:rsid w:val="001B6C5E"/>
    <w:rsid w:val="001B6FB7"/>
    <w:rsid w:val="001B7598"/>
    <w:rsid w:val="001B78E2"/>
    <w:rsid w:val="001C04BB"/>
    <w:rsid w:val="001C1F6B"/>
    <w:rsid w:val="001C24BC"/>
    <w:rsid w:val="001C4226"/>
    <w:rsid w:val="001C4CB0"/>
    <w:rsid w:val="001C503F"/>
    <w:rsid w:val="001C5508"/>
    <w:rsid w:val="001C62E5"/>
    <w:rsid w:val="001C6461"/>
    <w:rsid w:val="001C659B"/>
    <w:rsid w:val="001C69B0"/>
    <w:rsid w:val="001C6AD1"/>
    <w:rsid w:val="001C70AF"/>
    <w:rsid w:val="001C71A0"/>
    <w:rsid w:val="001C74A1"/>
    <w:rsid w:val="001C7844"/>
    <w:rsid w:val="001C7E8D"/>
    <w:rsid w:val="001D1127"/>
    <w:rsid w:val="001D11CA"/>
    <w:rsid w:val="001D1749"/>
    <w:rsid w:val="001D2043"/>
    <w:rsid w:val="001D2B47"/>
    <w:rsid w:val="001D2BDE"/>
    <w:rsid w:val="001D40E8"/>
    <w:rsid w:val="001D4370"/>
    <w:rsid w:val="001D4CA7"/>
    <w:rsid w:val="001D4D4A"/>
    <w:rsid w:val="001D507C"/>
    <w:rsid w:val="001D53EE"/>
    <w:rsid w:val="001D589F"/>
    <w:rsid w:val="001D63CB"/>
    <w:rsid w:val="001D6544"/>
    <w:rsid w:val="001D6998"/>
    <w:rsid w:val="001D774F"/>
    <w:rsid w:val="001D7E10"/>
    <w:rsid w:val="001E03DA"/>
    <w:rsid w:val="001E1BEF"/>
    <w:rsid w:val="001E1BFD"/>
    <w:rsid w:val="001E295E"/>
    <w:rsid w:val="001E2EAB"/>
    <w:rsid w:val="001E36A8"/>
    <w:rsid w:val="001E53BE"/>
    <w:rsid w:val="001E5A2E"/>
    <w:rsid w:val="001E6922"/>
    <w:rsid w:val="001E7A0B"/>
    <w:rsid w:val="001E7CE1"/>
    <w:rsid w:val="001F0749"/>
    <w:rsid w:val="001F08E4"/>
    <w:rsid w:val="001F095D"/>
    <w:rsid w:val="001F1308"/>
    <w:rsid w:val="001F248B"/>
    <w:rsid w:val="001F265F"/>
    <w:rsid w:val="001F3131"/>
    <w:rsid w:val="001F325F"/>
    <w:rsid w:val="001F33E5"/>
    <w:rsid w:val="001F36AF"/>
    <w:rsid w:val="001F4831"/>
    <w:rsid w:val="001F5336"/>
    <w:rsid w:val="001F5339"/>
    <w:rsid w:val="001F5858"/>
    <w:rsid w:val="001F5A7B"/>
    <w:rsid w:val="001F5B60"/>
    <w:rsid w:val="001F62B5"/>
    <w:rsid w:val="001F678F"/>
    <w:rsid w:val="001F6C15"/>
    <w:rsid w:val="001F6CDA"/>
    <w:rsid w:val="001F76A9"/>
    <w:rsid w:val="001F775A"/>
    <w:rsid w:val="0020101A"/>
    <w:rsid w:val="0020144D"/>
    <w:rsid w:val="00201CBA"/>
    <w:rsid w:val="00201CDD"/>
    <w:rsid w:val="00201D96"/>
    <w:rsid w:val="002021CA"/>
    <w:rsid w:val="0020237A"/>
    <w:rsid w:val="002024D8"/>
    <w:rsid w:val="002025A3"/>
    <w:rsid w:val="00203FC2"/>
    <w:rsid w:val="00204124"/>
    <w:rsid w:val="002041FE"/>
    <w:rsid w:val="00204677"/>
    <w:rsid w:val="00204CD3"/>
    <w:rsid w:val="00204F7D"/>
    <w:rsid w:val="00205508"/>
    <w:rsid w:val="002057C4"/>
    <w:rsid w:val="00205C53"/>
    <w:rsid w:val="00205F03"/>
    <w:rsid w:val="0020655C"/>
    <w:rsid w:val="00206C5D"/>
    <w:rsid w:val="0020789A"/>
    <w:rsid w:val="00207A85"/>
    <w:rsid w:val="00207D00"/>
    <w:rsid w:val="00207E5E"/>
    <w:rsid w:val="00210267"/>
    <w:rsid w:val="002106D5"/>
    <w:rsid w:val="00210B16"/>
    <w:rsid w:val="00210D39"/>
    <w:rsid w:val="00210FE5"/>
    <w:rsid w:val="00211978"/>
    <w:rsid w:val="0021251A"/>
    <w:rsid w:val="00212603"/>
    <w:rsid w:val="0021261C"/>
    <w:rsid w:val="002134AA"/>
    <w:rsid w:val="00213FC2"/>
    <w:rsid w:val="002141ED"/>
    <w:rsid w:val="00214BAC"/>
    <w:rsid w:val="00214E83"/>
    <w:rsid w:val="00214F6F"/>
    <w:rsid w:val="00214FAE"/>
    <w:rsid w:val="00215833"/>
    <w:rsid w:val="00215A61"/>
    <w:rsid w:val="00215C0F"/>
    <w:rsid w:val="00215C36"/>
    <w:rsid w:val="002164E5"/>
    <w:rsid w:val="00216707"/>
    <w:rsid w:val="002176CA"/>
    <w:rsid w:val="00217E88"/>
    <w:rsid w:val="00217FF2"/>
    <w:rsid w:val="00220095"/>
    <w:rsid w:val="00221150"/>
    <w:rsid w:val="00221205"/>
    <w:rsid w:val="00221D11"/>
    <w:rsid w:val="002220CD"/>
    <w:rsid w:val="00222573"/>
    <w:rsid w:val="00223190"/>
    <w:rsid w:val="002234A5"/>
    <w:rsid w:val="00223627"/>
    <w:rsid w:val="00223A0F"/>
    <w:rsid w:val="00224158"/>
    <w:rsid w:val="00224465"/>
    <w:rsid w:val="002244CF"/>
    <w:rsid w:val="00224CA5"/>
    <w:rsid w:val="002267E3"/>
    <w:rsid w:val="00226C13"/>
    <w:rsid w:val="002270F9"/>
    <w:rsid w:val="0022724A"/>
    <w:rsid w:val="00230258"/>
    <w:rsid w:val="0023052F"/>
    <w:rsid w:val="00230923"/>
    <w:rsid w:val="00230AFE"/>
    <w:rsid w:val="00230E71"/>
    <w:rsid w:val="00231A1C"/>
    <w:rsid w:val="00232214"/>
    <w:rsid w:val="00232C7E"/>
    <w:rsid w:val="00233A1A"/>
    <w:rsid w:val="00233C93"/>
    <w:rsid w:val="00233D06"/>
    <w:rsid w:val="00233E1C"/>
    <w:rsid w:val="002343BB"/>
    <w:rsid w:val="00234569"/>
    <w:rsid w:val="00236CF8"/>
    <w:rsid w:val="00236E04"/>
    <w:rsid w:val="00236FCA"/>
    <w:rsid w:val="00236FCC"/>
    <w:rsid w:val="0023790C"/>
    <w:rsid w:val="00237AFA"/>
    <w:rsid w:val="00237D61"/>
    <w:rsid w:val="00240DE7"/>
    <w:rsid w:val="00241A7F"/>
    <w:rsid w:val="002422C5"/>
    <w:rsid w:val="00242D98"/>
    <w:rsid w:val="002432D0"/>
    <w:rsid w:val="0024391C"/>
    <w:rsid w:val="0024396A"/>
    <w:rsid w:val="00243D6B"/>
    <w:rsid w:val="00243FD0"/>
    <w:rsid w:val="00245977"/>
    <w:rsid w:val="002459BB"/>
    <w:rsid w:val="002460D0"/>
    <w:rsid w:val="00246832"/>
    <w:rsid w:val="00246C58"/>
    <w:rsid w:val="00246D33"/>
    <w:rsid w:val="00246E82"/>
    <w:rsid w:val="002471EB"/>
    <w:rsid w:val="0024757C"/>
    <w:rsid w:val="00247DE8"/>
    <w:rsid w:val="002501ED"/>
    <w:rsid w:val="00250219"/>
    <w:rsid w:val="00250A84"/>
    <w:rsid w:val="00250C10"/>
    <w:rsid w:val="00250ECB"/>
    <w:rsid w:val="002511E2"/>
    <w:rsid w:val="0025272E"/>
    <w:rsid w:val="002536B8"/>
    <w:rsid w:val="00253959"/>
    <w:rsid w:val="00254DAF"/>
    <w:rsid w:val="00254EB9"/>
    <w:rsid w:val="00255108"/>
    <w:rsid w:val="0025523F"/>
    <w:rsid w:val="00255BA4"/>
    <w:rsid w:val="00256B20"/>
    <w:rsid w:val="00257C34"/>
    <w:rsid w:val="002601D7"/>
    <w:rsid w:val="00260446"/>
    <w:rsid w:val="002606A7"/>
    <w:rsid w:val="002607A9"/>
    <w:rsid w:val="0026083A"/>
    <w:rsid w:val="002609C3"/>
    <w:rsid w:val="002613B9"/>
    <w:rsid w:val="00261EAB"/>
    <w:rsid w:val="002623B8"/>
    <w:rsid w:val="002625D7"/>
    <w:rsid w:val="00262769"/>
    <w:rsid w:val="00262B96"/>
    <w:rsid w:val="00262C7A"/>
    <w:rsid w:val="00262C83"/>
    <w:rsid w:val="0026334D"/>
    <w:rsid w:val="00263CC4"/>
    <w:rsid w:val="00263DA6"/>
    <w:rsid w:val="00263F04"/>
    <w:rsid w:val="0026569D"/>
    <w:rsid w:val="00265BF4"/>
    <w:rsid w:val="00266624"/>
    <w:rsid w:val="0026687A"/>
    <w:rsid w:val="00267372"/>
    <w:rsid w:val="00267C65"/>
    <w:rsid w:val="00270B51"/>
    <w:rsid w:val="00270F6A"/>
    <w:rsid w:val="00271296"/>
    <w:rsid w:val="0027174D"/>
    <w:rsid w:val="00272732"/>
    <w:rsid w:val="00273109"/>
    <w:rsid w:val="00273CC5"/>
    <w:rsid w:val="002740E3"/>
    <w:rsid w:val="002759F6"/>
    <w:rsid w:val="00276EC9"/>
    <w:rsid w:val="00276ECA"/>
    <w:rsid w:val="0027723A"/>
    <w:rsid w:val="002778EA"/>
    <w:rsid w:val="00277CB0"/>
    <w:rsid w:val="00280062"/>
    <w:rsid w:val="002808B1"/>
    <w:rsid w:val="00280A6B"/>
    <w:rsid w:val="00281188"/>
    <w:rsid w:val="002812AE"/>
    <w:rsid w:val="002812F0"/>
    <w:rsid w:val="002814F7"/>
    <w:rsid w:val="00281B2C"/>
    <w:rsid w:val="0028206D"/>
    <w:rsid w:val="0028265B"/>
    <w:rsid w:val="00282CD6"/>
    <w:rsid w:val="002831B6"/>
    <w:rsid w:val="002833AA"/>
    <w:rsid w:val="00283448"/>
    <w:rsid w:val="0028425E"/>
    <w:rsid w:val="002842FD"/>
    <w:rsid w:val="0028438E"/>
    <w:rsid w:val="00284833"/>
    <w:rsid w:val="002850D5"/>
    <w:rsid w:val="002854DF"/>
    <w:rsid w:val="0028560A"/>
    <w:rsid w:val="00285973"/>
    <w:rsid w:val="00285AB3"/>
    <w:rsid w:val="00285C7B"/>
    <w:rsid w:val="00286F70"/>
    <w:rsid w:val="0028738E"/>
    <w:rsid w:val="0028746B"/>
    <w:rsid w:val="002874F1"/>
    <w:rsid w:val="002877D3"/>
    <w:rsid w:val="00287AD0"/>
    <w:rsid w:val="002900E3"/>
    <w:rsid w:val="002902A4"/>
    <w:rsid w:val="00291AA5"/>
    <w:rsid w:val="00292118"/>
    <w:rsid w:val="00292A97"/>
    <w:rsid w:val="002937E3"/>
    <w:rsid w:val="002942B8"/>
    <w:rsid w:val="00294AB3"/>
    <w:rsid w:val="002957A7"/>
    <w:rsid w:val="00295C1C"/>
    <w:rsid w:val="00295CA4"/>
    <w:rsid w:val="002968FA"/>
    <w:rsid w:val="002977CB"/>
    <w:rsid w:val="002A0DB1"/>
    <w:rsid w:val="002A0EF1"/>
    <w:rsid w:val="002A14BE"/>
    <w:rsid w:val="002A1B20"/>
    <w:rsid w:val="002A1E98"/>
    <w:rsid w:val="002A20D8"/>
    <w:rsid w:val="002A2136"/>
    <w:rsid w:val="002A22CF"/>
    <w:rsid w:val="002A2325"/>
    <w:rsid w:val="002A30B7"/>
    <w:rsid w:val="002A35B6"/>
    <w:rsid w:val="002A3F18"/>
    <w:rsid w:val="002A41B7"/>
    <w:rsid w:val="002A42B4"/>
    <w:rsid w:val="002A4B2D"/>
    <w:rsid w:val="002A4EA9"/>
    <w:rsid w:val="002A52BE"/>
    <w:rsid w:val="002A6161"/>
    <w:rsid w:val="002A63CD"/>
    <w:rsid w:val="002A666D"/>
    <w:rsid w:val="002A7095"/>
    <w:rsid w:val="002A75F4"/>
    <w:rsid w:val="002B01FF"/>
    <w:rsid w:val="002B07E1"/>
    <w:rsid w:val="002B0A49"/>
    <w:rsid w:val="002B0A57"/>
    <w:rsid w:val="002B10A9"/>
    <w:rsid w:val="002B19EC"/>
    <w:rsid w:val="002B2DCD"/>
    <w:rsid w:val="002B3125"/>
    <w:rsid w:val="002B36F7"/>
    <w:rsid w:val="002B3734"/>
    <w:rsid w:val="002B3840"/>
    <w:rsid w:val="002B40BA"/>
    <w:rsid w:val="002B47F3"/>
    <w:rsid w:val="002B4C33"/>
    <w:rsid w:val="002B4CB2"/>
    <w:rsid w:val="002B574F"/>
    <w:rsid w:val="002B5932"/>
    <w:rsid w:val="002B5E64"/>
    <w:rsid w:val="002B65FF"/>
    <w:rsid w:val="002B67BA"/>
    <w:rsid w:val="002B742D"/>
    <w:rsid w:val="002B7493"/>
    <w:rsid w:val="002B7863"/>
    <w:rsid w:val="002C07B9"/>
    <w:rsid w:val="002C0E98"/>
    <w:rsid w:val="002C2264"/>
    <w:rsid w:val="002C296C"/>
    <w:rsid w:val="002C388B"/>
    <w:rsid w:val="002C3CAB"/>
    <w:rsid w:val="002C4536"/>
    <w:rsid w:val="002C5009"/>
    <w:rsid w:val="002C5208"/>
    <w:rsid w:val="002C5ADC"/>
    <w:rsid w:val="002C5F7A"/>
    <w:rsid w:val="002C6048"/>
    <w:rsid w:val="002C6BE0"/>
    <w:rsid w:val="002C7F57"/>
    <w:rsid w:val="002C7FDA"/>
    <w:rsid w:val="002D0845"/>
    <w:rsid w:val="002D138E"/>
    <w:rsid w:val="002D16D7"/>
    <w:rsid w:val="002D20C6"/>
    <w:rsid w:val="002D2456"/>
    <w:rsid w:val="002D3922"/>
    <w:rsid w:val="002D4016"/>
    <w:rsid w:val="002D573D"/>
    <w:rsid w:val="002D5878"/>
    <w:rsid w:val="002D5B33"/>
    <w:rsid w:val="002D5C45"/>
    <w:rsid w:val="002D6DC5"/>
    <w:rsid w:val="002D6E28"/>
    <w:rsid w:val="002D7451"/>
    <w:rsid w:val="002D7D87"/>
    <w:rsid w:val="002D7DDF"/>
    <w:rsid w:val="002D7FD7"/>
    <w:rsid w:val="002E06D3"/>
    <w:rsid w:val="002E0C11"/>
    <w:rsid w:val="002E0DB2"/>
    <w:rsid w:val="002E0F4C"/>
    <w:rsid w:val="002E1455"/>
    <w:rsid w:val="002E205A"/>
    <w:rsid w:val="002E24B2"/>
    <w:rsid w:val="002E2580"/>
    <w:rsid w:val="002E2817"/>
    <w:rsid w:val="002E335E"/>
    <w:rsid w:val="002E34FD"/>
    <w:rsid w:val="002E3B3E"/>
    <w:rsid w:val="002E3FED"/>
    <w:rsid w:val="002E4FFD"/>
    <w:rsid w:val="002E52F3"/>
    <w:rsid w:val="002E54CA"/>
    <w:rsid w:val="002E60E6"/>
    <w:rsid w:val="002E612D"/>
    <w:rsid w:val="002E638A"/>
    <w:rsid w:val="002E658B"/>
    <w:rsid w:val="002E68DC"/>
    <w:rsid w:val="002E6BBC"/>
    <w:rsid w:val="002E71CC"/>
    <w:rsid w:val="002E7B2D"/>
    <w:rsid w:val="002F0D10"/>
    <w:rsid w:val="002F0DF8"/>
    <w:rsid w:val="002F16FC"/>
    <w:rsid w:val="002F1923"/>
    <w:rsid w:val="002F1928"/>
    <w:rsid w:val="002F1B2E"/>
    <w:rsid w:val="002F31F4"/>
    <w:rsid w:val="002F3252"/>
    <w:rsid w:val="002F3427"/>
    <w:rsid w:val="002F3E4D"/>
    <w:rsid w:val="002F448D"/>
    <w:rsid w:val="002F4541"/>
    <w:rsid w:val="002F45B6"/>
    <w:rsid w:val="002F5D00"/>
    <w:rsid w:val="002F652C"/>
    <w:rsid w:val="002F69B3"/>
    <w:rsid w:val="00300134"/>
    <w:rsid w:val="003003FD"/>
    <w:rsid w:val="00300B80"/>
    <w:rsid w:val="00300C75"/>
    <w:rsid w:val="00301AF9"/>
    <w:rsid w:val="00302ED1"/>
    <w:rsid w:val="003030A6"/>
    <w:rsid w:val="00303288"/>
    <w:rsid w:val="0030377A"/>
    <w:rsid w:val="00303B12"/>
    <w:rsid w:val="00304253"/>
    <w:rsid w:val="003071FE"/>
    <w:rsid w:val="003072C4"/>
    <w:rsid w:val="0030766F"/>
    <w:rsid w:val="003078F6"/>
    <w:rsid w:val="00307F72"/>
    <w:rsid w:val="00310EC0"/>
    <w:rsid w:val="00311041"/>
    <w:rsid w:val="00311143"/>
    <w:rsid w:val="003117EE"/>
    <w:rsid w:val="00311C67"/>
    <w:rsid w:val="00311D12"/>
    <w:rsid w:val="00312077"/>
    <w:rsid w:val="00312306"/>
    <w:rsid w:val="003131B7"/>
    <w:rsid w:val="003135E6"/>
    <w:rsid w:val="00313CFE"/>
    <w:rsid w:val="00313E08"/>
    <w:rsid w:val="00314393"/>
    <w:rsid w:val="003143A9"/>
    <w:rsid w:val="00314862"/>
    <w:rsid w:val="00315188"/>
    <w:rsid w:val="0031527D"/>
    <w:rsid w:val="00315895"/>
    <w:rsid w:val="00316FA2"/>
    <w:rsid w:val="0031757B"/>
    <w:rsid w:val="003205CE"/>
    <w:rsid w:val="0032067B"/>
    <w:rsid w:val="0032159C"/>
    <w:rsid w:val="00321D72"/>
    <w:rsid w:val="00321EBC"/>
    <w:rsid w:val="003225F8"/>
    <w:rsid w:val="003228E9"/>
    <w:rsid w:val="00322971"/>
    <w:rsid w:val="003230A7"/>
    <w:rsid w:val="003230EA"/>
    <w:rsid w:val="00323B80"/>
    <w:rsid w:val="00323CDE"/>
    <w:rsid w:val="00323D13"/>
    <w:rsid w:val="00323E83"/>
    <w:rsid w:val="00325B62"/>
    <w:rsid w:val="0032666D"/>
    <w:rsid w:val="00327796"/>
    <w:rsid w:val="003279AB"/>
    <w:rsid w:val="00331846"/>
    <w:rsid w:val="00331A31"/>
    <w:rsid w:val="00331B9E"/>
    <w:rsid w:val="00331F5C"/>
    <w:rsid w:val="00332CC3"/>
    <w:rsid w:val="00333014"/>
    <w:rsid w:val="00333357"/>
    <w:rsid w:val="0033384A"/>
    <w:rsid w:val="00333A55"/>
    <w:rsid w:val="00333BCF"/>
    <w:rsid w:val="00333C50"/>
    <w:rsid w:val="0033422C"/>
    <w:rsid w:val="0033451D"/>
    <w:rsid w:val="00334BCD"/>
    <w:rsid w:val="003351C4"/>
    <w:rsid w:val="003358CA"/>
    <w:rsid w:val="00335DB7"/>
    <w:rsid w:val="0033639D"/>
    <w:rsid w:val="00337315"/>
    <w:rsid w:val="00337AFF"/>
    <w:rsid w:val="00337CA7"/>
    <w:rsid w:val="003402C7"/>
    <w:rsid w:val="00340645"/>
    <w:rsid w:val="0034175B"/>
    <w:rsid w:val="0034183F"/>
    <w:rsid w:val="00341DBF"/>
    <w:rsid w:val="00342BB8"/>
    <w:rsid w:val="00342C0A"/>
    <w:rsid w:val="00342D3C"/>
    <w:rsid w:val="003439AF"/>
    <w:rsid w:val="00343C09"/>
    <w:rsid w:val="0034400E"/>
    <w:rsid w:val="00344036"/>
    <w:rsid w:val="00344B55"/>
    <w:rsid w:val="00344D1B"/>
    <w:rsid w:val="00344E6C"/>
    <w:rsid w:val="00345164"/>
    <w:rsid w:val="00345AE2"/>
    <w:rsid w:val="00345C94"/>
    <w:rsid w:val="00345E22"/>
    <w:rsid w:val="00346CD6"/>
    <w:rsid w:val="0034754D"/>
    <w:rsid w:val="00347787"/>
    <w:rsid w:val="00347C72"/>
    <w:rsid w:val="00347CDC"/>
    <w:rsid w:val="00347EDD"/>
    <w:rsid w:val="0035125C"/>
    <w:rsid w:val="00351844"/>
    <w:rsid w:val="0035239D"/>
    <w:rsid w:val="00352ACB"/>
    <w:rsid w:val="0035325D"/>
    <w:rsid w:val="0035329A"/>
    <w:rsid w:val="003537CD"/>
    <w:rsid w:val="00353B31"/>
    <w:rsid w:val="00354536"/>
    <w:rsid w:val="00354D07"/>
    <w:rsid w:val="003553E7"/>
    <w:rsid w:val="00355829"/>
    <w:rsid w:val="00355DF2"/>
    <w:rsid w:val="003562E8"/>
    <w:rsid w:val="00356394"/>
    <w:rsid w:val="00356C7E"/>
    <w:rsid w:val="00356DCD"/>
    <w:rsid w:val="003572E6"/>
    <w:rsid w:val="003578DC"/>
    <w:rsid w:val="00357BE9"/>
    <w:rsid w:val="00360C90"/>
    <w:rsid w:val="00360F39"/>
    <w:rsid w:val="00360F96"/>
    <w:rsid w:val="003615D4"/>
    <w:rsid w:val="00361B61"/>
    <w:rsid w:val="00361F53"/>
    <w:rsid w:val="0036217A"/>
    <w:rsid w:val="0036225E"/>
    <w:rsid w:val="0036253C"/>
    <w:rsid w:val="00363A6E"/>
    <w:rsid w:val="00363BED"/>
    <w:rsid w:val="00364208"/>
    <w:rsid w:val="0036448B"/>
    <w:rsid w:val="0036471A"/>
    <w:rsid w:val="003651CA"/>
    <w:rsid w:val="00365398"/>
    <w:rsid w:val="00365D03"/>
    <w:rsid w:val="00365E13"/>
    <w:rsid w:val="003660F1"/>
    <w:rsid w:val="00366233"/>
    <w:rsid w:val="00366882"/>
    <w:rsid w:val="00366F71"/>
    <w:rsid w:val="00367069"/>
    <w:rsid w:val="003671A3"/>
    <w:rsid w:val="003672CF"/>
    <w:rsid w:val="00367995"/>
    <w:rsid w:val="003679C1"/>
    <w:rsid w:val="00367EAA"/>
    <w:rsid w:val="003701C7"/>
    <w:rsid w:val="00370375"/>
    <w:rsid w:val="00370633"/>
    <w:rsid w:val="0037152B"/>
    <w:rsid w:val="0037158C"/>
    <w:rsid w:val="00371C7A"/>
    <w:rsid w:val="003724F4"/>
    <w:rsid w:val="00372AAC"/>
    <w:rsid w:val="00372FA5"/>
    <w:rsid w:val="00373272"/>
    <w:rsid w:val="00373919"/>
    <w:rsid w:val="00373F81"/>
    <w:rsid w:val="00374B24"/>
    <w:rsid w:val="00374F99"/>
    <w:rsid w:val="0037614E"/>
    <w:rsid w:val="0037645F"/>
    <w:rsid w:val="0037726E"/>
    <w:rsid w:val="0037767F"/>
    <w:rsid w:val="00377756"/>
    <w:rsid w:val="00380B8E"/>
    <w:rsid w:val="00381E23"/>
    <w:rsid w:val="00382B89"/>
    <w:rsid w:val="00382BE7"/>
    <w:rsid w:val="003836DC"/>
    <w:rsid w:val="0038396D"/>
    <w:rsid w:val="00384182"/>
    <w:rsid w:val="00384253"/>
    <w:rsid w:val="00384445"/>
    <w:rsid w:val="00384E24"/>
    <w:rsid w:val="00384E69"/>
    <w:rsid w:val="00385307"/>
    <w:rsid w:val="00385877"/>
    <w:rsid w:val="003858B5"/>
    <w:rsid w:val="003873C8"/>
    <w:rsid w:val="00387684"/>
    <w:rsid w:val="00387F36"/>
    <w:rsid w:val="003900BE"/>
    <w:rsid w:val="00390192"/>
    <w:rsid w:val="00390346"/>
    <w:rsid w:val="0039095A"/>
    <w:rsid w:val="00391383"/>
    <w:rsid w:val="00391E87"/>
    <w:rsid w:val="00392276"/>
    <w:rsid w:val="00392459"/>
    <w:rsid w:val="003924AF"/>
    <w:rsid w:val="0039410A"/>
    <w:rsid w:val="00394379"/>
    <w:rsid w:val="00394BA7"/>
    <w:rsid w:val="00394D6E"/>
    <w:rsid w:val="003972CB"/>
    <w:rsid w:val="003A0AFE"/>
    <w:rsid w:val="003A0CC6"/>
    <w:rsid w:val="003A1314"/>
    <w:rsid w:val="003A1357"/>
    <w:rsid w:val="003A1C68"/>
    <w:rsid w:val="003A1DB6"/>
    <w:rsid w:val="003A1EAD"/>
    <w:rsid w:val="003A227E"/>
    <w:rsid w:val="003A2D23"/>
    <w:rsid w:val="003A32E6"/>
    <w:rsid w:val="003A3998"/>
    <w:rsid w:val="003A3CBD"/>
    <w:rsid w:val="003A3E17"/>
    <w:rsid w:val="003A4109"/>
    <w:rsid w:val="003A4874"/>
    <w:rsid w:val="003A4FF3"/>
    <w:rsid w:val="003A57F4"/>
    <w:rsid w:val="003A5AE7"/>
    <w:rsid w:val="003A5E07"/>
    <w:rsid w:val="003A5FFF"/>
    <w:rsid w:val="003A6002"/>
    <w:rsid w:val="003A6430"/>
    <w:rsid w:val="003A697D"/>
    <w:rsid w:val="003A699B"/>
    <w:rsid w:val="003A71F8"/>
    <w:rsid w:val="003A7A5B"/>
    <w:rsid w:val="003A7B69"/>
    <w:rsid w:val="003A7C06"/>
    <w:rsid w:val="003B0430"/>
    <w:rsid w:val="003B121D"/>
    <w:rsid w:val="003B13E5"/>
    <w:rsid w:val="003B1E7D"/>
    <w:rsid w:val="003B21CE"/>
    <w:rsid w:val="003B348E"/>
    <w:rsid w:val="003B3581"/>
    <w:rsid w:val="003B44E1"/>
    <w:rsid w:val="003B4785"/>
    <w:rsid w:val="003B4D36"/>
    <w:rsid w:val="003B5072"/>
    <w:rsid w:val="003B583A"/>
    <w:rsid w:val="003B631D"/>
    <w:rsid w:val="003B63F6"/>
    <w:rsid w:val="003B6745"/>
    <w:rsid w:val="003B70EC"/>
    <w:rsid w:val="003B7419"/>
    <w:rsid w:val="003B75AD"/>
    <w:rsid w:val="003B787A"/>
    <w:rsid w:val="003B7899"/>
    <w:rsid w:val="003B7B36"/>
    <w:rsid w:val="003B7D30"/>
    <w:rsid w:val="003C0D6D"/>
    <w:rsid w:val="003C115D"/>
    <w:rsid w:val="003C1A57"/>
    <w:rsid w:val="003C1BB9"/>
    <w:rsid w:val="003C1D08"/>
    <w:rsid w:val="003C2439"/>
    <w:rsid w:val="003C28A0"/>
    <w:rsid w:val="003C2C65"/>
    <w:rsid w:val="003C32C2"/>
    <w:rsid w:val="003C3477"/>
    <w:rsid w:val="003C36D1"/>
    <w:rsid w:val="003C3919"/>
    <w:rsid w:val="003C3AA9"/>
    <w:rsid w:val="003C44AF"/>
    <w:rsid w:val="003C49F3"/>
    <w:rsid w:val="003C4A2F"/>
    <w:rsid w:val="003C511F"/>
    <w:rsid w:val="003C5475"/>
    <w:rsid w:val="003C5819"/>
    <w:rsid w:val="003C695C"/>
    <w:rsid w:val="003C6C5F"/>
    <w:rsid w:val="003D0059"/>
    <w:rsid w:val="003D00F3"/>
    <w:rsid w:val="003D0B75"/>
    <w:rsid w:val="003D0C1F"/>
    <w:rsid w:val="003D2371"/>
    <w:rsid w:val="003D2D69"/>
    <w:rsid w:val="003D3271"/>
    <w:rsid w:val="003D341E"/>
    <w:rsid w:val="003D3B41"/>
    <w:rsid w:val="003D3BA3"/>
    <w:rsid w:val="003D3D30"/>
    <w:rsid w:val="003D43B7"/>
    <w:rsid w:val="003D46C4"/>
    <w:rsid w:val="003D525E"/>
    <w:rsid w:val="003D5A22"/>
    <w:rsid w:val="003D645C"/>
    <w:rsid w:val="003D6572"/>
    <w:rsid w:val="003D66CE"/>
    <w:rsid w:val="003D786F"/>
    <w:rsid w:val="003E05DD"/>
    <w:rsid w:val="003E086E"/>
    <w:rsid w:val="003E0998"/>
    <w:rsid w:val="003E1030"/>
    <w:rsid w:val="003E16A4"/>
    <w:rsid w:val="003E1776"/>
    <w:rsid w:val="003E1D0F"/>
    <w:rsid w:val="003E1F2C"/>
    <w:rsid w:val="003E28B4"/>
    <w:rsid w:val="003E2C08"/>
    <w:rsid w:val="003E2C23"/>
    <w:rsid w:val="003E2D89"/>
    <w:rsid w:val="003E343B"/>
    <w:rsid w:val="003E37D3"/>
    <w:rsid w:val="003E419D"/>
    <w:rsid w:val="003E46A4"/>
    <w:rsid w:val="003E473A"/>
    <w:rsid w:val="003E6482"/>
    <w:rsid w:val="003E68B5"/>
    <w:rsid w:val="003E6C96"/>
    <w:rsid w:val="003E6F7C"/>
    <w:rsid w:val="003E7226"/>
    <w:rsid w:val="003E788E"/>
    <w:rsid w:val="003E7BC7"/>
    <w:rsid w:val="003F0AC0"/>
    <w:rsid w:val="003F0F89"/>
    <w:rsid w:val="003F2A42"/>
    <w:rsid w:val="003F3026"/>
    <w:rsid w:val="003F35CD"/>
    <w:rsid w:val="003F3901"/>
    <w:rsid w:val="003F4018"/>
    <w:rsid w:val="003F5494"/>
    <w:rsid w:val="003F6D2B"/>
    <w:rsid w:val="003F6FF7"/>
    <w:rsid w:val="004000BE"/>
    <w:rsid w:val="004005F2"/>
    <w:rsid w:val="004009D0"/>
    <w:rsid w:val="00400A72"/>
    <w:rsid w:val="00400B18"/>
    <w:rsid w:val="004015F5"/>
    <w:rsid w:val="00401CDD"/>
    <w:rsid w:val="004026A7"/>
    <w:rsid w:val="004031D7"/>
    <w:rsid w:val="00403CCC"/>
    <w:rsid w:val="00404556"/>
    <w:rsid w:val="00404BAD"/>
    <w:rsid w:val="00405462"/>
    <w:rsid w:val="00406097"/>
    <w:rsid w:val="0040655C"/>
    <w:rsid w:val="004066A7"/>
    <w:rsid w:val="0040672E"/>
    <w:rsid w:val="00406D6C"/>
    <w:rsid w:val="004076D3"/>
    <w:rsid w:val="004077BA"/>
    <w:rsid w:val="00407BA2"/>
    <w:rsid w:val="0041029B"/>
    <w:rsid w:val="004104A4"/>
    <w:rsid w:val="00410DCC"/>
    <w:rsid w:val="0041171C"/>
    <w:rsid w:val="00411B09"/>
    <w:rsid w:val="00411ED9"/>
    <w:rsid w:val="00412709"/>
    <w:rsid w:val="00412838"/>
    <w:rsid w:val="00413206"/>
    <w:rsid w:val="00414C01"/>
    <w:rsid w:val="00414E7C"/>
    <w:rsid w:val="0041590C"/>
    <w:rsid w:val="00415DB9"/>
    <w:rsid w:val="004167DD"/>
    <w:rsid w:val="004168DF"/>
    <w:rsid w:val="00416CE4"/>
    <w:rsid w:val="00416D0C"/>
    <w:rsid w:val="004175F2"/>
    <w:rsid w:val="00417662"/>
    <w:rsid w:val="00417EED"/>
    <w:rsid w:val="00420342"/>
    <w:rsid w:val="004206AD"/>
    <w:rsid w:val="00422582"/>
    <w:rsid w:val="00422776"/>
    <w:rsid w:val="004228F4"/>
    <w:rsid w:val="004234A2"/>
    <w:rsid w:val="00423B78"/>
    <w:rsid w:val="00424028"/>
    <w:rsid w:val="00424A30"/>
    <w:rsid w:val="0042524E"/>
    <w:rsid w:val="00425387"/>
    <w:rsid w:val="00425583"/>
    <w:rsid w:val="00425975"/>
    <w:rsid w:val="00425E91"/>
    <w:rsid w:val="00426119"/>
    <w:rsid w:val="00426C3B"/>
    <w:rsid w:val="00427CC6"/>
    <w:rsid w:val="00427D60"/>
    <w:rsid w:val="00430612"/>
    <w:rsid w:val="0043068C"/>
    <w:rsid w:val="00431B81"/>
    <w:rsid w:val="00431C13"/>
    <w:rsid w:val="00432E1F"/>
    <w:rsid w:val="004332FB"/>
    <w:rsid w:val="0043360A"/>
    <w:rsid w:val="00433D90"/>
    <w:rsid w:val="004342F9"/>
    <w:rsid w:val="004344A7"/>
    <w:rsid w:val="00434748"/>
    <w:rsid w:val="00434990"/>
    <w:rsid w:val="00435199"/>
    <w:rsid w:val="00435AA0"/>
    <w:rsid w:val="00435D94"/>
    <w:rsid w:val="0043702A"/>
    <w:rsid w:val="00437300"/>
    <w:rsid w:val="004377DF"/>
    <w:rsid w:val="00437B33"/>
    <w:rsid w:val="00441617"/>
    <w:rsid w:val="00441F96"/>
    <w:rsid w:val="0044228A"/>
    <w:rsid w:val="004427BA"/>
    <w:rsid w:val="00442A56"/>
    <w:rsid w:val="00442ABD"/>
    <w:rsid w:val="004431C0"/>
    <w:rsid w:val="00444966"/>
    <w:rsid w:val="00444D6A"/>
    <w:rsid w:val="00445C09"/>
    <w:rsid w:val="00446188"/>
    <w:rsid w:val="00446330"/>
    <w:rsid w:val="0044655E"/>
    <w:rsid w:val="004466D4"/>
    <w:rsid w:val="00446783"/>
    <w:rsid w:val="00446971"/>
    <w:rsid w:val="004471CC"/>
    <w:rsid w:val="00447722"/>
    <w:rsid w:val="004504F9"/>
    <w:rsid w:val="00450A90"/>
    <w:rsid w:val="00451220"/>
    <w:rsid w:val="00451415"/>
    <w:rsid w:val="004515E9"/>
    <w:rsid w:val="004517AE"/>
    <w:rsid w:val="0045194C"/>
    <w:rsid w:val="00452C3C"/>
    <w:rsid w:val="00452E4C"/>
    <w:rsid w:val="0045327F"/>
    <w:rsid w:val="004538ED"/>
    <w:rsid w:val="00454AF7"/>
    <w:rsid w:val="00454B7E"/>
    <w:rsid w:val="00454D8D"/>
    <w:rsid w:val="00455796"/>
    <w:rsid w:val="00455A81"/>
    <w:rsid w:val="00455B82"/>
    <w:rsid w:val="00455E9C"/>
    <w:rsid w:val="00457048"/>
    <w:rsid w:val="00457211"/>
    <w:rsid w:val="00457C3F"/>
    <w:rsid w:val="00460279"/>
    <w:rsid w:val="004604F0"/>
    <w:rsid w:val="00460606"/>
    <w:rsid w:val="00460946"/>
    <w:rsid w:val="004610DC"/>
    <w:rsid w:val="004613B8"/>
    <w:rsid w:val="0046201F"/>
    <w:rsid w:val="00463665"/>
    <w:rsid w:val="004640C8"/>
    <w:rsid w:val="004640D9"/>
    <w:rsid w:val="0046466D"/>
    <w:rsid w:val="004654C5"/>
    <w:rsid w:val="0046560A"/>
    <w:rsid w:val="004658B3"/>
    <w:rsid w:val="00465AC7"/>
    <w:rsid w:val="00465AD6"/>
    <w:rsid w:val="00466F0A"/>
    <w:rsid w:val="0046709E"/>
    <w:rsid w:val="004673DD"/>
    <w:rsid w:val="004676CE"/>
    <w:rsid w:val="004705D4"/>
    <w:rsid w:val="00470D91"/>
    <w:rsid w:val="00471338"/>
    <w:rsid w:val="004723A4"/>
    <w:rsid w:val="00472559"/>
    <w:rsid w:val="00472981"/>
    <w:rsid w:val="00472F7B"/>
    <w:rsid w:val="00473429"/>
    <w:rsid w:val="004738EB"/>
    <w:rsid w:val="00473A61"/>
    <w:rsid w:val="00473D27"/>
    <w:rsid w:val="00473E10"/>
    <w:rsid w:val="004751E8"/>
    <w:rsid w:val="004756E4"/>
    <w:rsid w:val="00475914"/>
    <w:rsid w:val="00475B7E"/>
    <w:rsid w:val="004764E4"/>
    <w:rsid w:val="0047684E"/>
    <w:rsid w:val="00477407"/>
    <w:rsid w:val="004776B8"/>
    <w:rsid w:val="00477A41"/>
    <w:rsid w:val="00481236"/>
    <w:rsid w:val="0048174C"/>
    <w:rsid w:val="004824B3"/>
    <w:rsid w:val="004829C3"/>
    <w:rsid w:val="00482C4D"/>
    <w:rsid w:val="00482EE6"/>
    <w:rsid w:val="004832C7"/>
    <w:rsid w:val="00483B27"/>
    <w:rsid w:val="00484005"/>
    <w:rsid w:val="004844E6"/>
    <w:rsid w:val="00484749"/>
    <w:rsid w:val="00485D6D"/>
    <w:rsid w:val="00485F7C"/>
    <w:rsid w:val="00486D88"/>
    <w:rsid w:val="0048748F"/>
    <w:rsid w:val="00487973"/>
    <w:rsid w:val="00490039"/>
    <w:rsid w:val="0049069D"/>
    <w:rsid w:val="00490FBA"/>
    <w:rsid w:val="00492357"/>
    <w:rsid w:val="00492A98"/>
    <w:rsid w:val="004933B5"/>
    <w:rsid w:val="00493802"/>
    <w:rsid w:val="004939A7"/>
    <w:rsid w:val="00493DA3"/>
    <w:rsid w:val="00494126"/>
    <w:rsid w:val="00495087"/>
    <w:rsid w:val="00495816"/>
    <w:rsid w:val="004975A4"/>
    <w:rsid w:val="004A09FE"/>
    <w:rsid w:val="004A11EA"/>
    <w:rsid w:val="004A1A18"/>
    <w:rsid w:val="004A22E4"/>
    <w:rsid w:val="004A27EC"/>
    <w:rsid w:val="004A2A80"/>
    <w:rsid w:val="004A3369"/>
    <w:rsid w:val="004A34CA"/>
    <w:rsid w:val="004A37CC"/>
    <w:rsid w:val="004A493A"/>
    <w:rsid w:val="004A497A"/>
    <w:rsid w:val="004A4CB1"/>
    <w:rsid w:val="004A50F7"/>
    <w:rsid w:val="004A5CEA"/>
    <w:rsid w:val="004A5E28"/>
    <w:rsid w:val="004A658D"/>
    <w:rsid w:val="004A6AA4"/>
    <w:rsid w:val="004A6D9F"/>
    <w:rsid w:val="004A7AC9"/>
    <w:rsid w:val="004A7F60"/>
    <w:rsid w:val="004B1D4A"/>
    <w:rsid w:val="004B3739"/>
    <w:rsid w:val="004B44DF"/>
    <w:rsid w:val="004B478B"/>
    <w:rsid w:val="004B4ABA"/>
    <w:rsid w:val="004B4F48"/>
    <w:rsid w:val="004B4F7C"/>
    <w:rsid w:val="004B5351"/>
    <w:rsid w:val="004B5769"/>
    <w:rsid w:val="004B6777"/>
    <w:rsid w:val="004B6982"/>
    <w:rsid w:val="004B782A"/>
    <w:rsid w:val="004C0A2E"/>
    <w:rsid w:val="004C1D44"/>
    <w:rsid w:val="004C31C4"/>
    <w:rsid w:val="004C34D9"/>
    <w:rsid w:val="004C54D4"/>
    <w:rsid w:val="004C596E"/>
    <w:rsid w:val="004C5D38"/>
    <w:rsid w:val="004C5EC6"/>
    <w:rsid w:val="004C63B5"/>
    <w:rsid w:val="004C656C"/>
    <w:rsid w:val="004C6596"/>
    <w:rsid w:val="004C6E89"/>
    <w:rsid w:val="004C7FF4"/>
    <w:rsid w:val="004D075C"/>
    <w:rsid w:val="004D0980"/>
    <w:rsid w:val="004D2047"/>
    <w:rsid w:val="004D352C"/>
    <w:rsid w:val="004D442F"/>
    <w:rsid w:val="004D4BA8"/>
    <w:rsid w:val="004D5631"/>
    <w:rsid w:val="004D58A0"/>
    <w:rsid w:val="004D6C19"/>
    <w:rsid w:val="004D713F"/>
    <w:rsid w:val="004E122D"/>
    <w:rsid w:val="004E25D4"/>
    <w:rsid w:val="004E2854"/>
    <w:rsid w:val="004E3478"/>
    <w:rsid w:val="004E3481"/>
    <w:rsid w:val="004E3843"/>
    <w:rsid w:val="004E3DC3"/>
    <w:rsid w:val="004E4AB4"/>
    <w:rsid w:val="004E4FC9"/>
    <w:rsid w:val="004E57A8"/>
    <w:rsid w:val="004E6D63"/>
    <w:rsid w:val="004E75AC"/>
    <w:rsid w:val="004E761F"/>
    <w:rsid w:val="004E7CCE"/>
    <w:rsid w:val="004E7DE0"/>
    <w:rsid w:val="004E7E14"/>
    <w:rsid w:val="004F065D"/>
    <w:rsid w:val="004F09CA"/>
    <w:rsid w:val="004F0D8C"/>
    <w:rsid w:val="004F0F5B"/>
    <w:rsid w:val="004F107C"/>
    <w:rsid w:val="004F113E"/>
    <w:rsid w:val="004F1844"/>
    <w:rsid w:val="004F200E"/>
    <w:rsid w:val="004F21A9"/>
    <w:rsid w:val="004F284C"/>
    <w:rsid w:val="004F29C8"/>
    <w:rsid w:val="004F2AEE"/>
    <w:rsid w:val="004F2DE8"/>
    <w:rsid w:val="004F3E3F"/>
    <w:rsid w:val="004F4735"/>
    <w:rsid w:val="004F4DDB"/>
    <w:rsid w:val="004F61D9"/>
    <w:rsid w:val="004F6311"/>
    <w:rsid w:val="004F64DB"/>
    <w:rsid w:val="004F6644"/>
    <w:rsid w:val="004F6B3E"/>
    <w:rsid w:val="004F7095"/>
    <w:rsid w:val="004F722C"/>
    <w:rsid w:val="00500051"/>
    <w:rsid w:val="005006C7"/>
    <w:rsid w:val="00500CC4"/>
    <w:rsid w:val="00500E3F"/>
    <w:rsid w:val="00501348"/>
    <w:rsid w:val="005020B0"/>
    <w:rsid w:val="00502C92"/>
    <w:rsid w:val="005032D0"/>
    <w:rsid w:val="005035CB"/>
    <w:rsid w:val="005039DF"/>
    <w:rsid w:val="00503BBC"/>
    <w:rsid w:val="005042AD"/>
    <w:rsid w:val="00504919"/>
    <w:rsid w:val="00504976"/>
    <w:rsid w:val="00504A60"/>
    <w:rsid w:val="0050588D"/>
    <w:rsid w:val="0050708E"/>
    <w:rsid w:val="00507501"/>
    <w:rsid w:val="00507641"/>
    <w:rsid w:val="00507C58"/>
    <w:rsid w:val="00510AA5"/>
    <w:rsid w:val="00510DFB"/>
    <w:rsid w:val="0051102A"/>
    <w:rsid w:val="005119D8"/>
    <w:rsid w:val="00511DBC"/>
    <w:rsid w:val="00511E91"/>
    <w:rsid w:val="005124B3"/>
    <w:rsid w:val="00512C82"/>
    <w:rsid w:val="005133D6"/>
    <w:rsid w:val="00513E75"/>
    <w:rsid w:val="0051412D"/>
    <w:rsid w:val="00514CD5"/>
    <w:rsid w:val="00515716"/>
    <w:rsid w:val="00515854"/>
    <w:rsid w:val="00515927"/>
    <w:rsid w:val="0051596E"/>
    <w:rsid w:val="00515DC2"/>
    <w:rsid w:val="005160C0"/>
    <w:rsid w:val="0051624C"/>
    <w:rsid w:val="00516EBC"/>
    <w:rsid w:val="005176B4"/>
    <w:rsid w:val="005202AE"/>
    <w:rsid w:val="005208BE"/>
    <w:rsid w:val="0052135B"/>
    <w:rsid w:val="00521C66"/>
    <w:rsid w:val="00522686"/>
    <w:rsid w:val="00522B05"/>
    <w:rsid w:val="00522E82"/>
    <w:rsid w:val="00522FAA"/>
    <w:rsid w:val="005235B6"/>
    <w:rsid w:val="00523D51"/>
    <w:rsid w:val="00523DCA"/>
    <w:rsid w:val="005241A5"/>
    <w:rsid w:val="005242A6"/>
    <w:rsid w:val="005243FA"/>
    <w:rsid w:val="0052466B"/>
    <w:rsid w:val="00524906"/>
    <w:rsid w:val="00524B82"/>
    <w:rsid w:val="0052546D"/>
    <w:rsid w:val="0052580E"/>
    <w:rsid w:val="00525912"/>
    <w:rsid w:val="0052681B"/>
    <w:rsid w:val="00526D10"/>
    <w:rsid w:val="00526F23"/>
    <w:rsid w:val="00527445"/>
    <w:rsid w:val="005275E3"/>
    <w:rsid w:val="00527835"/>
    <w:rsid w:val="00527C77"/>
    <w:rsid w:val="005304C5"/>
    <w:rsid w:val="0053083A"/>
    <w:rsid w:val="00530A8E"/>
    <w:rsid w:val="00531011"/>
    <w:rsid w:val="00531067"/>
    <w:rsid w:val="00531C73"/>
    <w:rsid w:val="00531D5E"/>
    <w:rsid w:val="00531D6B"/>
    <w:rsid w:val="0053251E"/>
    <w:rsid w:val="0053336B"/>
    <w:rsid w:val="00533866"/>
    <w:rsid w:val="00534FE6"/>
    <w:rsid w:val="00535634"/>
    <w:rsid w:val="00536332"/>
    <w:rsid w:val="00536518"/>
    <w:rsid w:val="005366E6"/>
    <w:rsid w:val="00537BD7"/>
    <w:rsid w:val="00537BF4"/>
    <w:rsid w:val="00541F92"/>
    <w:rsid w:val="00542BC6"/>
    <w:rsid w:val="00542BE5"/>
    <w:rsid w:val="0054378B"/>
    <w:rsid w:val="00543F77"/>
    <w:rsid w:val="00544666"/>
    <w:rsid w:val="0054567E"/>
    <w:rsid w:val="00545687"/>
    <w:rsid w:val="00545B21"/>
    <w:rsid w:val="00545C3A"/>
    <w:rsid w:val="00546762"/>
    <w:rsid w:val="00546A36"/>
    <w:rsid w:val="00546E34"/>
    <w:rsid w:val="005471FD"/>
    <w:rsid w:val="00547869"/>
    <w:rsid w:val="0054797F"/>
    <w:rsid w:val="00550142"/>
    <w:rsid w:val="00550251"/>
    <w:rsid w:val="00550463"/>
    <w:rsid w:val="00550676"/>
    <w:rsid w:val="00550AF2"/>
    <w:rsid w:val="005513DC"/>
    <w:rsid w:val="0055216C"/>
    <w:rsid w:val="005521E4"/>
    <w:rsid w:val="0055310B"/>
    <w:rsid w:val="00553B79"/>
    <w:rsid w:val="00553CB2"/>
    <w:rsid w:val="00554868"/>
    <w:rsid w:val="00554CBE"/>
    <w:rsid w:val="005552B3"/>
    <w:rsid w:val="005553E2"/>
    <w:rsid w:val="00555DAF"/>
    <w:rsid w:val="0055604B"/>
    <w:rsid w:val="005561A1"/>
    <w:rsid w:val="00556C72"/>
    <w:rsid w:val="00556F88"/>
    <w:rsid w:val="0055739E"/>
    <w:rsid w:val="005575C3"/>
    <w:rsid w:val="00557C90"/>
    <w:rsid w:val="0056015E"/>
    <w:rsid w:val="005603AE"/>
    <w:rsid w:val="0056050C"/>
    <w:rsid w:val="0056057C"/>
    <w:rsid w:val="00560DC6"/>
    <w:rsid w:val="00560F0E"/>
    <w:rsid w:val="00561316"/>
    <w:rsid w:val="005617A5"/>
    <w:rsid w:val="00561903"/>
    <w:rsid w:val="00561EB9"/>
    <w:rsid w:val="00561FDD"/>
    <w:rsid w:val="00562588"/>
    <w:rsid w:val="00562866"/>
    <w:rsid w:val="00562BEB"/>
    <w:rsid w:val="00562C1D"/>
    <w:rsid w:val="00563102"/>
    <w:rsid w:val="00563881"/>
    <w:rsid w:val="00563A44"/>
    <w:rsid w:val="00563A8B"/>
    <w:rsid w:val="00563D4A"/>
    <w:rsid w:val="00563D9D"/>
    <w:rsid w:val="00563E27"/>
    <w:rsid w:val="00564116"/>
    <w:rsid w:val="00564C35"/>
    <w:rsid w:val="00565398"/>
    <w:rsid w:val="00565423"/>
    <w:rsid w:val="005655C9"/>
    <w:rsid w:val="00565878"/>
    <w:rsid w:val="00565A6F"/>
    <w:rsid w:val="00565D52"/>
    <w:rsid w:val="00566993"/>
    <w:rsid w:val="005669A6"/>
    <w:rsid w:val="00566C18"/>
    <w:rsid w:val="00567694"/>
    <w:rsid w:val="00567986"/>
    <w:rsid w:val="00567C2D"/>
    <w:rsid w:val="005704CF"/>
    <w:rsid w:val="0057062A"/>
    <w:rsid w:val="005710DE"/>
    <w:rsid w:val="00571AE4"/>
    <w:rsid w:val="00571F38"/>
    <w:rsid w:val="005728D2"/>
    <w:rsid w:val="0057305C"/>
    <w:rsid w:val="0057306D"/>
    <w:rsid w:val="005737F0"/>
    <w:rsid w:val="00573BFE"/>
    <w:rsid w:val="00573D65"/>
    <w:rsid w:val="00573F33"/>
    <w:rsid w:val="005740B0"/>
    <w:rsid w:val="005747C8"/>
    <w:rsid w:val="00574868"/>
    <w:rsid w:val="005769D8"/>
    <w:rsid w:val="0057700E"/>
    <w:rsid w:val="00577260"/>
    <w:rsid w:val="00577396"/>
    <w:rsid w:val="00577CD0"/>
    <w:rsid w:val="00580A71"/>
    <w:rsid w:val="00580BEC"/>
    <w:rsid w:val="00581033"/>
    <w:rsid w:val="005817CB"/>
    <w:rsid w:val="00581F02"/>
    <w:rsid w:val="005830E0"/>
    <w:rsid w:val="0058398A"/>
    <w:rsid w:val="005839AE"/>
    <w:rsid w:val="00583CBB"/>
    <w:rsid w:val="00583F14"/>
    <w:rsid w:val="00584309"/>
    <w:rsid w:val="005846D4"/>
    <w:rsid w:val="00584B35"/>
    <w:rsid w:val="005854B1"/>
    <w:rsid w:val="005857FC"/>
    <w:rsid w:val="00585B79"/>
    <w:rsid w:val="00585D5F"/>
    <w:rsid w:val="00585F17"/>
    <w:rsid w:val="005866B5"/>
    <w:rsid w:val="00586E7A"/>
    <w:rsid w:val="00587338"/>
    <w:rsid w:val="005873BE"/>
    <w:rsid w:val="00590093"/>
    <w:rsid w:val="005908BD"/>
    <w:rsid w:val="0059091C"/>
    <w:rsid w:val="0059093C"/>
    <w:rsid w:val="005912FD"/>
    <w:rsid w:val="00591CFB"/>
    <w:rsid w:val="005920E6"/>
    <w:rsid w:val="00592C12"/>
    <w:rsid w:val="00592E71"/>
    <w:rsid w:val="00592ED2"/>
    <w:rsid w:val="00592F02"/>
    <w:rsid w:val="00593775"/>
    <w:rsid w:val="00593B00"/>
    <w:rsid w:val="00595255"/>
    <w:rsid w:val="00595739"/>
    <w:rsid w:val="00596544"/>
    <w:rsid w:val="0059681C"/>
    <w:rsid w:val="00596B2D"/>
    <w:rsid w:val="00596BFE"/>
    <w:rsid w:val="00597F73"/>
    <w:rsid w:val="005A1971"/>
    <w:rsid w:val="005A2A28"/>
    <w:rsid w:val="005A2B41"/>
    <w:rsid w:val="005A3C68"/>
    <w:rsid w:val="005A4071"/>
    <w:rsid w:val="005A40D2"/>
    <w:rsid w:val="005A46CE"/>
    <w:rsid w:val="005A4B2E"/>
    <w:rsid w:val="005A5366"/>
    <w:rsid w:val="005A5589"/>
    <w:rsid w:val="005A58D7"/>
    <w:rsid w:val="005A59B4"/>
    <w:rsid w:val="005A5E9E"/>
    <w:rsid w:val="005A5F1C"/>
    <w:rsid w:val="005A7776"/>
    <w:rsid w:val="005A79B1"/>
    <w:rsid w:val="005A7A71"/>
    <w:rsid w:val="005A7E44"/>
    <w:rsid w:val="005B02BA"/>
    <w:rsid w:val="005B0668"/>
    <w:rsid w:val="005B13E3"/>
    <w:rsid w:val="005B140A"/>
    <w:rsid w:val="005B191A"/>
    <w:rsid w:val="005B19F3"/>
    <w:rsid w:val="005B1EB5"/>
    <w:rsid w:val="005B2030"/>
    <w:rsid w:val="005B2E49"/>
    <w:rsid w:val="005B347E"/>
    <w:rsid w:val="005B462E"/>
    <w:rsid w:val="005B4B40"/>
    <w:rsid w:val="005B55CA"/>
    <w:rsid w:val="005B5AD8"/>
    <w:rsid w:val="005B6131"/>
    <w:rsid w:val="005B616A"/>
    <w:rsid w:val="005B644D"/>
    <w:rsid w:val="005B7297"/>
    <w:rsid w:val="005B77A9"/>
    <w:rsid w:val="005B7840"/>
    <w:rsid w:val="005C00BA"/>
    <w:rsid w:val="005C0214"/>
    <w:rsid w:val="005C075D"/>
    <w:rsid w:val="005C08FA"/>
    <w:rsid w:val="005C2D9C"/>
    <w:rsid w:val="005C2F01"/>
    <w:rsid w:val="005C325E"/>
    <w:rsid w:val="005C3646"/>
    <w:rsid w:val="005C37EB"/>
    <w:rsid w:val="005C40D0"/>
    <w:rsid w:val="005C471E"/>
    <w:rsid w:val="005C47A1"/>
    <w:rsid w:val="005C486C"/>
    <w:rsid w:val="005C4A1F"/>
    <w:rsid w:val="005C51BE"/>
    <w:rsid w:val="005C561D"/>
    <w:rsid w:val="005C5B8E"/>
    <w:rsid w:val="005C6180"/>
    <w:rsid w:val="005C6B2F"/>
    <w:rsid w:val="005C6FBC"/>
    <w:rsid w:val="005C76F3"/>
    <w:rsid w:val="005D0D49"/>
    <w:rsid w:val="005D0E0B"/>
    <w:rsid w:val="005D0E0F"/>
    <w:rsid w:val="005D115A"/>
    <w:rsid w:val="005D1468"/>
    <w:rsid w:val="005D2550"/>
    <w:rsid w:val="005D2F96"/>
    <w:rsid w:val="005D3409"/>
    <w:rsid w:val="005D4E0D"/>
    <w:rsid w:val="005D52CD"/>
    <w:rsid w:val="005D5579"/>
    <w:rsid w:val="005D55AA"/>
    <w:rsid w:val="005D5684"/>
    <w:rsid w:val="005D58CE"/>
    <w:rsid w:val="005D793D"/>
    <w:rsid w:val="005E04D1"/>
    <w:rsid w:val="005E1240"/>
    <w:rsid w:val="005E1715"/>
    <w:rsid w:val="005E206D"/>
    <w:rsid w:val="005E220B"/>
    <w:rsid w:val="005E2570"/>
    <w:rsid w:val="005E338F"/>
    <w:rsid w:val="005E37C6"/>
    <w:rsid w:val="005E3D77"/>
    <w:rsid w:val="005E3E4E"/>
    <w:rsid w:val="005E410A"/>
    <w:rsid w:val="005E4528"/>
    <w:rsid w:val="005E4F61"/>
    <w:rsid w:val="005E5060"/>
    <w:rsid w:val="005E565D"/>
    <w:rsid w:val="005E63A1"/>
    <w:rsid w:val="005E6644"/>
    <w:rsid w:val="005E7761"/>
    <w:rsid w:val="005F0024"/>
    <w:rsid w:val="005F007F"/>
    <w:rsid w:val="005F0359"/>
    <w:rsid w:val="005F0F3C"/>
    <w:rsid w:val="005F17A1"/>
    <w:rsid w:val="005F1973"/>
    <w:rsid w:val="005F1A99"/>
    <w:rsid w:val="005F1B56"/>
    <w:rsid w:val="005F227A"/>
    <w:rsid w:val="005F440D"/>
    <w:rsid w:val="005F46E9"/>
    <w:rsid w:val="005F4C70"/>
    <w:rsid w:val="005F6B0C"/>
    <w:rsid w:val="005F6E23"/>
    <w:rsid w:val="005F7368"/>
    <w:rsid w:val="005F7FA1"/>
    <w:rsid w:val="00600B90"/>
    <w:rsid w:val="00600D64"/>
    <w:rsid w:val="00601572"/>
    <w:rsid w:val="00602710"/>
    <w:rsid w:val="00602940"/>
    <w:rsid w:val="00603447"/>
    <w:rsid w:val="0060389C"/>
    <w:rsid w:val="00603C2D"/>
    <w:rsid w:val="00603DC1"/>
    <w:rsid w:val="00603DF4"/>
    <w:rsid w:val="00604082"/>
    <w:rsid w:val="0060465E"/>
    <w:rsid w:val="00604E93"/>
    <w:rsid w:val="00605754"/>
    <w:rsid w:val="00605E68"/>
    <w:rsid w:val="00606D9B"/>
    <w:rsid w:val="00607D51"/>
    <w:rsid w:val="0061024B"/>
    <w:rsid w:val="00610799"/>
    <w:rsid w:val="006112AE"/>
    <w:rsid w:val="00611A7E"/>
    <w:rsid w:val="00612A64"/>
    <w:rsid w:val="00612C81"/>
    <w:rsid w:val="00612C8E"/>
    <w:rsid w:val="00613825"/>
    <w:rsid w:val="00613D62"/>
    <w:rsid w:val="00613DB5"/>
    <w:rsid w:val="00614BF5"/>
    <w:rsid w:val="00615E3D"/>
    <w:rsid w:val="00616FA0"/>
    <w:rsid w:val="0062039B"/>
    <w:rsid w:val="0062075C"/>
    <w:rsid w:val="00621CC1"/>
    <w:rsid w:val="00621CC5"/>
    <w:rsid w:val="00621FE4"/>
    <w:rsid w:val="0062222F"/>
    <w:rsid w:val="00622BAD"/>
    <w:rsid w:val="00622E04"/>
    <w:rsid w:val="00622EF9"/>
    <w:rsid w:val="00623B4D"/>
    <w:rsid w:val="00623D1E"/>
    <w:rsid w:val="00623ECE"/>
    <w:rsid w:val="00624143"/>
    <w:rsid w:val="006245FC"/>
    <w:rsid w:val="00624A36"/>
    <w:rsid w:val="00624CB2"/>
    <w:rsid w:val="00625251"/>
    <w:rsid w:val="00625510"/>
    <w:rsid w:val="00625576"/>
    <w:rsid w:val="00625869"/>
    <w:rsid w:val="0062597E"/>
    <w:rsid w:val="00625AF3"/>
    <w:rsid w:val="00625D70"/>
    <w:rsid w:val="0062607C"/>
    <w:rsid w:val="00627C41"/>
    <w:rsid w:val="006309C5"/>
    <w:rsid w:val="00630D5C"/>
    <w:rsid w:val="00631534"/>
    <w:rsid w:val="0063165F"/>
    <w:rsid w:val="00631715"/>
    <w:rsid w:val="00631B00"/>
    <w:rsid w:val="00632683"/>
    <w:rsid w:val="00632E0E"/>
    <w:rsid w:val="006334A6"/>
    <w:rsid w:val="006337D4"/>
    <w:rsid w:val="006340A7"/>
    <w:rsid w:val="00634183"/>
    <w:rsid w:val="006343DF"/>
    <w:rsid w:val="00634923"/>
    <w:rsid w:val="00634FE1"/>
    <w:rsid w:val="0063521D"/>
    <w:rsid w:val="00635EA2"/>
    <w:rsid w:val="00636626"/>
    <w:rsid w:val="0063672A"/>
    <w:rsid w:val="006369D8"/>
    <w:rsid w:val="00636F50"/>
    <w:rsid w:val="00637AA7"/>
    <w:rsid w:val="0064097A"/>
    <w:rsid w:val="00640BDC"/>
    <w:rsid w:val="00641115"/>
    <w:rsid w:val="0064151C"/>
    <w:rsid w:val="006415C8"/>
    <w:rsid w:val="006417BB"/>
    <w:rsid w:val="0064249E"/>
    <w:rsid w:val="00642BF4"/>
    <w:rsid w:val="0064314A"/>
    <w:rsid w:val="006438FD"/>
    <w:rsid w:val="0064407C"/>
    <w:rsid w:val="00644388"/>
    <w:rsid w:val="00644541"/>
    <w:rsid w:val="00645094"/>
    <w:rsid w:val="00646376"/>
    <w:rsid w:val="00646404"/>
    <w:rsid w:val="00646F2E"/>
    <w:rsid w:val="00647430"/>
    <w:rsid w:val="00651255"/>
    <w:rsid w:val="00651557"/>
    <w:rsid w:val="00651AFA"/>
    <w:rsid w:val="00651BBB"/>
    <w:rsid w:val="00651FC8"/>
    <w:rsid w:val="0065294C"/>
    <w:rsid w:val="00652F9B"/>
    <w:rsid w:val="0065324B"/>
    <w:rsid w:val="006540A0"/>
    <w:rsid w:val="00654D86"/>
    <w:rsid w:val="0065530A"/>
    <w:rsid w:val="006563C5"/>
    <w:rsid w:val="00656E6C"/>
    <w:rsid w:val="00657464"/>
    <w:rsid w:val="00657B60"/>
    <w:rsid w:val="00657E5E"/>
    <w:rsid w:val="006600DB"/>
    <w:rsid w:val="00660810"/>
    <w:rsid w:val="00660875"/>
    <w:rsid w:val="006608C9"/>
    <w:rsid w:val="00660A33"/>
    <w:rsid w:val="00661420"/>
    <w:rsid w:val="006625CF"/>
    <w:rsid w:val="00662A48"/>
    <w:rsid w:val="00662CC1"/>
    <w:rsid w:val="00662E3B"/>
    <w:rsid w:val="00662E44"/>
    <w:rsid w:val="00662ECB"/>
    <w:rsid w:val="00663076"/>
    <w:rsid w:val="00663F92"/>
    <w:rsid w:val="00664AC7"/>
    <w:rsid w:val="00664B36"/>
    <w:rsid w:val="00665012"/>
    <w:rsid w:val="00665777"/>
    <w:rsid w:val="00665DAA"/>
    <w:rsid w:val="00665F38"/>
    <w:rsid w:val="0066626D"/>
    <w:rsid w:val="0066691A"/>
    <w:rsid w:val="006674FD"/>
    <w:rsid w:val="0066792A"/>
    <w:rsid w:val="00667C01"/>
    <w:rsid w:val="00670180"/>
    <w:rsid w:val="0067044E"/>
    <w:rsid w:val="00671572"/>
    <w:rsid w:val="006717A2"/>
    <w:rsid w:val="00672066"/>
    <w:rsid w:val="00672A6B"/>
    <w:rsid w:val="00673608"/>
    <w:rsid w:val="00673E99"/>
    <w:rsid w:val="006741A3"/>
    <w:rsid w:val="00675103"/>
    <w:rsid w:val="006751B4"/>
    <w:rsid w:val="006751BA"/>
    <w:rsid w:val="00675C4C"/>
    <w:rsid w:val="00675E34"/>
    <w:rsid w:val="0067637F"/>
    <w:rsid w:val="00677973"/>
    <w:rsid w:val="006800A0"/>
    <w:rsid w:val="00680432"/>
    <w:rsid w:val="0068111E"/>
    <w:rsid w:val="006823CA"/>
    <w:rsid w:val="00683B61"/>
    <w:rsid w:val="00683C59"/>
    <w:rsid w:val="00685F5E"/>
    <w:rsid w:val="00685F8F"/>
    <w:rsid w:val="006862BC"/>
    <w:rsid w:val="00686391"/>
    <w:rsid w:val="00686438"/>
    <w:rsid w:val="0068662C"/>
    <w:rsid w:val="006868C4"/>
    <w:rsid w:val="00687C54"/>
    <w:rsid w:val="00687E70"/>
    <w:rsid w:val="00690DD2"/>
    <w:rsid w:val="00691177"/>
    <w:rsid w:val="006926EE"/>
    <w:rsid w:val="00692CA6"/>
    <w:rsid w:val="00692FF4"/>
    <w:rsid w:val="0069304F"/>
    <w:rsid w:val="006953D1"/>
    <w:rsid w:val="00695A51"/>
    <w:rsid w:val="006961ED"/>
    <w:rsid w:val="00696641"/>
    <w:rsid w:val="00696933"/>
    <w:rsid w:val="00696C0F"/>
    <w:rsid w:val="00697B63"/>
    <w:rsid w:val="00697DB6"/>
    <w:rsid w:val="00697F00"/>
    <w:rsid w:val="006A0547"/>
    <w:rsid w:val="006A074C"/>
    <w:rsid w:val="006A0782"/>
    <w:rsid w:val="006A104E"/>
    <w:rsid w:val="006A1302"/>
    <w:rsid w:val="006A1A15"/>
    <w:rsid w:val="006A1CBF"/>
    <w:rsid w:val="006A227D"/>
    <w:rsid w:val="006A2CED"/>
    <w:rsid w:val="006A2D0A"/>
    <w:rsid w:val="006A30DF"/>
    <w:rsid w:val="006A317D"/>
    <w:rsid w:val="006A328F"/>
    <w:rsid w:val="006A3358"/>
    <w:rsid w:val="006A3476"/>
    <w:rsid w:val="006A3F83"/>
    <w:rsid w:val="006A406E"/>
    <w:rsid w:val="006A40FF"/>
    <w:rsid w:val="006A4441"/>
    <w:rsid w:val="006A492C"/>
    <w:rsid w:val="006A4FDC"/>
    <w:rsid w:val="006A590E"/>
    <w:rsid w:val="006A69D0"/>
    <w:rsid w:val="006A6BCD"/>
    <w:rsid w:val="006A7764"/>
    <w:rsid w:val="006A7790"/>
    <w:rsid w:val="006A77B9"/>
    <w:rsid w:val="006B04EB"/>
    <w:rsid w:val="006B0DE7"/>
    <w:rsid w:val="006B10F1"/>
    <w:rsid w:val="006B1484"/>
    <w:rsid w:val="006B1B4E"/>
    <w:rsid w:val="006B243C"/>
    <w:rsid w:val="006B248D"/>
    <w:rsid w:val="006B3571"/>
    <w:rsid w:val="006B4FC7"/>
    <w:rsid w:val="006B5374"/>
    <w:rsid w:val="006B5AA5"/>
    <w:rsid w:val="006B62C8"/>
    <w:rsid w:val="006B64F4"/>
    <w:rsid w:val="006B6796"/>
    <w:rsid w:val="006B6DFF"/>
    <w:rsid w:val="006B7367"/>
    <w:rsid w:val="006B758D"/>
    <w:rsid w:val="006B792F"/>
    <w:rsid w:val="006B7964"/>
    <w:rsid w:val="006B7EC9"/>
    <w:rsid w:val="006C1137"/>
    <w:rsid w:val="006C15DE"/>
    <w:rsid w:val="006C1824"/>
    <w:rsid w:val="006C1913"/>
    <w:rsid w:val="006C2A30"/>
    <w:rsid w:val="006C2E6B"/>
    <w:rsid w:val="006C30A5"/>
    <w:rsid w:val="006C35BF"/>
    <w:rsid w:val="006C3BA0"/>
    <w:rsid w:val="006C411F"/>
    <w:rsid w:val="006C5520"/>
    <w:rsid w:val="006C5BA1"/>
    <w:rsid w:val="006C6027"/>
    <w:rsid w:val="006C64BD"/>
    <w:rsid w:val="006C6EF6"/>
    <w:rsid w:val="006C74F0"/>
    <w:rsid w:val="006C7502"/>
    <w:rsid w:val="006C75B9"/>
    <w:rsid w:val="006C77FB"/>
    <w:rsid w:val="006C7E93"/>
    <w:rsid w:val="006D1A88"/>
    <w:rsid w:val="006D1FDF"/>
    <w:rsid w:val="006D23CD"/>
    <w:rsid w:val="006D30A6"/>
    <w:rsid w:val="006D3399"/>
    <w:rsid w:val="006D3ADB"/>
    <w:rsid w:val="006D4299"/>
    <w:rsid w:val="006D4570"/>
    <w:rsid w:val="006D565C"/>
    <w:rsid w:val="006D5739"/>
    <w:rsid w:val="006D5D2D"/>
    <w:rsid w:val="006D5EAD"/>
    <w:rsid w:val="006D6250"/>
    <w:rsid w:val="006D678D"/>
    <w:rsid w:val="006D698E"/>
    <w:rsid w:val="006D7A8D"/>
    <w:rsid w:val="006D7FBC"/>
    <w:rsid w:val="006E0217"/>
    <w:rsid w:val="006E0A73"/>
    <w:rsid w:val="006E0D6B"/>
    <w:rsid w:val="006E12E6"/>
    <w:rsid w:val="006E15AE"/>
    <w:rsid w:val="006E21BE"/>
    <w:rsid w:val="006E23EC"/>
    <w:rsid w:val="006E249C"/>
    <w:rsid w:val="006E27EC"/>
    <w:rsid w:val="006E342F"/>
    <w:rsid w:val="006E37F5"/>
    <w:rsid w:val="006E4838"/>
    <w:rsid w:val="006E5AEA"/>
    <w:rsid w:val="006E5F68"/>
    <w:rsid w:val="006E7E89"/>
    <w:rsid w:val="006F01EC"/>
    <w:rsid w:val="006F0D48"/>
    <w:rsid w:val="006F0DDE"/>
    <w:rsid w:val="006F107F"/>
    <w:rsid w:val="006F21B5"/>
    <w:rsid w:val="006F251A"/>
    <w:rsid w:val="006F52C6"/>
    <w:rsid w:val="006F57B9"/>
    <w:rsid w:val="006F5B0C"/>
    <w:rsid w:val="006F6083"/>
    <w:rsid w:val="006F6611"/>
    <w:rsid w:val="006F6857"/>
    <w:rsid w:val="006F6BD9"/>
    <w:rsid w:val="006F6C1E"/>
    <w:rsid w:val="006F7050"/>
    <w:rsid w:val="006F7912"/>
    <w:rsid w:val="006F795F"/>
    <w:rsid w:val="00700385"/>
    <w:rsid w:val="0070041B"/>
    <w:rsid w:val="00701455"/>
    <w:rsid w:val="0070202D"/>
    <w:rsid w:val="00702A77"/>
    <w:rsid w:val="00702BBB"/>
    <w:rsid w:val="0070339C"/>
    <w:rsid w:val="00703A0B"/>
    <w:rsid w:val="00703A40"/>
    <w:rsid w:val="00704778"/>
    <w:rsid w:val="00704872"/>
    <w:rsid w:val="007054AE"/>
    <w:rsid w:val="007063B7"/>
    <w:rsid w:val="00706CFB"/>
    <w:rsid w:val="007074F2"/>
    <w:rsid w:val="00707850"/>
    <w:rsid w:val="00707D0F"/>
    <w:rsid w:val="00710210"/>
    <w:rsid w:val="00710363"/>
    <w:rsid w:val="00710CF2"/>
    <w:rsid w:val="00710E00"/>
    <w:rsid w:val="00710E14"/>
    <w:rsid w:val="00711140"/>
    <w:rsid w:val="00711557"/>
    <w:rsid w:val="00711EFF"/>
    <w:rsid w:val="00712214"/>
    <w:rsid w:val="00712C77"/>
    <w:rsid w:val="00713EC5"/>
    <w:rsid w:val="00715652"/>
    <w:rsid w:val="0071572C"/>
    <w:rsid w:val="0071595A"/>
    <w:rsid w:val="007159D7"/>
    <w:rsid w:val="0071604F"/>
    <w:rsid w:val="007162FD"/>
    <w:rsid w:val="0071656A"/>
    <w:rsid w:val="00717A21"/>
    <w:rsid w:val="00720591"/>
    <w:rsid w:val="00721FDD"/>
    <w:rsid w:val="0072218B"/>
    <w:rsid w:val="00722628"/>
    <w:rsid w:val="0072351C"/>
    <w:rsid w:val="0072451A"/>
    <w:rsid w:val="00724993"/>
    <w:rsid w:val="00724BD7"/>
    <w:rsid w:val="00724EBD"/>
    <w:rsid w:val="007251D7"/>
    <w:rsid w:val="00725C41"/>
    <w:rsid w:val="00725F5D"/>
    <w:rsid w:val="00726253"/>
    <w:rsid w:val="00726BBF"/>
    <w:rsid w:val="007302B0"/>
    <w:rsid w:val="0073055B"/>
    <w:rsid w:val="00730C93"/>
    <w:rsid w:val="007313BD"/>
    <w:rsid w:val="0073173F"/>
    <w:rsid w:val="007318D5"/>
    <w:rsid w:val="007330C1"/>
    <w:rsid w:val="00733FDE"/>
    <w:rsid w:val="007344C3"/>
    <w:rsid w:val="00734A9B"/>
    <w:rsid w:val="00734D89"/>
    <w:rsid w:val="007350CF"/>
    <w:rsid w:val="007374E9"/>
    <w:rsid w:val="00737B57"/>
    <w:rsid w:val="007402D1"/>
    <w:rsid w:val="00740311"/>
    <w:rsid w:val="00740974"/>
    <w:rsid w:val="007413F3"/>
    <w:rsid w:val="007415A2"/>
    <w:rsid w:val="007416B3"/>
    <w:rsid w:val="00742442"/>
    <w:rsid w:val="00742A25"/>
    <w:rsid w:val="00742B52"/>
    <w:rsid w:val="007439B2"/>
    <w:rsid w:val="00743AFA"/>
    <w:rsid w:val="007442D6"/>
    <w:rsid w:val="00744345"/>
    <w:rsid w:val="007448FA"/>
    <w:rsid w:val="00744A87"/>
    <w:rsid w:val="00744C63"/>
    <w:rsid w:val="007450A4"/>
    <w:rsid w:val="00745A3C"/>
    <w:rsid w:val="00746920"/>
    <w:rsid w:val="007502D6"/>
    <w:rsid w:val="00751947"/>
    <w:rsid w:val="00751DDE"/>
    <w:rsid w:val="00752D7D"/>
    <w:rsid w:val="007533B3"/>
    <w:rsid w:val="007535AD"/>
    <w:rsid w:val="00753775"/>
    <w:rsid w:val="007538E5"/>
    <w:rsid w:val="00753D54"/>
    <w:rsid w:val="00754308"/>
    <w:rsid w:val="0075486E"/>
    <w:rsid w:val="007548D6"/>
    <w:rsid w:val="00754BBC"/>
    <w:rsid w:val="00754C7C"/>
    <w:rsid w:val="00754E7E"/>
    <w:rsid w:val="00755098"/>
    <w:rsid w:val="00755684"/>
    <w:rsid w:val="007558C1"/>
    <w:rsid w:val="00756521"/>
    <w:rsid w:val="00756953"/>
    <w:rsid w:val="00756BC2"/>
    <w:rsid w:val="00756CE3"/>
    <w:rsid w:val="00760484"/>
    <w:rsid w:val="00760C59"/>
    <w:rsid w:val="00761093"/>
    <w:rsid w:val="007610B3"/>
    <w:rsid w:val="007620E0"/>
    <w:rsid w:val="00762C95"/>
    <w:rsid w:val="00762E28"/>
    <w:rsid w:val="0076330A"/>
    <w:rsid w:val="00763889"/>
    <w:rsid w:val="00763DE3"/>
    <w:rsid w:val="00764127"/>
    <w:rsid w:val="007645D1"/>
    <w:rsid w:val="00764AEF"/>
    <w:rsid w:val="00764EF1"/>
    <w:rsid w:val="00765043"/>
    <w:rsid w:val="0076580D"/>
    <w:rsid w:val="0076597C"/>
    <w:rsid w:val="00765A9F"/>
    <w:rsid w:val="00765CDF"/>
    <w:rsid w:val="007661FC"/>
    <w:rsid w:val="007662FD"/>
    <w:rsid w:val="00766505"/>
    <w:rsid w:val="00766E52"/>
    <w:rsid w:val="00766ECC"/>
    <w:rsid w:val="007675FE"/>
    <w:rsid w:val="00767A4A"/>
    <w:rsid w:val="00767D11"/>
    <w:rsid w:val="00767F9A"/>
    <w:rsid w:val="007704A4"/>
    <w:rsid w:val="00771259"/>
    <w:rsid w:val="007713BE"/>
    <w:rsid w:val="0077178C"/>
    <w:rsid w:val="00771CA7"/>
    <w:rsid w:val="00772C4A"/>
    <w:rsid w:val="00772D5E"/>
    <w:rsid w:val="007736C4"/>
    <w:rsid w:val="00773C73"/>
    <w:rsid w:val="00773D28"/>
    <w:rsid w:val="0077406D"/>
    <w:rsid w:val="00774681"/>
    <w:rsid w:val="007748EF"/>
    <w:rsid w:val="00774E2B"/>
    <w:rsid w:val="00774E45"/>
    <w:rsid w:val="0077504F"/>
    <w:rsid w:val="007751A5"/>
    <w:rsid w:val="007752F6"/>
    <w:rsid w:val="007758BF"/>
    <w:rsid w:val="00776033"/>
    <w:rsid w:val="00776259"/>
    <w:rsid w:val="00776531"/>
    <w:rsid w:val="00776A5E"/>
    <w:rsid w:val="007772EE"/>
    <w:rsid w:val="00777D8D"/>
    <w:rsid w:val="00780594"/>
    <w:rsid w:val="00780625"/>
    <w:rsid w:val="007806AE"/>
    <w:rsid w:val="00780E02"/>
    <w:rsid w:val="00782D8E"/>
    <w:rsid w:val="0078353D"/>
    <w:rsid w:val="00783CBC"/>
    <w:rsid w:val="007848D6"/>
    <w:rsid w:val="00784F0F"/>
    <w:rsid w:val="00784F7E"/>
    <w:rsid w:val="00785E55"/>
    <w:rsid w:val="00786544"/>
    <w:rsid w:val="007869D2"/>
    <w:rsid w:val="0078791A"/>
    <w:rsid w:val="00790025"/>
    <w:rsid w:val="00790145"/>
    <w:rsid w:val="007903C8"/>
    <w:rsid w:val="00790B5C"/>
    <w:rsid w:val="007916AD"/>
    <w:rsid w:val="00791CB6"/>
    <w:rsid w:val="00792F3D"/>
    <w:rsid w:val="00793D47"/>
    <w:rsid w:val="00793F54"/>
    <w:rsid w:val="007956D9"/>
    <w:rsid w:val="0079593F"/>
    <w:rsid w:val="00795AE2"/>
    <w:rsid w:val="007962B3"/>
    <w:rsid w:val="007963E5"/>
    <w:rsid w:val="00796636"/>
    <w:rsid w:val="0079663C"/>
    <w:rsid w:val="00796B42"/>
    <w:rsid w:val="00796BFF"/>
    <w:rsid w:val="00796FC2"/>
    <w:rsid w:val="00796FE6"/>
    <w:rsid w:val="007A0D9E"/>
    <w:rsid w:val="007A1F3C"/>
    <w:rsid w:val="007A227C"/>
    <w:rsid w:val="007A3045"/>
    <w:rsid w:val="007A338F"/>
    <w:rsid w:val="007A34FB"/>
    <w:rsid w:val="007A3AA8"/>
    <w:rsid w:val="007A4982"/>
    <w:rsid w:val="007A4D9E"/>
    <w:rsid w:val="007A5016"/>
    <w:rsid w:val="007A5ECC"/>
    <w:rsid w:val="007A6384"/>
    <w:rsid w:val="007A6975"/>
    <w:rsid w:val="007A70DF"/>
    <w:rsid w:val="007A73EC"/>
    <w:rsid w:val="007A76C5"/>
    <w:rsid w:val="007A7D61"/>
    <w:rsid w:val="007B03D1"/>
    <w:rsid w:val="007B050C"/>
    <w:rsid w:val="007B08B1"/>
    <w:rsid w:val="007B1C1C"/>
    <w:rsid w:val="007B1EF1"/>
    <w:rsid w:val="007B1F6B"/>
    <w:rsid w:val="007B2166"/>
    <w:rsid w:val="007B2723"/>
    <w:rsid w:val="007B4276"/>
    <w:rsid w:val="007B484D"/>
    <w:rsid w:val="007B4E3B"/>
    <w:rsid w:val="007B4EF9"/>
    <w:rsid w:val="007B56DE"/>
    <w:rsid w:val="007B57BC"/>
    <w:rsid w:val="007B59B7"/>
    <w:rsid w:val="007B5AD7"/>
    <w:rsid w:val="007B5E56"/>
    <w:rsid w:val="007B740B"/>
    <w:rsid w:val="007B7B59"/>
    <w:rsid w:val="007B7CDA"/>
    <w:rsid w:val="007B7D28"/>
    <w:rsid w:val="007B7D87"/>
    <w:rsid w:val="007C000A"/>
    <w:rsid w:val="007C04ED"/>
    <w:rsid w:val="007C0AB6"/>
    <w:rsid w:val="007C1BA9"/>
    <w:rsid w:val="007C1EA7"/>
    <w:rsid w:val="007C22BF"/>
    <w:rsid w:val="007C29E9"/>
    <w:rsid w:val="007C3799"/>
    <w:rsid w:val="007C3EDC"/>
    <w:rsid w:val="007C4172"/>
    <w:rsid w:val="007C41AA"/>
    <w:rsid w:val="007C420A"/>
    <w:rsid w:val="007C4256"/>
    <w:rsid w:val="007C4266"/>
    <w:rsid w:val="007C494C"/>
    <w:rsid w:val="007C499E"/>
    <w:rsid w:val="007C4C22"/>
    <w:rsid w:val="007C4D5B"/>
    <w:rsid w:val="007C5AD1"/>
    <w:rsid w:val="007C5B79"/>
    <w:rsid w:val="007C70F8"/>
    <w:rsid w:val="007C727F"/>
    <w:rsid w:val="007C7994"/>
    <w:rsid w:val="007D0D97"/>
    <w:rsid w:val="007D1401"/>
    <w:rsid w:val="007D25AA"/>
    <w:rsid w:val="007D283D"/>
    <w:rsid w:val="007D29EF"/>
    <w:rsid w:val="007D2B0C"/>
    <w:rsid w:val="007D3122"/>
    <w:rsid w:val="007D52ED"/>
    <w:rsid w:val="007D559B"/>
    <w:rsid w:val="007D68E1"/>
    <w:rsid w:val="007D713A"/>
    <w:rsid w:val="007D7817"/>
    <w:rsid w:val="007E0C9C"/>
    <w:rsid w:val="007E0CC4"/>
    <w:rsid w:val="007E10EC"/>
    <w:rsid w:val="007E1219"/>
    <w:rsid w:val="007E1C61"/>
    <w:rsid w:val="007E2143"/>
    <w:rsid w:val="007E2484"/>
    <w:rsid w:val="007E2B98"/>
    <w:rsid w:val="007E2F4D"/>
    <w:rsid w:val="007E2FDF"/>
    <w:rsid w:val="007E35F4"/>
    <w:rsid w:val="007E3FED"/>
    <w:rsid w:val="007E433D"/>
    <w:rsid w:val="007E45FF"/>
    <w:rsid w:val="007E4655"/>
    <w:rsid w:val="007E4C6A"/>
    <w:rsid w:val="007E5330"/>
    <w:rsid w:val="007E59C3"/>
    <w:rsid w:val="007E5A5A"/>
    <w:rsid w:val="007E5DE7"/>
    <w:rsid w:val="007E637A"/>
    <w:rsid w:val="007E6687"/>
    <w:rsid w:val="007E6713"/>
    <w:rsid w:val="007E70ED"/>
    <w:rsid w:val="007E73AC"/>
    <w:rsid w:val="007E73BB"/>
    <w:rsid w:val="007E7B80"/>
    <w:rsid w:val="007F071F"/>
    <w:rsid w:val="007F115B"/>
    <w:rsid w:val="007F13AF"/>
    <w:rsid w:val="007F1603"/>
    <w:rsid w:val="007F1878"/>
    <w:rsid w:val="007F23A8"/>
    <w:rsid w:val="007F2882"/>
    <w:rsid w:val="007F28B5"/>
    <w:rsid w:val="007F3945"/>
    <w:rsid w:val="007F3FFA"/>
    <w:rsid w:val="007F48AE"/>
    <w:rsid w:val="007F51E7"/>
    <w:rsid w:val="007F54E6"/>
    <w:rsid w:val="007F56DF"/>
    <w:rsid w:val="007F5A1A"/>
    <w:rsid w:val="007F6182"/>
    <w:rsid w:val="007F6412"/>
    <w:rsid w:val="007F6A12"/>
    <w:rsid w:val="007F6B98"/>
    <w:rsid w:val="007F78D1"/>
    <w:rsid w:val="007F7917"/>
    <w:rsid w:val="007F7DB5"/>
    <w:rsid w:val="0080157D"/>
    <w:rsid w:val="008025A1"/>
    <w:rsid w:val="00802648"/>
    <w:rsid w:val="00802B3D"/>
    <w:rsid w:val="00802B54"/>
    <w:rsid w:val="008038CD"/>
    <w:rsid w:val="00804053"/>
    <w:rsid w:val="00804646"/>
    <w:rsid w:val="00804AC4"/>
    <w:rsid w:val="00804F8A"/>
    <w:rsid w:val="00806452"/>
    <w:rsid w:val="008069F1"/>
    <w:rsid w:val="00806C6B"/>
    <w:rsid w:val="0080770E"/>
    <w:rsid w:val="00807DCE"/>
    <w:rsid w:val="00811254"/>
    <w:rsid w:val="00811815"/>
    <w:rsid w:val="00811B12"/>
    <w:rsid w:val="00812300"/>
    <w:rsid w:val="00812709"/>
    <w:rsid w:val="0081312D"/>
    <w:rsid w:val="008132F2"/>
    <w:rsid w:val="00814805"/>
    <w:rsid w:val="00814874"/>
    <w:rsid w:val="00814998"/>
    <w:rsid w:val="008153FD"/>
    <w:rsid w:val="00815971"/>
    <w:rsid w:val="00815A13"/>
    <w:rsid w:val="00815B53"/>
    <w:rsid w:val="0081697E"/>
    <w:rsid w:val="00816BC5"/>
    <w:rsid w:val="00820A0B"/>
    <w:rsid w:val="0082211E"/>
    <w:rsid w:val="008222BA"/>
    <w:rsid w:val="00822D5D"/>
    <w:rsid w:val="0082323A"/>
    <w:rsid w:val="008240A8"/>
    <w:rsid w:val="008242A0"/>
    <w:rsid w:val="00824640"/>
    <w:rsid w:val="00824B14"/>
    <w:rsid w:val="00824E18"/>
    <w:rsid w:val="00825CE2"/>
    <w:rsid w:val="00826AB1"/>
    <w:rsid w:val="00826C70"/>
    <w:rsid w:val="008272DA"/>
    <w:rsid w:val="00827BC2"/>
    <w:rsid w:val="00830433"/>
    <w:rsid w:val="00830B52"/>
    <w:rsid w:val="00830F71"/>
    <w:rsid w:val="00830FC9"/>
    <w:rsid w:val="0083111B"/>
    <w:rsid w:val="00831308"/>
    <w:rsid w:val="00831866"/>
    <w:rsid w:val="00831E96"/>
    <w:rsid w:val="0083259D"/>
    <w:rsid w:val="0083283B"/>
    <w:rsid w:val="008328BD"/>
    <w:rsid w:val="00832DEE"/>
    <w:rsid w:val="00832F3F"/>
    <w:rsid w:val="008337EF"/>
    <w:rsid w:val="00833821"/>
    <w:rsid w:val="00833CD5"/>
    <w:rsid w:val="00833F87"/>
    <w:rsid w:val="00834D29"/>
    <w:rsid w:val="008369BE"/>
    <w:rsid w:val="00836A4F"/>
    <w:rsid w:val="0083704F"/>
    <w:rsid w:val="008373AA"/>
    <w:rsid w:val="00837C62"/>
    <w:rsid w:val="00837E25"/>
    <w:rsid w:val="00837F51"/>
    <w:rsid w:val="00837F69"/>
    <w:rsid w:val="00840319"/>
    <w:rsid w:val="0084034F"/>
    <w:rsid w:val="0084131F"/>
    <w:rsid w:val="00841B70"/>
    <w:rsid w:val="00841C90"/>
    <w:rsid w:val="00841EA6"/>
    <w:rsid w:val="0084206D"/>
    <w:rsid w:val="0084227A"/>
    <w:rsid w:val="00842DA5"/>
    <w:rsid w:val="0084326F"/>
    <w:rsid w:val="0084367B"/>
    <w:rsid w:val="00843F89"/>
    <w:rsid w:val="00844B78"/>
    <w:rsid w:val="008452E0"/>
    <w:rsid w:val="00845571"/>
    <w:rsid w:val="008459A8"/>
    <w:rsid w:val="008459D2"/>
    <w:rsid w:val="00845AD0"/>
    <w:rsid w:val="00845BB3"/>
    <w:rsid w:val="00845C6B"/>
    <w:rsid w:val="008470FF"/>
    <w:rsid w:val="00850C1D"/>
    <w:rsid w:val="00850C89"/>
    <w:rsid w:val="00850C9C"/>
    <w:rsid w:val="00850CB4"/>
    <w:rsid w:val="008519D8"/>
    <w:rsid w:val="008523D7"/>
    <w:rsid w:val="008524E2"/>
    <w:rsid w:val="00852A12"/>
    <w:rsid w:val="00853039"/>
    <w:rsid w:val="00853150"/>
    <w:rsid w:val="008541FC"/>
    <w:rsid w:val="008550C2"/>
    <w:rsid w:val="008552B2"/>
    <w:rsid w:val="0085542D"/>
    <w:rsid w:val="00855916"/>
    <w:rsid w:val="00855CF4"/>
    <w:rsid w:val="00855E0C"/>
    <w:rsid w:val="00856000"/>
    <w:rsid w:val="008567B2"/>
    <w:rsid w:val="00856F9D"/>
    <w:rsid w:val="00857AE6"/>
    <w:rsid w:val="00857F17"/>
    <w:rsid w:val="00860592"/>
    <w:rsid w:val="00860764"/>
    <w:rsid w:val="00860F6C"/>
    <w:rsid w:val="0086146B"/>
    <w:rsid w:val="00861F97"/>
    <w:rsid w:val="0086289A"/>
    <w:rsid w:val="00862D14"/>
    <w:rsid w:val="00863569"/>
    <w:rsid w:val="00863597"/>
    <w:rsid w:val="00864068"/>
    <w:rsid w:val="00864C85"/>
    <w:rsid w:val="00865495"/>
    <w:rsid w:val="00865554"/>
    <w:rsid w:val="00865ECD"/>
    <w:rsid w:val="008668C8"/>
    <w:rsid w:val="00866BBA"/>
    <w:rsid w:val="008679B6"/>
    <w:rsid w:val="00867A72"/>
    <w:rsid w:val="00867B2C"/>
    <w:rsid w:val="00870D81"/>
    <w:rsid w:val="00870F5E"/>
    <w:rsid w:val="008713E6"/>
    <w:rsid w:val="0087203F"/>
    <w:rsid w:val="008732CA"/>
    <w:rsid w:val="008739ED"/>
    <w:rsid w:val="0087409A"/>
    <w:rsid w:val="008742A2"/>
    <w:rsid w:val="0087507A"/>
    <w:rsid w:val="00875C0E"/>
    <w:rsid w:val="00876DC1"/>
    <w:rsid w:val="008775E4"/>
    <w:rsid w:val="00880D56"/>
    <w:rsid w:val="00880EAE"/>
    <w:rsid w:val="008817E4"/>
    <w:rsid w:val="00883109"/>
    <w:rsid w:val="00883257"/>
    <w:rsid w:val="00883513"/>
    <w:rsid w:val="00884E92"/>
    <w:rsid w:val="00885174"/>
    <w:rsid w:val="00885D0F"/>
    <w:rsid w:val="00885F3B"/>
    <w:rsid w:val="00886D9A"/>
    <w:rsid w:val="008870BE"/>
    <w:rsid w:val="00887335"/>
    <w:rsid w:val="008874E5"/>
    <w:rsid w:val="00887A43"/>
    <w:rsid w:val="008904D1"/>
    <w:rsid w:val="00890612"/>
    <w:rsid w:val="00890E70"/>
    <w:rsid w:val="00890F28"/>
    <w:rsid w:val="00891A6E"/>
    <w:rsid w:val="00891F68"/>
    <w:rsid w:val="0089267D"/>
    <w:rsid w:val="00892E43"/>
    <w:rsid w:val="008934E8"/>
    <w:rsid w:val="0089407F"/>
    <w:rsid w:val="00894191"/>
    <w:rsid w:val="00894BA9"/>
    <w:rsid w:val="00894DED"/>
    <w:rsid w:val="00895CAA"/>
    <w:rsid w:val="00897C11"/>
    <w:rsid w:val="00897D36"/>
    <w:rsid w:val="008A001C"/>
    <w:rsid w:val="008A0F8C"/>
    <w:rsid w:val="008A1804"/>
    <w:rsid w:val="008A1A99"/>
    <w:rsid w:val="008A1C6A"/>
    <w:rsid w:val="008A274C"/>
    <w:rsid w:val="008A2BCE"/>
    <w:rsid w:val="008A35A8"/>
    <w:rsid w:val="008A361E"/>
    <w:rsid w:val="008A52E9"/>
    <w:rsid w:val="008A5895"/>
    <w:rsid w:val="008A5C57"/>
    <w:rsid w:val="008A61C7"/>
    <w:rsid w:val="008A6AA3"/>
    <w:rsid w:val="008A6C23"/>
    <w:rsid w:val="008A781E"/>
    <w:rsid w:val="008A7F83"/>
    <w:rsid w:val="008B00B2"/>
    <w:rsid w:val="008B012E"/>
    <w:rsid w:val="008B0BB6"/>
    <w:rsid w:val="008B0BF5"/>
    <w:rsid w:val="008B1958"/>
    <w:rsid w:val="008B1E24"/>
    <w:rsid w:val="008B320C"/>
    <w:rsid w:val="008B3958"/>
    <w:rsid w:val="008B4013"/>
    <w:rsid w:val="008B4190"/>
    <w:rsid w:val="008B47DC"/>
    <w:rsid w:val="008B4ACE"/>
    <w:rsid w:val="008B5992"/>
    <w:rsid w:val="008B59DF"/>
    <w:rsid w:val="008B5F85"/>
    <w:rsid w:val="008B6045"/>
    <w:rsid w:val="008B6381"/>
    <w:rsid w:val="008B730C"/>
    <w:rsid w:val="008C038D"/>
    <w:rsid w:val="008C0941"/>
    <w:rsid w:val="008C0A44"/>
    <w:rsid w:val="008C0B7A"/>
    <w:rsid w:val="008C0B91"/>
    <w:rsid w:val="008C1123"/>
    <w:rsid w:val="008C197F"/>
    <w:rsid w:val="008C1A64"/>
    <w:rsid w:val="008C1EF3"/>
    <w:rsid w:val="008C1F0A"/>
    <w:rsid w:val="008C262F"/>
    <w:rsid w:val="008C2732"/>
    <w:rsid w:val="008C3220"/>
    <w:rsid w:val="008C35D9"/>
    <w:rsid w:val="008C3B90"/>
    <w:rsid w:val="008C3FAF"/>
    <w:rsid w:val="008C4303"/>
    <w:rsid w:val="008C7109"/>
    <w:rsid w:val="008C7325"/>
    <w:rsid w:val="008D035A"/>
    <w:rsid w:val="008D084C"/>
    <w:rsid w:val="008D08A8"/>
    <w:rsid w:val="008D19B7"/>
    <w:rsid w:val="008D1DC9"/>
    <w:rsid w:val="008D21D5"/>
    <w:rsid w:val="008D2785"/>
    <w:rsid w:val="008D3255"/>
    <w:rsid w:val="008D33C2"/>
    <w:rsid w:val="008D47C3"/>
    <w:rsid w:val="008D4B35"/>
    <w:rsid w:val="008D4D74"/>
    <w:rsid w:val="008D4DCD"/>
    <w:rsid w:val="008D5B8C"/>
    <w:rsid w:val="008D6173"/>
    <w:rsid w:val="008D6315"/>
    <w:rsid w:val="008D6744"/>
    <w:rsid w:val="008D6D07"/>
    <w:rsid w:val="008D6DA3"/>
    <w:rsid w:val="008D72DD"/>
    <w:rsid w:val="008D76D8"/>
    <w:rsid w:val="008E0604"/>
    <w:rsid w:val="008E0DE8"/>
    <w:rsid w:val="008E11B2"/>
    <w:rsid w:val="008E1541"/>
    <w:rsid w:val="008E1B86"/>
    <w:rsid w:val="008E2494"/>
    <w:rsid w:val="008E26D7"/>
    <w:rsid w:val="008E2723"/>
    <w:rsid w:val="008E3658"/>
    <w:rsid w:val="008E3AA3"/>
    <w:rsid w:val="008E45BA"/>
    <w:rsid w:val="008E4D80"/>
    <w:rsid w:val="008E4EA5"/>
    <w:rsid w:val="008E5369"/>
    <w:rsid w:val="008E59A8"/>
    <w:rsid w:val="008E5B20"/>
    <w:rsid w:val="008E5F58"/>
    <w:rsid w:val="008E6F70"/>
    <w:rsid w:val="008E7739"/>
    <w:rsid w:val="008E7FB3"/>
    <w:rsid w:val="008F0BEC"/>
    <w:rsid w:val="008F1AB4"/>
    <w:rsid w:val="008F1DF3"/>
    <w:rsid w:val="008F21CB"/>
    <w:rsid w:val="008F23C5"/>
    <w:rsid w:val="008F3679"/>
    <w:rsid w:val="008F368F"/>
    <w:rsid w:val="008F3938"/>
    <w:rsid w:val="008F3FE0"/>
    <w:rsid w:val="008F40BE"/>
    <w:rsid w:val="008F47B7"/>
    <w:rsid w:val="008F4AF0"/>
    <w:rsid w:val="008F5CDC"/>
    <w:rsid w:val="008F6B4C"/>
    <w:rsid w:val="008F745F"/>
    <w:rsid w:val="008F759A"/>
    <w:rsid w:val="008F7F39"/>
    <w:rsid w:val="009009D1"/>
    <w:rsid w:val="0090297A"/>
    <w:rsid w:val="00903485"/>
    <w:rsid w:val="009034A6"/>
    <w:rsid w:val="00903576"/>
    <w:rsid w:val="00903DC4"/>
    <w:rsid w:val="009041B8"/>
    <w:rsid w:val="00904894"/>
    <w:rsid w:val="00904F8D"/>
    <w:rsid w:val="0090566F"/>
    <w:rsid w:val="00905CA0"/>
    <w:rsid w:val="00906557"/>
    <w:rsid w:val="00906B23"/>
    <w:rsid w:val="00906CDB"/>
    <w:rsid w:val="00907736"/>
    <w:rsid w:val="00907948"/>
    <w:rsid w:val="00907CDD"/>
    <w:rsid w:val="009108F6"/>
    <w:rsid w:val="00910A50"/>
    <w:rsid w:val="00910C1F"/>
    <w:rsid w:val="00910F9C"/>
    <w:rsid w:val="00911ECD"/>
    <w:rsid w:val="00912AD7"/>
    <w:rsid w:val="00913002"/>
    <w:rsid w:val="009136FA"/>
    <w:rsid w:val="00913A05"/>
    <w:rsid w:val="00913DD0"/>
    <w:rsid w:val="00914D1A"/>
    <w:rsid w:val="00915C54"/>
    <w:rsid w:val="00915C81"/>
    <w:rsid w:val="00915FEC"/>
    <w:rsid w:val="009161EC"/>
    <w:rsid w:val="0091623E"/>
    <w:rsid w:val="0091691D"/>
    <w:rsid w:val="009169CE"/>
    <w:rsid w:val="00916E5C"/>
    <w:rsid w:val="00917B43"/>
    <w:rsid w:val="00917F90"/>
    <w:rsid w:val="0092028D"/>
    <w:rsid w:val="00920878"/>
    <w:rsid w:val="00921575"/>
    <w:rsid w:val="0092164E"/>
    <w:rsid w:val="00921783"/>
    <w:rsid w:val="00921A28"/>
    <w:rsid w:val="00922F7B"/>
    <w:rsid w:val="009230EB"/>
    <w:rsid w:val="00923215"/>
    <w:rsid w:val="00923793"/>
    <w:rsid w:val="00923DA9"/>
    <w:rsid w:val="00925454"/>
    <w:rsid w:val="0092684A"/>
    <w:rsid w:val="00926A09"/>
    <w:rsid w:val="0092719F"/>
    <w:rsid w:val="009271B6"/>
    <w:rsid w:val="00927D45"/>
    <w:rsid w:val="009303FC"/>
    <w:rsid w:val="00930636"/>
    <w:rsid w:val="00930CF4"/>
    <w:rsid w:val="0093101E"/>
    <w:rsid w:val="0093159D"/>
    <w:rsid w:val="00931E60"/>
    <w:rsid w:val="009321CC"/>
    <w:rsid w:val="00933C2D"/>
    <w:rsid w:val="009342C1"/>
    <w:rsid w:val="00934C88"/>
    <w:rsid w:val="00934F6E"/>
    <w:rsid w:val="0093546B"/>
    <w:rsid w:val="0093597E"/>
    <w:rsid w:val="009366DE"/>
    <w:rsid w:val="00940A56"/>
    <w:rsid w:val="00940B14"/>
    <w:rsid w:val="0094199B"/>
    <w:rsid w:val="009419F7"/>
    <w:rsid w:val="00941E7F"/>
    <w:rsid w:val="00942ECF"/>
    <w:rsid w:val="009438A8"/>
    <w:rsid w:val="00943C8B"/>
    <w:rsid w:val="00943FA0"/>
    <w:rsid w:val="00943FD3"/>
    <w:rsid w:val="009451D7"/>
    <w:rsid w:val="009454A9"/>
    <w:rsid w:val="00945509"/>
    <w:rsid w:val="00945841"/>
    <w:rsid w:val="00945963"/>
    <w:rsid w:val="00946BD5"/>
    <w:rsid w:val="00946D23"/>
    <w:rsid w:val="00946F28"/>
    <w:rsid w:val="009471F7"/>
    <w:rsid w:val="009473B1"/>
    <w:rsid w:val="00947843"/>
    <w:rsid w:val="0095014D"/>
    <w:rsid w:val="00950281"/>
    <w:rsid w:val="00950385"/>
    <w:rsid w:val="00950F6A"/>
    <w:rsid w:val="00951139"/>
    <w:rsid w:val="009515B4"/>
    <w:rsid w:val="009518B2"/>
    <w:rsid w:val="00951E6A"/>
    <w:rsid w:val="00951EE5"/>
    <w:rsid w:val="009520F6"/>
    <w:rsid w:val="00952A3B"/>
    <w:rsid w:val="0095379F"/>
    <w:rsid w:val="00953D64"/>
    <w:rsid w:val="00953F07"/>
    <w:rsid w:val="0095479D"/>
    <w:rsid w:val="00954906"/>
    <w:rsid w:val="00954A57"/>
    <w:rsid w:val="00954ED8"/>
    <w:rsid w:val="009556D5"/>
    <w:rsid w:val="009558CA"/>
    <w:rsid w:val="0095633B"/>
    <w:rsid w:val="00956595"/>
    <w:rsid w:val="00956623"/>
    <w:rsid w:val="009567D9"/>
    <w:rsid w:val="00956BD7"/>
    <w:rsid w:val="009570EA"/>
    <w:rsid w:val="009575A5"/>
    <w:rsid w:val="009575FB"/>
    <w:rsid w:val="00957F38"/>
    <w:rsid w:val="0096030B"/>
    <w:rsid w:val="00961A99"/>
    <w:rsid w:val="00961EC1"/>
    <w:rsid w:val="00961FC4"/>
    <w:rsid w:val="0096217D"/>
    <w:rsid w:val="0096226E"/>
    <w:rsid w:val="009625DB"/>
    <w:rsid w:val="009630BE"/>
    <w:rsid w:val="009632EB"/>
    <w:rsid w:val="009638B4"/>
    <w:rsid w:val="009638F6"/>
    <w:rsid w:val="00963F99"/>
    <w:rsid w:val="0096422E"/>
    <w:rsid w:val="00965432"/>
    <w:rsid w:val="0096598A"/>
    <w:rsid w:val="00966347"/>
    <w:rsid w:val="00966B57"/>
    <w:rsid w:val="00966E35"/>
    <w:rsid w:val="00967DC0"/>
    <w:rsid w:val="00967EC2"/>
    <w:rsid w:val="00967F7E"/>
    <w:rsid w:val="0097058E"/>
    <w:rsid w:val="00970892"/>
    <w:rsid w:val="009709A5"/>
    <w:rsid w:val="0097123E"/>
    <w:rsid w:val="009712A0"/>
    <w:rsid w:val="00971888"/>
    <w:rsid w:val="00971B2E"/>
    <w:rsid w:val="00971BD9"/>
    <w:rsid w:val="00971C3A"/>
    <w:rsid w:val="00972464"/>
    <w:rsid w:val="00972662"/>
    <w:rsid w:val="00972783"/>
    <w:rsid w:val="00972856"/>
    <w:rsid w:val="009729ED"/>
    <w:rsid w:val="00972D20"/>
    <w:rsid w:val="0097303D"/>
    <w:rsid w:val="00973177"/>
    <w:rsid w:val="009733A7"/>
    <w:rsid w:val="00973501"/>
    <w:rsid w:val="009738D4"/>
    <w:rsid w:val="009743BA"/>
    <w:rsid w:val="009744D8"/>
    <w:rsid w:val="00974535"/>
    <w:rsid w:val="00974792"/>
    <w:rsid w:val="00974807"/>
    <w:rsid w:val="00974C0C"/>
    <w:rsid w:val="009755F8"/>
    <w:rsid w:val="00975B84"/>
    <w:rsid w:val="00975E5A"/>
    <w:rsid w:val="009767D6"/>
    <w:rsid w:val="00976818"/>
    <w:rsid w:val="009768CD"/>
    <w:rsid w:val="00976E25"/>
    <w:rsid w:val="009778B5"/>
    <w:rsid w:val="00977C15"/>
    <w:rsid w:val="009802ED"/>
    <w:rsid w:val="009803B0"/>
    <w:rsid w:val="0098138B"/>
    <w:rsid w:val="009816CA"/>
    <w:rsid w:val="00981CC0"/>
    <w:rsid w:val="009821A2"/>
    <w:rsid w:val="00982912"/>
    <w:rsid w:val="00982CA2"/>
    <w:rsid w:val="00982D89"/>
    <w:rsid w:val="00982EA5"/>
    <w:rsid w:val="009832F3"/>
    <w:rsid w:val="00983873"/>
    <w:rsid w:val="009838D9"/>
    <w:rsid w:val="0098414E"/>
    <w:rsid w:val="0098456C"/>
    <w:rsid w:val="00984B66"/>
    <w:rsid w:val="0098513A"/>
    <w:rsid w:val="009851ED"/>
    <w:rsid w:val="0098711B"/>
    <w:rsid w:val="00987304"/>
    <w:rsid w:val="009874C8"/>
    <w:rsid w:val="00987C31"/>
    <w:rsid w:val="00987D7E"/>
    <w:rsid w:val="0099005D"/>
    <w:rsid w:val="00991810"/>
    <w:rsid w:val="00991C55"/>
    <w:rsid w:val="00992181"/>
    <w:rsid w:val="00992489"/>
    <w:rsid w:val="00992E96"/>
    <w:rsid w:val="0099383A"/>
    <w:rsid w:val="009939AE"/>
    <w:rsid w:val="00994030"/>
    <w:rsid w:val="00994716"/>
    <w:rsid w:val="0099473C"/>
    <w:rsid w:val="00995854"/>
    <w:rsid w:val="009958F0"/>
    <w:rsid w:val="009962AA"/>
    <w:rsid w:val="009967C7"/>
    <w:rsid w:val="00996997"/>
    <w:rsid w:val="00996C34"/>
    <w:rsid w:val="00997837"/>
    <w:rsid w:val="00997CB3"/>
    <w:rsid w:val="00997E89"/>
    <w:rsid w:val="009A198F"/>
    <w:rsid w:val="009A1C57"/>
    <w:rsid w:val="009A1C7C"/>
    <w:rsid w:val="009A2151"/>
    <w:rsid w:val="009A2768"/>
    <w:rsid w:val="009A42BF"/>
    <w:rsid w:val="009A4469"/>
    <w:rsid w:val="009A48D8"/>
    <w:rsid w:val="009A4B27"/>
    <w:rsid w:val="009A4C70"/>
    <w:rsid w:val="009A4D08"/>
    <w:rsid w:val="009A520B"/>
    <w:rsid w:val="009A59A6"/>
    <w:rsid w:val="009A59BE"/>
    <w:rsid w:val="009B027A"/>
    <w:rsid w:val="009B0650"/>
    <w:rsid w:val="009B06CC"/>
    <w:rsid w:val="009B0934"/>
    <w:rsid w:val="009B1C05"/>
    <w:rsid w:val="009B30AA"/>
    <w:rsid w:val="009B32F7"/>
    <w:rsid w:val="009B3511"/>
    <w:rsid w:val="009B356A"/>
    <w:rsid w:val="009B387F"/>
    <w:rsid w:val="009B4951"/>
    <w:rsid w:val="009B5EE8"/>
    <w:rsid w:val="009B6A28"/>
    <w:rsid w:val="009B6A67"/>
    <w:rsid w:val="009B6CC5"/>
    <w:rsid w:val="009B7C82"/>
    <w:rsid w:val="009C024F"/>
    <w:rsid w:val="009C039D"/>
    <w:rsid w:val="009C03BF"/>
    <w:rsid w:val="009C0872"/>
    <w:rsid w:val="009C1300"/>
    <w:rsid w:val="009C1723"/>
    <w:rsid w:val="009C17A9"/>
    <w:rsid w:val="009C22CB"/>
    <w:rsid w:val="009C2E2E"/>
    <w:rsid w:val="009C3710"/>
    <w:rsid w:val="009C3CE1"/>
    <w:rsid w:val="009C3CE5"/>
    <w:rsid w:val="009C4549"/>
    <w:rsid w:val="009C53D0"/>
    <w:rsid w:val="009C5D35"/>
    <w:rsid w:val="009C688A"/>
    <w:rsid w:val="009C6A9E"/>
    <w:rsid w:val="009C7192"/>
    <w:rsid w:val="009C7B81"/>
    <w:rsid w:val="009D021D"/>
    <w:rsid w:val="009D025A"/>
    <w:rsid w:val="009D086B"/>
    <w:rsid w:val="009D0EBB"/>
    <w:rsid w:val="009D1196"/>
    <w:rsid w:val="009D1CF3"/>
    <w:rsid w:val="009D1F0C"/>
    <w:rsid w:val="009D208E"/>
    <w:rsid w:val="009D20BB"/>
    <w:rsid w:val="009D20DA"/>
    <w:rsid w:val="009D2C11"/>
    <w:rsid w:val="009D3016"/>
    <w:rsid w:val="009D3417"/>
    <w:rsid w:val="009D344F"/>
    <w:rsid w:val="009D36E3"/>
    <w:rsid w:val="009D3A7B"/>
    <w:rsid w:val="009D3F91"/>
    <w:rsid w:val="009D49C0"/>
    <w:rsid w:val="009D4FDA"/>
    <w:rsid w:val="009D6134"/>
    <w:rsid w:val="009D7510"/>
    <w:rsid w:val="009E0FBF"/>
    <w:rsid w:val="009E11C6"/>
    <w:rsid w:val="009E1307"/>
    <w:rsid w:val="009E15A2"/>
    <w:rsid w:val="009E1685"/>
    <w:rsid w:val="009E185F"/>
    <w:rsid w:val="009E1E2C"/>
    <w:rsid w:val="009E2303"/>
    <w:rsid w:val="009E2A03"/>
    <w:rsid w:val="009E2AF2"/>
    <w:rsid w:val="009E3061"/>
    <w:rsid w:val="009E3C23"/>
    <w:rsid w:val="009E3F07"/>
    <w:rsid w:val="009E462B"/>
    <w:rsid w:val="009E4805"/>
    <w:rsid w:val="009E4917"/>
    <w:rsid w:val="009E4FFB"/>
    <w:rsid w:val="009E53A1"/>
    <w:rsid w:val="009E6C1C"/>
    <w:rsid w:val="009E6C86"/>
    <w:rsid w:val="009E74D1"/>
    <w:rsid w:val="009E7A3F"/>
    <w:rsid w:val="009E7EDB"/>
    <w:rsid w:val="009F08E4"/>
    <w:rsid w:val="009F097A"/>
    <w:rsid w:val="009F15D0"/>
    <w:rsid w:val="009F23B7"/>
    <w:rsid w:val="009F2769"/>
    <w:rsid w:val="009F2D7D"/>
    <w:rsid w:val="009F574D"/>
    <w:rsid w:val="009F5EA8"/>
    <w:rsid w:val="009F5FAC"/>
    <w:rsid w:val="009F64AD"/>
    <w:rsid w:val="009F66A5"/>
    <w:rsid w:val="009F784B"/>
    <w:rsid w:val="009F78FF"/>
    <w:rsid w:val="00A0058E"/>
    <w:rsid w:val="00A00827"/>
    <w:rsid w:val="00A0087C"/>
    <w:rsid w:val="00A00F4C"/>
    <w:rsid w:val="00A01069"/>
    <w:rsid w:val="00A01273"/>
    <w:rsid w:val="00A01C87"/>
    <w:rsid w:val="00A02643"/>
    <w:rsid w:val="00A03B03"/>
    <w:rsid w:val="00A0422C"/>
    <w:rsid w:val="00A047E6"/>
    <w:rsid w:val="00A04872"/>
    <w:rsid w:val="00A05D52"/>
    <w:rsid w:val="00A076E9"/>
    <w:rsid w:val="00A07A5F"/>
    <w:rsid w:val="00A07DA5"/>
    <w:rsid w:val="00A10B99"/>
    <w:rsid w:val="00A10E9E"/>
    <w:rsid w:val="00A11A28"/>
    <w:rsid w:val="00A11D07"/>
    <w:rsid w:val="00A11FCE"/>
    <w:rsid w:val="00A12709"/>
    <w:rsid w:val="00A129F2"/>
    <w:rsid w:val="00A13865"/>
    <w:rsid w:val="00A13C41"/>
    <w:rsid w:val="00A142C7"/>
    <w:rsid w:val="00A144A3"/>
    <w:rsid w:val="00A14768"/>
    <w:rsid w:val="00A1488C"/>
    <w:rsid w:val="00A1490B"/>
    <w:rsid w:val="00A14CE7"/>
    <w:rsid w:val="00A15D0E"/>
    <w:rsid w:val="00A15E95"/>
    <w:rsid w:val="00A16370"/>
    <w:rsid w:val="00A16417"/>
    <w:rsid w:val="00A17070"/>
    <w:rsid w:val="00A17DD5"/>
    <w:rsid w:val="00A204D1"/>
    <w:rsid w:val="00A20D03"/>
    <w:rsid w:val="00A211A8"/>
    <w:rsid w:val="00A2173C"/>
    <w:rsid w:val="00A22325"/>
    <w:rsid w:val="00A229AB"/>
    <w:rsid w:val="00A22D44"/>
    <w:rsid w:val="00A230D1"/>
    <w:rsid w:val="00A23593"/>
    <w:rsid w:val="00A23FE8"/>
    <w:rsid w:val="00A2419E"/>
    <w:rsid w:val="00A241C8"/>
    <w:rsid w:val="00A24228"/>
    <w:rsid w:val="00A247C8"/>
    <w:rsid w:val="00A24912"/>
    <w:rsid w:val="00A25690"/>
    <w:rsid w:val="00A25805"/>
    <w:rsid w:val="00A259B1"/>
    <w:rsid w:val="00A259D2"/>
    <w:rsid w:val="00A25F29"/>
    <w:rsid w:val="00A26693"/>
    <w:rsid w:val="00A26D22"/>
    <w:rsid w:val="00A271C7"/>
    <w:rsid w:val="00A272FD"/>
    <w:rsid w:val="00A27528"/>
    <w:rsid w:val="00A27DCB"/>
    <w:rsid w:val="00A301F7"/>
    <w:rsid w:val="00A30430"/>
    <w:rsid w:val="00A30599"/>
    <w:rsid w:val="00A30EB9"/>
    <w:rsid w:val="00A32860"/>
    <w:rsid w:val="00A334DE"/>
    <w:rsid w:val="00A33EC7"/>
    <w:rsid w:val="00A341AA"/>
    <w:rsid w:val="00A3429B"/>
    <w:rsid w:val="00A35185"/>
    <w:rsid w:val="00A35B45"/>
    <w:rsid w:val="00A361EE"/>
    <w:rsid w:val="00A3688E"/>
    <w:rsid w:val="00A40189"/>
    <w:rsid w:val="00A4089B"/>
    <w:rsid w:val="00A40937"/>
    <w:rsid w:val="00A41171"/>
    <w:rsid w:val="00A41298"/>
    <w:rsid w:val="00A42E13"/>
    <w:rsid w:val="00A43BBD"/>
    <w:rsid w:val="00A441DF"/>
    <w:rsid w:val="00A44837"/>
    <w:rsid w:val="00A44E14"/>
    <w:rsid w:val="00A45864"/>
    <w:rsid w:val="00A46200"/>
    <w:rsid w:val="00A467DC"/>
    <w:rsid w:val="00A46B9F"/>
    <w:rsid w:val="00A475EC"/>
    <w:rsid w:val="00A5039D"/>
    <w:rsid w:val="00A503FD"/>
    <w:rsid w:val="00A50721"/>
    <w:rsid w:val="00A5148F"/>
    <w:rsid w:val="00A5164C"/>
    <w:rsid w:val="00A51D5E"/>
    <w:rsid w:val="00A51F33"/>
    <w:rsid w:val="00A520D8"/>
    <w:rsid w:val="00A521D5"/>
    <w:rsid w:val="00A52734"/>
    <w:rsid w:val="00A53205"/>
    <w:rsid w:val="00A53334"/>
    <w:rsid w:val="00A53493"/>
    <w:rsid w:val="00A53CEF"/>
    <w:rsid w:val="00A54008"/>
    <w:rsid w:val="00A54453"/>
    <w:rsid w:val="00A545FC"/>
    <w:rsid w:val="00A54982"/>
    <w:rsid w:val="00A54B8F"/>
    <w:rsid w:val="00A54BF1"/>
    <w:rsid w:val="00A54D25"/>
    <w:rsid w:val="00A553D5"/>
    <w:rsid w:val="00A553F0"/>
    <w:rsid w:val="00A555C2"/>
    <w:rsid w:val="00A557A1"/>
    <w:rsid w:val="00A557DD"/>
    <w:rsid w:val="00A561E9"/>
    <w:rsid w:val="00A566CF"/>
    <w:rsid w:val="00A56828"/>
    <w:rsid w:val="00A571BE"/>
    <w:rsid w:val="00A571D6"/>
    <w:rsid w:val="00A5764E"/>
    <w:rsid w:val="00A57F27"/>
    <w:rsid w:val="00A6033C"/>
    <w:rsid w:val="00A6066B"/>
    <w:rsid w:val="00A60EEB"/>
    <w:rsid w:val="00A62B59"/>
    <w:rsid w:val="00A62CBC"/>
    <w:rsid w:val="00A631D2"/>
    <w:rsid w:val="00A63768"/>
    <w:rsid w:val="00A63A3C"/>
    <w:rsid w:val="00A64567"/>
    <w:rsid w:val="00A64700"/>
    <w:rsid w:val="00A647D8"/>
    <w:rsid w:val="00A6639D"/>
    <w:rsid w:val="00A66771"/>
    <w:rsid w:val="00A669D9"/>
    <w:rsid w:val="00A66D7F"/>
    <w:rsid w:val="00A675C5"/>
    <w:rsid w:val="00A67DD1"/>
    <w:rsid w:val="00A67E3A"/>
    <w:rsid w:val="00A70F2B"/>
    <w:rsid w:val="00A71E8B"/>
    <w:rsid w:val="00A7243B"/>
    <w:rsid w:val="00A7273E"/>
    <w:rsid w:val="00A72C5C"/>
    <w:rsid w:val="00A735E2"/>
    <w:rsid w:val="00A73C2E"/>
    <w:rsid w:val="00A73EC2"/>
    <w:rsid w:val="00A740C3"/>
    <w:rsid w:val="00A742B4"/>
    <w:rsid w:val="00A7457A"/>
    <w:rsid w:val="00A7461B"/>
    <w:rsid w:val="00A74FAF"/>
    <w:rsid w:val="00A7500C"/>
    <w:rsid w:val="00A753A6"/>
    <w:rsid w:val="00A75B85"/>
    <w:rsid w:val="00A760A8"/>
    <w:rsid w:val="00A77209"/>
    <w:rsid w:val="00A774A1"/>
    <w:rsid w:val="00A77E73"/>
    <w:rsid w:val="00A802C6"/>
    <w:rsid w:val="00A80364"/>
    <w:rsid w:val="00A804C1"/>
    <w:rsid w:val="00A80853"/>
    <w:rsid w:val="00A8111A"/>
    <w:rsid w:val="00A81406"/>
    <w:rsid w:val="00A820A9"/>
    <w:rsid w:val="00A828E6"/>
    <w:rsid w:val="00A82E8E"/>
    <w:rsid w:val="00A82E96"/>
    <w:rsid w:val="00A83F9E"/>
    <w:rsid w:val="00A84D23"/>
    <w:rsid w:val="00A85372"/>
    <w:rsid w:val="00A85BD8"/>
    <w:rsid w:val="00A85D09"/>
    <w:rsid w:val="00A85F26"/>
    <w:rsid w:val="00A8706B"/>
    <w:rsid w:val="00A9090A"/>
    <w:rsid w:val="00A90BF3"/>
    <w:rsid w:val="00A90CCD"/>
    <w:rsid w:val="00A90EB1"/>
    <w:rsid w:val="00A915AF"/>
    <w:rsid w:val="00A91608"/>
    <w:rsid w:val="00A91618"/>
    <w:rsid w:val="00A9178B"/>
    <w:rsid w:val="00A919A8"/>
    <w:rsid w:val="00A91F21"/>
    <w:rsid w:val="00A93C80"/>
    <w:rsid w:val="00A93D47"/>
    <w:rsid w:val="00A94525"/>
    <w:rsid w:val="00A94D50"/>
    <w:rsid w:val="00A9534B"/>
    <w:rsid w:val="00A953AA"/>
    <w:rsid w:val="00A96247"/>
    <w:rsid w:val="00A96A37"/>
    <w:rsid w:val="00A97871"/>
    <w:rsid w:val="00A97DCC"/>
    <w:rsid w:val="00AA09A3"/>
    <w:rsid w:val="00AA227B"/>
    <w:rsid w:val="00AA2475"/>
    <w:rsid w:val="00AA26A1"/>
    <w:rsid w:val="00AA2954"/>
    <w:rsid w:val="00AA4A86"/>
    <w:rsid w:val="00AA4E2D"/>
    <w:rsid w:val="00AA59FE"/>
    <w:rsid w:val="00AA6FD2"/>
    <w:rsid w:val="00AA7DA1"/>
    <w:rsid w:val="00AA7F04"/>
    <w:rsid w:val="00AB0E3D"/>
    <w:rsid w:val="00AB18FE"/>
    <w:rsid w:val="00AB1BF0"/>
    <w:rsid w:val="00AB1FED"/>
    <w:rsid w:val="00AB238A"/>
    <w:rsid w:val="00AB2526"/>
    <w:rsid w:val="00AB3559"/>
    <w:rsid w:val="00AB442E"/>
    <w:rsid w:val="00AB48EE"/>
    <w:rsid w:val="00AB49FD"/>
    <w:rsid w:val="00AB4B2C"/>
    <w:rsid w:val="00AB4D89"/>
    <w:rsid w:val="00AB71CF"/>
    <w:rsid w:val="00AB77DC"/>
    <w:rsid w:val="00AB788F"/>
    <w:rsid w:val="00AC0240"/>
    <w:rsid w:val="00AC1BD2"/>
    <w:rsid w:val="00AC1CEE"/>
    <w:rsid w:val="00AC2C2E"/>
    <w:rsid w:val="00AC39F0"/>
    <w:rsid w:val="00AC49AA"/>
    <w:rsid w:val="00AC4E0B"/>
    <w:rsid w:val="00AC50BD"/>
    <w:rsid w:val="00AC5118"/>
    <w:rsid w:val="00AC520C"/>
    <w:rsid w:val="00AC5E0B"/>
    <w:rsid w:val="00AC6454"/>
    <w:rsid w:val="00AC7184"/>
    <w:rsid w:val="00AC76ED"/>
    <w:rsid w:val="00AC7D3A"/>
    <w:rsid w:val="00AD0299"/>
    <w:rsid w:val="00AD060C"/>
    <w:rsid w:val="00AD253F"/>
    <w:rsid w:val="00AD2AC9"/>
    <w:rsid w:val="00AD347E"/>
    <w:rsid w:val="00AD3621"/>
    <w:rsid w:val="00AD3E28"/>
    <w:rsid w:val="00AD4597"/>
    <w:rsid w:val="00AD4671"/>
    <w:rsid w:val="00AD4716"/>
    <w:rsid w:val="00AD49CB"/>
    <w:rsid w:val="00AD6291"/>
    <w:rsid w:val="00AD6728"/>
    <w:rsid w:val="00AD6E57"/>
    <w:rsid w:val="00AD71D0"/>
    <w:rsid w:val="00AD75B7"/>
    <w:rsid w:val="00AD76CD"/>
    <w:rsid w:val="00AD7A3F"/>
    <w:rsid w:val="00AD7A41"/>
    <w:rsid w:val="00AE0194"/>
    <w:rsid w:val="00AE02B5"/>
    <w:rsid w:val="00AE03D7"/>
    <w:rsid w:val="00AE0428"/>
    <w:rsid w:val="00AE0613"/>
    <w:rsid w:val="00AE0D20"/>
    <w:rsid w:val="00AE0F19"/>
    <w:rsid w:val="00AE10C1"/>
    <w:rsid w:val="00AE1737"/>
    <w:rsid w:val="00AE1825"/>
    <w:rsid w:val="00AE18CA"/>
    <w:rsid w:val="00AE1A5C"/>
    <w:rsid w:val="00AE2210"/>
    <w:rsid w:val="00AE2238"/>
    <w:rsid w:val="00AE2429"/>
    <w:rsid w:val="00AE250A"/>
    <w:rsid w:val="00AE3BC2"/>
    <w:rsid w:val="00AE42E0"/>
    <w:rsid w:val="00AE432E"/>
    <w:rsid w:val="00AE4993"/>
    <w:rsid w:val="00AE4D82"/>
    <w:rsid w:val="00AE5C4C"/>
    <w:rsid w:val="00AE6B6C"/>
    <w:rsid w:val="00AE7303"/>
    <w:rsid w:val="00AE7344"/>
    <w:rsid w:val="00AE75C2"/>
    <w:rsid w:val="00AF0FC0"/>
    <w:rsid w:val="00AF1518"/>
    <w:rsid w:val="00AF193E"/>
    <w:rsid w:val="00AF1E50"/>
    <w:rsid w:val="00AF1EB2"/>
    <w:rsid w:val="00AF2DDC"/>
    <w:rsid w:val="00AF2E26"/>
    <w:rsid w:val="00AF31CA"/>
    <w:rsid w:val="00AF3734"/>
    <w:rsid w:val="00AF5219"/>
    <w:rsid w:val="00AF5925"/>
    <w:rsid w:val="00AF5B30"/>
    <w:rsid w:val="00AF5D85"/>
    <w:rsid w:val="00AF6984"/>
    <w:rsid w:val="00AF6D96"/>
    <w:rsid w:val="00AF6F3F"/>
    <w:rsid w:val="00AF78BF"/>
    <w:rsid w:val="00AF7E8A"/>
    <w:rsid w:val="00B008D0"/>
    <w:rsid w:val="00B00EA2"/>
    <w:rsid w:val="00B02174"/>
    <w:rsid w:val="00B02946"/>
    <w:rsid w:val="00B029C1"/>
    <w:rsid w:val="00B0310F"/>
    <w:rsid w:val="00B03460"/>
    <w:rsid w:val="00B03BB1"/>
    <w:rsid w:val="00B04236"/>
    <w:rsid w:val="00B043E9"/>
    <w:rsid w:val="00B04C08"/>
    <w:rsid w:val="00B04EBA"/>
    <w:rsid w:val="00B05406"/>
    <w:rsid w:val="00B05DE6"/>
    <w:rsid w:val="00B05F96"/>
    <w:rsid w:val="00B0661D"/>
    <w:rsid w:val="00B06A02"/>
    <w:rsid w:val="00B1001B"/>
    <w:rsid w:val="00B10365"/>
    <w:rsid w:val="00B1075F"/>
    <w:rsid w:val="00B115A9"/>
    <w:rsid w:val="00B117BA"/>
    <w:rsid w:val="00B11DAD"/>
    <w:rsid w:val="00B1220D"/>
    <w:rsid w:val="00B12F2C"/>
    <w:rsid w:val="00B142FA"/>
    <w:rsid w:val="00B14C55"/>
    <w:rsid w:val="00B153CE"/>
    <w:rsid w:val="00B15DBC"/>
    <w:rsid w:val="00B1649E"/>
    <w:rsid w:val="00B1694B"/>
    <w:rsid w:val="00B172E1"/>
    <w:rsid w:val="00B178C6"/>
    <w:rsid w:val="00B17A01"/>
    <w:rsid w:val="00B204A5"/>
    <w:rsid w:val="00B206A8"/>
    <w:rsid w:val="00B217C2"/>
    <w:rsid w:val="00B222A1"/>
    <w:rsid w:val="00B22A70"/>
    <w:rsid w:val="00B24975"/>
    <w:rsid w:val="00B24B9B"/>
    <w:rsid w:val="00B24E0A"/>
    <w:rsid w:val="00B25C78"/>
    <w:rsid w:val="00B261ED"/>
    <w:rsid w:val="00B2621D"/>
    <w:rsid w:val="00B26FD5"/>
    <w:rsid w:val="00B274C7"/>
    <w:rsid w:val="00B279E6"/>
    <w:rsid w:val="00B31076"/>
    <w:rsid w:val="00B31151"/>
    <w:rsid w:val="00B31924"/>
    <w:rsid w:val="00B31A75"/>
    <w:rsid w:val="00B321BE"/>
    <w:rsid w:val="00B33280"/>
    <w:rsid w:val="00B33911"/>
    <w:rsid w:val="00B33B03"/>
    <w:rsid w:val="00B33CB7"/>
    <w:rsid w:val="00B342C3"/>
    <w:rsid w:val="00B34348"/>
    <w:rsid w:val="00B35248"/>
    <w:rsid w:val="00B3582D"/>
    <w:rsid w:val="00B36FE6"/>
    <w:rsid w:val="00B37184"/>
    <w:rsid w:val="00B375EC"/>
    <w:rsid w:val="00B376F7"/>
    <w:rsid w:val="00B4052F"/>
    <w:rsid w:val="00B405E1"/>
    <w:rsid w:val="00B40669"/>
    <w:rsid w:val="00B429FE"/>
    <w:rsid w:val="00B42BD0"/>
    <w:rsid w:val="00B4345D"/>
    <w:rsid w:val="00B43A48"/>
    <w:rsid w:val="00B43C4E"/>
    <w:rsid w:val="00B43ED7"/>
    <w:rsid w:val="00B44132"/>
    <w:rsid w:val="00B4416C"/>
    <w:rsid w:val="00B444F8"/>
    <w:rsid w:val="00B4519B"/>
    <w:rsid w:val="00B4530D"/>
    <w:rsid w:val="00B45960"/>
    <w:rsid w:val="00B45D8B"/>
    <w:rsid w:val="00B46486"/>
    <w:rsid w:val="00B4738C"/>
    <w:rsid w:val="00B50410"/>
    <w:rsid w:val="00B50466"/>
    <w:rsid w:val="00B50BFC"/>
    <w:rsid w:val="00B50E90"/>
    <w:rsid w:val="00B50F87"/>
    <w:rsid w:val="00B51389"/>
    <w:rsid w:val="00B51459"/>
    <w:rsid w:val="00B51B8A"/>
    <w:rsid w:val="00B51BCC"/>
    <w:rsid w:val="00B51D50"/>
    <w:rsid w:val="00B51F15"/>
    <w:rsid w:val="00B52226"/>
    <w:rsid w:val="00B52EAD"/>
    <w:rsid w:val="00B53B58"/>
    <w:rsid w:val="00B53D2C"/>
    <w:rsid w:val="00B5455A"/>
    <w:rsid w:val="00B54934"/>
    <w:rsid w:val="00B54A4A"/>
    <w:rsid w:val="00B54CA7"/>
    <w:rsid w:val="00B551E5"/>
    <w:rsid w:val="00B564EF"/>
    <w:rsid w:val="00B56595"/>
    <w:rsid w:val="00B57034"/>
    <w:rsid w:val="00B578CE"/>
    <w:rsid w:val="00B57FB2"/>
    <w:rsid w:val="00B60200"/>
    <w:rsid w:val="00B6029F"/>
    <w:rsid w:val="00B610CC"/>
    <w:rsid w:val="00B61292"/>
    <w:rsid w:val="00B617DC"/>
    <w:rsid w:val="00B6360D"/>
    <w:rsid w:val="00B63BAA"/>
    <w:rsid w:val="00B63E4C"/>
    <w:rsid w:val="00B6497A"/>
    <w:rsid w:val="00B64D84"/>
    <w:rsid w:val="00B65249"/>
    <w:rsid w:val="00B65E0A"/>
    <w:rsid w:val="00B67ACB"/>
    <w:rsid w:val="00B67E50"/>
    <w:rsid w:val="00B7033F"/>
    <w:rsid w:val="00B70448"/>
    <w:rsid w:val="00B70D1B"/>
    <w:rsid w:val="00B710B4"/>
    <w:rsid w:val="00B7189F"/>
    <w:rsid w:val="00B71A9D"/>
    <w:rsid w:val="00B72509"/>
    <w:rsid w:val="00B7263B"/>
    <w:rsid w:val="00B7358F"/>
    <w:rsid w:val="00B73E77"/>
    <w:rsid w:val="00B7476C"/>
    <w:rsid w:val="00B74EDA"/>
    <w:rsid w:val="00B75170"/>
    <w:rsid w:val="00B7522D"/>
    <w:rsid w:val="00B75772"/>
    <w:rsid w:val="00B75CE2"/>
    <w:rsid w:val="00B76010"/>
    <w:rsid w:val="00B7755B"/>
    <w:rsid w:val="00B77D8C"/>
    <w:rsid w:val="00B80A4C"/>
    <w:rsid w:val="00B81198"/>
    <w:rsid w:val="00B81DA1"/>
    <w:rsid w:val="00B82279"/>
    <w:rsid w:val="00B822F3"/>
    <w:rsid w:val="00B82381"/>
    <w:rsid w:val="00B82555"/>
    <w:rsid w:val="00B8260E"/>
    <w:rsid w:val="00B82E70"/>
    <w:rsid w:val="00B842F9"/>
    <w:rsid w:val="00B847F3"/>
    <w:rsid w:val="00B85225"/>
    <w:rsid w:val="00B855E1"/>
    <w:rsid w:val="00B85BB9"/>
    <w:rsid w:val="00B86803"/>
    <w:rsid w:val="00B9015E"/>
    <w:rsid w:val="00B90872"/>
    <w:rsid w:val="00B91614"/>
    <w:rsid w:val="00B916BF"/>
    <w:rsid w:val="00B916C4"/>
    <w:rsid w:val="00B92EC7"/>
    <w:rsid w:val="00B92FE2"/>
    <w:rsid w:val="00B9363D"/>
    <w:rsid w:val="00B93E40"/>
    <w:rsid w:val="00B940FE"/>
    <w:rsid w:val="00B94187"/>
    <w:rsid w:val="00B94525"/>
    <w:rsid w:val="00B945EB"/>
    <w:rsid w:val="00B95335"/>
    <w:rsid w:val="00B95E79"/>
    <w:rsid w:val="00B963A8"/>
    <w:rsid w:val="00B9653D"/>
    <w:rsid w:val="00B9696E"/>
    <w:rsid w:val="00B97146"/>
    <w:rsid w:val="00B973AD"/>
    <w:rsid w:val="00B97A29"/>
    <w:rsid w:val="00B97F2B"/>
    <w:rsid w:val="00BA0D8E"/>
    <w:rsid w:val="00BA1F48"/>
    <w:rsid w:val="00BA2895"/>
    <w:rsid w:val="00BA2BAF"/>
    <w:rsid w:val="00BA2F66"/>
    <w:rsid w:val="00BA31ED"/>
    <w:rsid w:val="00BA3562"/>
    <w:rsid w:val="00BA39CE"/>
    <w:rsid w:val="00BA4389"/>
    <w:rsid w:val="00BA4539"/>
    <w:rsid w:val="00BA4E8C"/>
    <w:rsid w:val="00BA5C37"/>
    <w:rsid w:val="00BA5C5D"/>
    <w:rsid w:val="00BA6408"/>
    <w:rsid w:val="00BA7545"/>
    <w:rsid w:val="00BA7C1F"/>
    <w:rsid w:val="00BA7D34"/>
    <w:rsid w:val="00BB0CA0"/>
    <w:rsid w:val="00BB11D7"/>
    <w:rsid w:val="00BB13B1"/>
    <w:rsid w:val="00BB1404"/>
    <w:rsid w:val="00BB19D9"/>
    <w:rsid w:val="00BB1ABF"/>
    <w:rsid w:val="00BB1AD5"/>
    <w:rsid w:val="00BB1C29"/>
    <w:rsid w:val="00BB2565"/>
    <w:rsid w:val="00BB29CD"/>
    <w:rsid w:val="00BB2C73"/>
    <w:rsid w:val="00BB2D8C"/>
    <w:rsid w:val="00BB2FC7"/>
    <w:rsid w:val="00BB485E"/>
    <w:rsid w:val="00BB4BA4"/>
    <w:rsid w:val="00BB4CEF"/>
    <w:rsid w:val="00BB5270"/>
    <w:rsid w:val="00BB5FB2"/>
    <w:rsid w:val="00BB61BA"/>
    <w:rsid w:val="00BB6250"/>
    <w:rsid w:val="00BB62C6"/>
    <w:rsid w:val="00BB66D8"/>
    <w:rsid w:val="00BB6996"/>
    <w:rsid w:val="00BB6E05"/>
    <w:rsid w:val="00BB7754"/>
    <w:rsid w:val="00BB785C"/>
    <w:rsid w:val="00BB79B5"/>
    <w:rsid w:val="00BC03F4"/>
    <w:rsid w:val="00BC120A"/>
    <w:rsid w:val="00BC149F"/>
    <w:rsid w:val="00BC1D72"/>
    <w:rsid w:val="00BC29B2"/>
    <w:rsid w:val="00BC38F2"/>
    <w:rsid w:val="00BC3F52"/>
    <w:rsid w:val="00BC4361"/>
    <w:rsid w:val="00BC4D08"/>
    <w:rsid w:val="00BC53E7"/>
    <w:rsid w:val="00BC647B"/>
    <w:rsid w:val="00BC64D4"/>
    <w:rsid w:val="00BC69F7"/>
    <w:rsid w:val="00BC6AEC"/>
    <w:rsid w:val="00BC7B85"/>
    <w:rsid w:val="00BD0B75"/>
    <w:rsid w:val="00BD0FE4"/>
    <w:rsid w:val="00BD22F9"/>
    <w:rsid w:val="00BD22FF"/>
    <w:rsid w:val="00BD2732"/>
    <w:rsid w:val="00BD2AD3"/>
    <w:rsid w:val="00BD3653"/>
    <w:rsid w:val="00BD39F5"/>
    <w:rsid w:val="00BD3F5A"/>
    <w:rsid w:val="00BD46B3"/>
    <w:rsid w:val="00BD59B1"/>
    <w:rsid w:val="00BD5BF4"/>
    <w:rsid w:val="00BD5C76"/>
    <w:rsid w:val="00BE01E8"/>
    <w:rsid w:val="00BE02CD"/>
    <w:rsid w:val="00BE0880"/>
    <w:rsid w:val="00BE15A0"/>
    <w:rsid w:val="00BE2092"/>
    <w:rsid w:val="00BE25A5"/>
    <w:rsid w:val="00BE2F96"/>
    <w:rsid w:val="00BE3629"/>
    <w:rsid w:val="00BE362F"/>
    <w:rsid w:val="00BE44CC"/>
    <w:rsid w:val="00BE45B8"/>
    <w:rsid w:val="00BE492B"/>
    <w:rsid w:val="00BE4A65"/>
    <w:rsid w:val="00BE4F4F"/>
    <w:rsid w:val="00BE5823"/>
    <w:rsid w:val="00BE5882"/>
    <w:rsid w:val="00BE5D3F"/>
    <w:rsid w:val="00BE61FE"/>
    <w:rsid w:val="00BE6BB9"/>
    <w:rsid w:val="00BE7541"/>
    <w:rsid w:val="00BE76D8"/>
    <w:rsid w:val="00BF0443"/>
    <w:rsid w:val="00BF0F98"/>
    <w:rsid w:val="00BF1B47"/>
    <w:rsid w:val="00BF23E9"/>
    <w:rsid w:val="00BF2489"/>
    <w:rsid w:val="00BF2CFD"/>
    <w:rsid w:val="00BF3F0F"/>
    <w:rsid w:val="00BF3F65"/>
    <w:rsid w:val="00BF3F8D"/>
    <w:rsid w:val="00BF42FB"/>
    <w:rsid w:val="00BF4845"/>
    <w:rsid w:val="00BF560B"/>
    <w:rsid w:val="00BF574E"/>
    <w:rsid w:val="00BF58E3"/>
    <w:rsid w:val="00BF5E60"/>
    <w:rsid w:val="00BF67BC"/>
    <w:rsid w:val="00BF6F55"/>
    <w:rsid w:val="00BF71A3"/>
    <w:rsid w:val="00BF75FA"/>
    <w:rsid w:val="00BF7A25"/>
    <w:rsid w:val="00C003D6"/>
    <w:rsid w:val="00C01030"/>
    <w:rsid w:val="00C017F5"/>
    <w:rsid w:val="00C01B46"/>
    <w:rsid w:val="00C01FA4"/>
    <w:rsid w:val="00C02788"/>
    <w:rsid w:val="00C0285D"/>
    <w:rsid w:val="00C04265"/>
    <w:rsid w:val="00C046D8"/>
    <w:rsid w:val="00C04EB5"/>
    <w:rsid w:val="00C05561"/>
    <w:rsid w:val="00C060C2"/>
    <w:rsid w:val="00C06E97"/>
    <w:rsid w:val="00C0719A"/>
    <w:rsid w:val="00C0736C"/>
    <w:rsid w:val="00C07EEA"/>
    <w:rsid w:val="00C100C5"/>
    <w:rsid w:val="00C10689"/>
    <w:rsid w:val="00C10795"/>
    <w:rsid w:val="00C10AF3"/>
    <w:rsid w:val="00C10E0A"/>
    <w:rsid w:val="00C10E72"/>
    <w:rsid w:val="00C1126E"/>
    <w:rsid w:val="00C114BE"/>
    <w:rsid w:val="00C1179A"/>
    <w:rsid w:val="00C124D5"/>
    <w:rsid w:val="00C1254A"/>
    <w:rsid w:val="00C131F6"/>
    <w:rsid w:val="00C13E3F"/>
    <w:rsid w:val="00C141E3"/>
    <w:rsid w:val="00C1438E"/>
    <w:rsid w:val="00C148C6"/>
    <w:rsid w:val="00C14C3D"/>
    <w:rsid w:val="00C152A5"/>
    <w:rsid w:val="00C15C24"/>
    <w:rsid w:val="00C15D48"/>
    <w:rsid w:val="00C161E1"/>
    <w:rsid w:val="00C164CC"/>
    <w:rsid w:val="00C176A9"/>
    <w:rsid w:val="00C179FE"/>
    <w:rsid w:val="00C17E9E"/>
    <w:rsid w:val="00C17EBA"/>
    <w:rsid w:val="00C2056A"/>
    <w:rsid w:val="00C20824"/>
    <w:rsid w:val="00C208F1"/>
    <w:rsid w:val="00C20B27"/>
    <w:rsid w:val="00C20F62"/>
    <w:rsid w:val="00C2139D"/>
    <w:rsid w:val="00C21B17"/>
    <w:rsid w:val="00C2268E"/>
    <w:rsid w:val="00C22AA6"/>
    <w:rsid w:val="00C22C6C"/>
    <w:rsid w:val="00C22EC8"/>
    <w:rsid w:val="00C234D9"/>
    <w:rsid w:val="00C239E6"/>
    <w:rsid w:val="00C23AE0"/>
    <w:rsid w:val="00C23B9A"/>
    <w:rsid w:val="00C23C9A"/>
    <w:rsid w:val="00C243BF"/>
    <w:rsid w:val="00C24D38"/>
    <w:rsid w:val="00C24DE4"/>
    <w:rsid w:val="00C24F3F"/>
    <w:rsid w:val="00C25B27"/>
    <w:rsid w:val="00C25FA4"/>
    <w:rsid w:val="00C260D1"/>
    <w:rsid w:val="00C26283"/>
    <w:rsid w:val="00C271CD"/>
    <w:rsid w:val="00C27489"/>
    <w:rsid w:val="00C275CB"/>
    <w:rsid w:val="00C27853"/>
    <w:rsid w:val="00C27F75"/>
    <w:rsid w:val="00C318BB"/>
    <w:rsid w:val="00C31D17"/>
    <w:rsid w:val="00C3219B"/>
    <w:rsid w:val="00C33740"/>
    <w:rsid w:val="00C337F5"/>
    <w:rsid w:val="00C33D98"/>
    <w:rsid w:val="00C33E75"/>
    <w:rsid w:val="00C34261"/>
    <w:rsid w:val="00C34ACA"/>
    <w:rsid w:val="00C34B4B"/>
    <w:rsid w:val="00C34D37"/>
    <w:rsid w:val="00C35755"/>
    <w:rsid w:val="00C36407"/>
    <w:rsid w:val="00C368D6"/>
    <w:rsid w:val="00C375C6"/>
    <w:rsid w:val="00C4000C"/>
    <w:rsid w:val="00C41200"/>
    <w:rsid w:val="00C4195E"/>
    <w:rsid w:val="00C42A76"/>
    <w:rsid w:val="00C43BED"/>
    <w:rsid w:val="00C43DC5"/>
    <w:rsid w:val="00C44720"/>
    <w:rsid w:val="00C44927"/>
    <w:rsid w:val="00C458A2"/>
    <w:rsid w:val="00C45F71"/>
    <w:rsid w:val="00C46114"/>
    <w:rsid w:val="00C462AE"/>
    <w:rsid w:val="00C463F0"/>
    <w:rsid w:val="00C46535"/>
    <w:rsid w:val="00C47005"/>
    <w:rsid w:val="00C4701A"/>
    <w:rsid w:val="00C472A3"/>
    <w:rsid w:val="00C47B53"/>
    <w:rsid w:val="00C47BB2"/>
    <w:rsid w:val="00C50263"/>
    <w:rsid w:val="00C502CC"/>
    <w:rsid w:val="00C50D01"/>
    <w:rsid w:val="00C50D0B"/>
    <w:rsid w:val="00C5304F"/>
    <w:rsid w:val="00C54682"/>
    <w:rsid w:val="00C5480E"/>
    <w:rsid w:val="00C54C7B"/>
    <w:rsid w:val="00C558F1"/>
    <w:rsid w:val="00C55A2A"/>
    <w:rsid w:val="00C55CC5"/>
    <w:rsid w:val="00C5649B"/>
    <w:rsid w:val="00C56C2C"/>
    <w:rsid w:val="00C57AA0"/>
    <w:rsid w:val="00C60193"/>
    <w:rsid w:val="00C603B9"/>
    <w:rsid w:val="00C6092B"/>
    <w:rsid w:val="00C60F8D"/>
    <w:rsid w:val="00C61311"/>
    <w:rsid w:val="00C61AA5"/>
    <w:rsid w:val="00C61D67"/>
    <w:rsid w:val="00C62368"/>
    <w:rsid w:val="00C62ACE"/>
    <w:rsid w:val="00C62C52"/>
    <w:rsid w:val="00C634E4"/>
    <w:rsid w:val="00C640C6"/>
    <w:rsid w:val="00C66B11"/>
    <w:rsid w:val="00C66BEB"/>
    <w:rsid w:val="00C66DB4"/>
    <w:rsid w:val="00C66DE6"/>
    <w:rsid w:val="00C67021"/>
    <w:rsid w:val="00C67A7A"/>
    <w:rsid w:val="00C67AD4"/>
    <w:rsid w:val="00C67B05"/>
    <w:rsid w:val="00C67B9C"/>
    <w:rsid w:val="00C67CD6"/>
    <w:rsid w:val="00C70416"/>
    <w:rsid w:val="00C7073B"/>
    <w:rsid w:val="00C70E7C"/>
    <w:rsid w:val="00C715B8"/>
    <w:rsid w:val="00C715C7"/>
    <w:rsid w:val="00C715EA"/>
    <w:rsid w:val="00C71A06"/>
    <w:rsid w:val="00C72432"/>
    <w:rsid w:val="00C72889"/>
    <w:rsid w:val="00C73645"/>
    <w:rsid w:val="00C73DA3"/>
    <w:rsid w:val="00C7438E"/>
    <w:rsid w:val="00C743AE"/>
    <w:rsid w:val="00C7441A"/>
    <w:rsid w:val="00C7580A"/>
    <w:rsid w:val="00C7606C"/>
    <w:rsid w:val="00C7650C"/>
    <w:rsid w:val="00C7722A"/>
    <w:rsid w:val="00C80746"/>
    <w:rsid w:val="00C80FBD"/>
    <w:rsid w:val="00C810CA"/>
    <w:rsid w:val="00C813BB"/>
    <w:rsid w:val="00C815EF"/>
    <w:rsid w:val="00C8171E"/>
    <w:rsid w:val="00C8187F"/>
    <w:rsid w:val="00C81881"/>
    <w:rsid w:val="00C83174"/>
    <w:rsid w:val="00C8333B"/>
    <w:rsid w:val="00C849FF"/>
    <w:rsid w:val="00C84BEA"/>
    <w:rsid w:val="00C84E0E"/>
    <w:rsid w:val="00C84EFE"/>
    <w:rsid w:val="00C85791"/>
    <w:rsid w:val="00C85EBA"/>
    <w:rsid w:val="00C8675A"/>
    <w:rsid w:val="00C86A8D"/>
    <w:rsid w:val="00C86D01"/>
    <w:rsid w:val="00C86E73"/>
    <w:rsid w:val="00C878B4"/>
    <w:rsid w:val="00C87950"/>
    <w:rsid w:val="00C90258"/>
    <w:rsid w:val="00C90DE2"/>
    <w:rsid w:val="00C92373"/>
    <w:rsid w:val="00C92C44"/>
    <w:rsid w:val="00C93DD2"/>
    <w:rsid w:val="00C93E75"/>
    <w:rsid w:val="00C94A2E"/>
    <w:rsid w:val="00C96440"/>
    <w:rsid w:val="00C96496"/>
    <w:rsid w:val="00C96985"/>
    <w:rsid w:val="00C96BAA"/>
    <w:rsid w:val="00C9721E"/>
    <w:rsid w:val="00C979AF"/>
    <w:rsid w:val="00C979BA"/>
    <w:rsid w:val="00CA0813"/>
    <w:rsid w:val="00CA1AEC"/>
    <w:rsid w:val="00CA1C82"/>
    <w:rsid w:val="00CA1F5D"/>
    <w:rsid w:val="00CA3B34"/>
    <w:rsid w:val="00CA4846"/>
    <w:rsid w:val="00CA4EA0"/>
    <w:rsid w:val="00CA63B4"/>
    <w:rsid w:val="00CA6CE8"/>
    <w:rsid w:val="00CA71E6"/>
    <w:rsid w:val="00CA7502"/>
    <w:rsid w:val="00CA7B91"/>
    <w:rsid w:val="00CA7F55"/>
    <w:rsid w:val="00CB0E8D"/>
    <w:rsid w:val="00CB1442"/>
    <w:rsid w:val="00CB1BF5"/>
    <w:rsid w:val="00CB220E"/>
    <w:rsid w:val="00CB2A7E"/>
    <w:rsid w:val="00CB2C60"/>
    <w:rsid w:val="00CB3AB8"/>
    <w:rsid w:val="00CB44F3"/>
    <w:rsid w:val="00CB4634"/>
    <w:rsid w:val="00CB4642"/>
    <w:rsid w:val="00CB52CD"/>
    <w:rsid w:val="00CB57F4"/>
    <w:rsid w:val="00CB59C7"/>
    <w:rsid w:val="00CB5E47"/>
    <w:rsid w:val="00CB684F"/>
    <w:rsid w:val="00CB6893"/>
    <w:rsid w:val="00CB69EF"/>
    <w:rsid w:val="00CB6CDA"/>
    <w:rsid w:val="00CB712B"/>
    <w:rsid w:val="00CB7671"/>
    <w:rsid w:val="00CB770E"/>
    <w:rsid w:val="00CB7BDF"/>
    <w:rsid w:val="00CC0784"/>
    <w:rsid w:val="00CC0D32"/>
    <w:rsid w:val="00CC15A5"/>
    <w:rsid w:val="00CC21D2"/>
    <w:rsid w:val="00CC34B6"/>
    <w:rsid w:val="00CC3687"/>
    <w:rsid w:val="00CC603F"/>
    <w:rsid w:val="00CC6072"/>
    <w:rsid w:val="00CC61F2"/>
    <w:rsid w:val="00CC6F38"/>
    <w:rsid w:val="00CC7130"/>
    <w:rsid w:val="00CC7E61"/>
    <w:rsid w:val="00CD0B9C"/>
    <w:rsid w:val="00CD1211"/>
    <w:rsid w:val="00CD1415"/>
    <w:rsid w:val="00CD3461"/>
    <w:rsid w:val="00CD3D7E"/>
    <w:rsid w:val="00CD3DD9"/>
    <w:rsid w:val="00CD4368"/>
    <w:rsid w:val="00CD5D60"/>
    <w:rsid w:val="00CD6759"/>
    <w:rsid w:val="00CD681A"/>
    <w:rsid w:val="00CD76E2"/>
    <w:rsid w:val="00CD78D2"/>
    <w:rsid w:val="00CE01F6"/>
    <w:rsid w:val="00CE033A"/>
    <w:rsid w:val="00CE0E3E"/>
    <w:rsid w:val="00CE19F1"/>
    <w:rsid w:val="00CE1B99"/>
    <w:rsid w:val="00CE3028"/>
    <w:rsid w:val="00CE367F"/>
    <w:rsid w:val="00CE5463"/>
    <w:rsid w:val="00CE5674"/>
    <w:rsid w:val="00CE5F28"/>
    <w:rsid w:val="00CE611E"/>
    <w:rsid w:val="00CE71F8"/>
    <w:rsid w:val="00CE7A2B"/>
    <w:rsid w:val="00CE7BF5"/>
    <w:rsid w:val="00CE7ECD"/>
    <w:rsid w:val="00CF00A9"/>
    <w:rsid w:val="00CF0411"/>
    <w:rsid w:val="00CF0773"/>
    <w:rsid w:val="00CF115E"/>
    <w:rsid w:val="00CF1A6A"/>
    <w:rsid w:val="00CF1F0A"/>
    <w:rsid w:val="00CF2233"/>
    <w:rsid w:val="00CF2D4A"/>
    <w:rsid w:val="00CF2EC5"/>
    <w:rsid w:val="00CF2ED3"/>
    <w:rsid w:val="00CF3217"/>
    <w:rsid w:val="00CF3B34"/>
    <w:rsid w:val="00CF3B9C"/>
    <w:rsid w:val="00CF3D35"/>
    <w:rsid w:val="00CF490B"/>
    <w:rsid w:val="00CF4DE6"/>
    <w:rsid w:val="00CF530C"/>
    <w:rsid w:val="00CF53F3"/>
    <w:rsid w:val="00CF599E"/>
    <w:rsid w:val="00CF63EF"/>
    <w:rsid w:val="00CF7178"/>
    <w:rsid w:val="00CF785F"/>
    <w:rsid w:val="00CF7C43"/>
    <w:rsid w:val="00D0057B"/>
    <w:rsid w:val="00D00C75"/>
    <w:rsid w:val="00D014C5"/>
    <w:rsid w:val="00D0156A"/>
    <w:rsid w:val="00D01BC6"/>
    <w:rsid w:val="00D0304B"/>
    <w:rsid w:val="00D03641"/>
    <w:rsid w:val="00D03C8C"/>
    <w:rsid w:val="00D0427A"/>
    <w:rsid w:val="00D0438C"/>
    <w:rsid w:val="00D04AE6"/>
    <w:rsid w:val="00D05256"/>
    <w:rsid w:val="00D0541D"/>
    <w:rsid w:val="00D05F72"/>
    <w:rsid w:val="00D06826"/>
    <w:rsid w:val="00D072D2"/>
    <w:rsid w:val="00D0760D"/>
    <w:rsid w:val="00D07B42"/>
    <w:rsid w:val="00D07C55"/>
    <w:rsid w:val="00D1020B"/>
    <w:rsid w:val="00D1059F"/>
    <w:rsid w:val="00D10889"/>
    <w:rsid w:val="00D10EBF"/>
    <w:rsid w:val="00D11099"/>
    <w:rsid w:val="00D11871"/>
    <w:rsid w:val="00D12A26"/>
    <w:rsid w:val="00D12ADF"/>
    <w:rsid w:val="00D13122"/>
    <w:rsid w:val="00D1351C"/>
    <w:rsid w:val="00D13BA9"/>
    <w:rsid w:val="00D13F2A"/>
    <w:rsid w:val="00D16228"/>
    <w:rsid w:val="00D162EF"/>
    <w:rsid w:val="00D16572"/>
    <w:rsid w:val="00D167DF"/>
    <w:rsid w:val="00D16BE4"/>
    <w:rsid w:val="00D16D7A"/>
    <w:rsid w:val="00D16D81"/>
    <w:rsid w:val="00D16FC9"/>
    <w:rsid w:val="00D17161"/>
    <w:rsid w:val="00D17F3E"/>
    <w:rsid w:val="00D20F2C"/>
    <w:rsid w:val="00D21EF8"/>
    <w:rsid w:val="00D225FD"/>
    <w:rsid w:val="00D227F5"/>
    <w:rsid w:val="00D23510"/>
    <w:rsid w:val="00D235B7"/>
    <w:rsid w:val="00D23B0E"/>
    <w:rsid w:val="00D23B1B"/>
    <w:rsid w:val="00D24B2A"/>
    <w:rsid w:val="00D2526E"/>
    <w:rsid w:val="00D2620C"/>
    <w:rsid w:val="00D2644E"/>
    <w:rsid w:val="00D27A75"/>
    <w:rsid w:val="00D30323"/>
    <w:rsid w:val="00D30438"/>
    <w:rsid w:val="00D31E71"/>
    <w:rsid w:val="00D32484"/>
    <w:rsid w:val="00D3255A"/>
    <w:rsid w:val="00D32BD2"/>
    <w:rsid w:val="00D33273"/>
    <w:rsid w:val="00D33639"/>
    <w:rsid w:val="00D33E21"/>
    <w:rsid w:val="00D34066"/>
    <w:rsid w:val="00D344CA"/>
    <w:rsid w:val="00D3519C"/>
    <w:rsid w:val="00D3529C"/>
    <w:rsid w:val="00D359DA"/>
    <w:rsid w:val="00D367CB"/>
    <w:rsid w:val="00D36DDB"/>
    <w:rsid w:val="00D3710E"/>
    <w:rsid w:val="00D3757E"/>
    <w:rsid w:val="00D3776E"/>
    <w:rsid w:val="00D37CCA"/>
    <w:rsid w:val="00D37CDE"/>
    <w:rsid w:val="00D409CD"/>
    <w:rsid w:val="00D41066"/>
    <w:rsid w:val="00D428E9"/>
    <w:rsid w:val="00D42CA2"/>
    <w:rsid w:val="00D433D8"/>
    <w:rsid w:val="00D436C9"/>
    <w:rsid w:val="00D43F58"/>
    <w:rsid w:val="00D43FD3"/>
    <w:rsid w:val="00D44271"/>
    <w:rsid w:val="00D44353"/>
    <w:rsid w:val="00D444D4"/>
    <w:rsid w:val="00D445A3"/>
    <w:rsid w:val="00D44F94"/>
    <w:rsid w:val="00D450A1"/>
    <w:rsid w:val="00D45BB0"/>
    <w:rsid w:val="00D46206"/>
    <w:rsid w:val="00D46517"/>
    <w:rsid w:val="00D46B55"/>
    <w:rsid w:val="00D470CF"/>
    <w:rsid w:val="00D4737D"/>
    <w:rsid w:val="00D501C8"/>
    <w:rsid w:val="00D5073A"/>
    <w:rsid w:val="00D5089A"/>
    <w:rsid w:val="00D50A6D"/>
    <w:rsid w:val="00D50B8F"/>
    <w:rsid w:val="00D51071"/>
    <w:rsid w:val="00D51F42"/>
    <w:rsid w:val="00D51FD5"/>
    <w:rsid w:val="00D52053"/>
    <w:rsid w:val="00D520B6"/>
    <w:rsid w:val="00D528A2"/>
    <w:rsid w:val="00D52DE9"/>
    <w:rsid w:val="00D52DFF"/>
    <w:rsid w:val="00D530D0"/>
    <w:rsid w:val="00D530D4"/>
    <w:rsid w:val="00D556F3"/>
    <w:rsid w:val="00D565AD"/>
    <w:rsid w:val="00D56983"/>
    <w:rsid w:val="00D56CF6"/>
    <w:rsid w:val="00D602B0"/>
    <w:rsid w:val="00D603E8"/>
    <w:rsid w:val="00D6046E"/>
    <w:rsid w:val="00D60A3F"/>
    <w:rsid w:val="00D60F0F"/>
    <w:rsid w:val="00D6158F"/>
    <w:rsid w:val="00D61E7E"/>
    <w:rsid w:val="00D629D8"/>
    <w:rsid w:val="00D63207"/>
    <w:rsid w:val="00D640C0"/>
    <w:rsid w:val="00D64A38"/>
    <w:rsid w:val="00D658B3"/>
    <w:rsid w:val="00D65EF9"/>
    <w:rsid w:val="00D66C0E"/>
    <w:rsid w:val="00D67027"/>
    <w:rsid w:val="00D67491"/>
    <w:rsid w:val="00D675B5"/>
    <w:rsid w:val="00D700B0"/>
    <w:rsid w:val="00D71734"/>
    <w:rsid w:val="00D718CC"/>
    <w:rsid w:val="00D71D27"/>
    <w:rsid w:val="00D72039"/>
    <w:rsid w:val="00D72D34"/>
    <w:rsid w:val="00D72FA4"/>
    <w:rsid w:val="00D730A5"/>
    <w:rsid w:val="00D73526"/>
    <w:rsid w:val="00D73619"/>
    <w:rsid w:val="00D73650"/>
    <w:rsid w:val="00D7365B"/>
    <w:rsid w:val="00D739D8"/>
    <w:rsid w:val="00D74118"/>
    <w:rsid w:val="00D74124"/>
    <w:rsid w:val="00D7533A"/>
    <w:rsid w:val="00D7570D"/>
    <w:rsid w:val="00D75E93"/>
    <w:rsid w:val="00D766BD"/>
    <w:rsid w:val="00D76A9F"/>
    <w:rsid w:val="00D76BBD"/>
    <w:rsid w:val="00D76BF3"/>
    <w:rsid w:val="00D76E82"/>
    <w:rsid w:val="00D77265"/>
    <w:rsid w:val="00D778F7"/>
    <w:rsid w:val="00D779CA"/>
    <w:rsid w:val="00D80218"/>
    <w:rsid w:val="00D805F1"/>
    <w:rsid w:val="00D8172C"/>
    <w:rsid w:val="00D81FD4"/>
    <w:rsid w:val="00D8230A"/>
    <w:rsid w:val="00D82414"/>
    <w:rsid w:val="00D824A7"/>
    <w:rsid w:val="00D825DF"/>
    <w:rsid w:val="00D82829"/>
    <w:rsid w:val="00D82B2A"/>
    <w:rsid w:val="00D83247"/>
    <w:rsid w:val="00D83531"/>
    <w:rsid w:val="00D83784"/>
    <w:rsid w:val="00D83DA6"/>
    <w:rsid w:val="00D8448E"/>
    <w:rsid w:val="00D84607"/>
    <w:rsid w:val="00D859CD"/>
    <w:rsid w:val="00D85C22"/>
    <w:rsid w:val="00D86A94"/>
    <w:rsid w:val="00D86E12"/>
    <w:rsid w:val="00D871A7"/>
    <w:rsid w:val="00D876DF"/>
    <w:rsid w:val="00D8799C"/>
    <w:rsid w:val="00D87A31"/>
    <w:rsid w:val="00D87DCD"/>
    <w:rsid w:val="00D912DC"/>
    <w:rsid w:val="00D91CFC"/>
    <w:rsid w:val="00D92FA0"/>
    <w:rsid w:val="00D93B1E"/>
    <w:rsid w:val="00D93C56"/>
    <w:rsid w:val="00D940EA"/>
    <w:rsid w:val="00D9512C"/>
    <w:rsid w:val="00D9534B"/>
    <w:rsid w:val="00D95668"/>
    <w:rsid w:val="00D95829"/>
    <w:rsid w:val="00D95B5A"/>
    <w:rsid w:val="00D966EA"/>
    <w:rsid w:val="00D96E13"/>
    <w:rsid w:val="00DA0A00"/>
    <w:rsid w:val="00DA157F"/>
    <w:rsid w:val="00DA1B8A"/>
    <w:rsid w:val="00DA1CA3"/>
    <w:rsid w:val="00DA2F38"/>
    <w:rsid w:val="00DA30EA"/>
    <w:rsid w:val="00DA353E"/>
    <w:rsid w:val="00DA485C"/>
    <w:rsid w:val="00DA4A45"/>
    <w:rsid w:val="00DA5ADA"/>
    <w:rsid w:val="00DA5E01"/>
    <w:rsid w:val="00DA6692"/>
    <w:rsid w:val="00DA685A"/>
    <w:rsid w:val="00DA6A42"/>
    <w:rsid w:val="00DA75EB"/>
    <w:rsid w:val="00DA772B"/>
    <w:rsid w:val="00DA7C3D"/>
    <w:rsid w:val="00DB0D33"/>
    <w:rsid w:val="00DB12E8"/>
    <w:rsid w:val="00DB1892"/>
    <w:rsid w:val="00DB2068"/>
    <w:rsid w:val="00DB212F"/>
    <w:rsid w:val="00DB2776"/>
    <w:rsid w:val="00DB377B"/>
    <w:rsid w:val="00DB44E9"/>
    <w:rsid w:val="00DB44F8"/>
    <w:rsid w:val="00DB46B4"/>
    <w:rsid w:val="00DB4A36"/>
    <w:rsid w:val="00DB4C49"/>
    <w:rsid w:val="00DB5282"/>
    <w:rsid w:val="00DB5DAA"/>
    <w:rsid w:val="00DB686F"/>
    <w:rsid w:val="00DB6F51"/>
    <w:rsid w:val="00DB6F8D"/>
    <w:rsid w:val="00DB754B"/>
    <w:rsid w:val="00DB75DF"/>
    <w:rsid w:val="00DB79CD"/>
    <w:rsid w:val="00DB7A8C"/>
    <w:rsid w:val="00DB7B7D"/>
    <w:rsid w:val="00DC27C2"/>
    <w:rsid w:val="00DC2B46"/>
    <w:rsid w:val="00DC2C1A"/>
    <w:rsid w:val="00DC337A"/>
    <w:rsid w:val="00DC34C6"/>
    <w:rsid w:val="00DC372D"/>
    <w:rsid w:val="00DC3DD8"/>
    <w:rsid w:val="00DC4A8D"/>
    <w:rsid w:val="00DC4B6F"/>
    <w:rsid w:val="00DC4F60"/>
    <w:rsid w:val="00DC5416"/>
    <w:rsid w:val="00DC573A"/>
    <w:rsid w:val="00DC6AD3"/>
    <w:rsid w:val="00DC6C86"/>
    <w:rsid w:val="00DC714F"/>
    <w:rsid w:val="00DC7180"/>
    <w:rsid w:val="00DC724D"/>
    <w:rsid w:val="00DC727D"/>
    <w:rsid w:val="00DD0262"/>
    <w:rsid w:val="00DD1C3F"/>
    <w:rsid w:val="00DD1CF7"/>
    <w:rsid w:val="00DD30ED"/>
    <w:rsid w:val="00DD3522"/>
    <w:rsid w:val="00DD3984"/>
    <w:rsid w:val="00DD3C19"/>
    <w:rsid w:val="00DD3DB4"/>
    <w:rsid w:val="00DD3DE5"/>
    <w:rsid w:val="00DD4AA0"/>
    <w:rsid w:val="00DD4CA5"/>
    <w:rsid w:val="00DD4D56"/>
    <w:rsid w:val="00DD5158"/>
    <w:rsid w:val="00DD5673"/>
    <w:rsid w:val="00DD610E"/>
    <w:rsid w:val="00DD6169"/>
    <w:rsid w:val="00DD638A"/>
    <w:rsid w:val="00DD67E4"/>
    <w:rsid w:val="00DD69BD"/>
    <w:rsid w:val="00DD7244"/>
    <w:rsid w:val="00DE038F"/>
    <w:rsid w:val="00DE0784"/>
    <w:rsid w:val="00DE1B90"/>
    <w:rsid w:val="00DE2644"/>
    <w:rsid w:val="00DE2A6B"/>
    <w:rsid w:val="00DE2D6C"/>
    <w:rsid w:val="00DE3024"/>
    <w:rsid w:val="00DE37A0"/>
    <w:rsid w:val="00DE38B3"/>
    <w:rsid w:val="00DE461E"/>
    <w:rsid w:val="00DE4C78"/>
    <w:rsid w:val="00DE538D"/>
    <w:rsid w:val="00DE5CB1"/>
    <w:rsid w:val="00DE78E1"/>
    <w:rsid w:val="00DE79DA"/>
    <w:rsid w:val="00DF01D5"/>
    <w:rsid w:val="00DF0645"/>
    <w:rsid w:val="00DF092F"/>
    <w:rsid w:val="00DF101A"/>
    <w:rsid w:val="00DF14CD"/>
    <w:rsid w:val="00DF261D"/>
    <w:rsid w:val="00DF2C7F"/>
    <w:rsid w:val="00DF317B"/>
    <w:rsid w:val="00DF3505"/>
    <w:rsid w:val="00DF37A1"/>
    <w:rsid w:val="00DF3B0D"/>
    <w:rsid w:val="00DF3C55"/>
    <w:rsid w:val="00DF4350"/>
    <w:rsid w:val="00DF4859"/>
    <w:rsid w:val="00DF4E59"/>
    <w:rsid w:val="00DF4F83"/>
    <w:rsid w:val="00DF56A8"/>
    <w:rsid w:val="00DF60BF"/>
    <w:rsid w:val="00DF6A22"/>
    <w:rsid w:val="00DF775D"/>
    <w:rsid w:val="00DF7D2C"/>
    <w:rsid w:val="00E00406"/>
    <w:rsid w:val="00E023E1"/>
    <w:rsid w:val="00E02862"/>
    <w:rsid w:val="00E029D5"/>
    <w:rsid w:val="00E02E6D"/>
    <w:rsid w:val="00E0337C"/>
    <w:rsid w:val="00E03405"/>
    <w:rsid w:val="00E03434"/>
    <w:rsid w:val="00E03C47"/>
    <w:rsid w:val="00E041FD"/>
    <w:rsid w:val="00E04439"/>
    <w:rsid w:val="00E0476F"/>
    <w:rsid w:val="00E04873"/>
    <w:rsid w:val="00E04CAD"/>
    <w:rsid w:val="00E062D0"/>
    <w:rsid w:val="00E06735"/>
    <w:rsid w:val="00E06FA5"/>
    <w:rsid w:val="00E07814"/>
    <w:rsid w:val="00E10319"/>
    <w:rsid w:val="00E10E9E"/>
    <w:rsid w:val="00E112B7"/>
    <w:rsid w:val="00E1133E"/>
    <w:rsid w:val="00E1157B"/>
    <w:rsid w:val="00E11F3F"/>
    <w:rsid w:val="00E13B92"/>
    <w:rsid w:val="00E13E2F"/>
    <w:rsid w:val="00E13F0B"/>
    <w:rsid w:val="00E13F5E"/>
    <w:rsid w:val="00E142E8"/>
    <w:rsid w:val="00E14430"/>
    <w:rsid w:val="00E145F8"/>
    <w:rsid w:val="00E14BA8"/>
    <w:rsid w:val="00E14DE7"/>
    <w:rsid w:val="00E151B0"/>
    <w:rsid w:val="00E152C5"/>
    <w:rsid w:val="00E157BE"/>
    <w:rsid w:val="00E15D1E"/>
    <w:rsid w:val="00E1669C"/>
    <w:rsid w:val="00E16CA0"/>
    <w:rsid w:val="00E17613"/>
    <w:rsid w:val="00E17731"/>
    <w:rsid w:val="00E20383"/>
    <w:rsid w:val="00E20C4B"/>
    <w:rsid w:val="00E213C3"/>
    <w:rsid w:val="00E21DB3"/>
    <w:rsid w:val="00E2220F"/>
    <w:rsid w:val="00E22BDD"/>
    <w:rsid w:val="00E230BA"/>
    <w:rsid w:val="00E232FF"/>
    <w:rsid w:val="00E23547"/>
    <w:rsid w:val="00E23A62"/>
    <w:rsid w:val="00E2481C"/>
    <w:rsid w:val="00E24878"/>
    <w:rsid w:val="00E24918"/>
    <w:rsid w:val="00E24F36"/>
    <w:rsid w:val="00E250E8"/>
    <w:rsid w:val="00E25129"/>
    <w:rsid w:val="00E251B9"/>
    <w:rsid w:val="00E252BA"/>
    <w:rsid w:val="00E254CB"/>
    <w:rsid w:val="00E256F6"/>
    <w:rsid w:val="00E25A8A"/>
    <w:rsid w:val="00E26953"/>
    <w:rsid w:val="00E26BCB"/>
    <w:rsid w:val="00E27A2D"/>
    <w:rsid w:val="00E27C1F"/>
    <w:rsid w:val="00E302FD"/>
    <w:rsid w:val="00E30D92"/>
    <w:rsid w:val="00E314A8"/>
    <w:rsid w:val="00E316FE"/>
    <w:rsid w:val="00E33105"/>
    <w:rsid w:val="00E34519"/>
    <w:rsid w:val="00E349FF"/>
    <w:rsid w:val="00E359D6"/>
    <w:rsid w:val="00E35B46"/>
    <w:rsid w:val="00E35CDB"/>
    <w:rsid w:val="00E35E4B"/>
    <w:rsid w:val="00E3647D"/>
    <w:rsid w:val="00E36EE1"/>
    <w:rsid w:val="00E373E1"/>
    <w:rsid w:val="00E3781A"/>
    <w:rsid w:val="00E37B1A"/>
    <w:rsid w:val="00E42905"/>
    <w:rsid w:val="00E42D01"/>
    <w:rsid w:val="00E42F49"/>
    <w:rsid w:val="00E43D6C"/>
    <w:rsid w:val="00E44F55"/>
    <w:rsid w:val="00E450E4"/>
    <w:rsid w:val="00E456D8"/>
    <w:rsid w:val="00E467D7"/>
    <w:rsid w:val="00E46AB4"/>
    <w:rsid w:val="00E50605"/>
    <w:rsid w:val="00E5080C"/>
    <w:rsid w:val="00E50D68"/>
    <w:rsid w:val="00E50E38"/>
    <w:rsid w:val="00E512A7"/>
    <w:rsid w:val="00E53F52"/>
    <w:rsid w:val="00E546A0"/>
    <w:rsid w:val="00E55850"/>
    <w:rsid w:val="00E55C69"/>
    <w:rsid w:val="00E55FE9"/>
    <w:rsid w:val="00E5606A"/>
    <w:rsid w:val="00E56922"/>
    <w:rsid w:val="00E569CD"/>
    <w:rsid w:val="00E57350"/>
    <w:rsid w:val="00E574AF"/>
    <w:rsid w:val="00E57798"/>
    <w:rsid w:val="00E607F4"/>
    <w:rsid w:val="00E6125E"/>
    <w:rsid w:val="00E61652"/>
    <w:rsid w:val="00E63093"/>
    <w:rsid w:val="00E632AB"/>
    <w:rsid w:val="00E63A9B"/>
    <w:rsid w:val="00E63AEF"/>
    <w:rsid w:val="00E63AFF"/>
    <w:rsid w:val="00E64C2B"/>
    <w:rsid w:val="00E653C2"/>
    <w:rsid w:val="00E65D0E"/>
    <w:rsid w:val="00E65FEF"/>
    <w:rsid w:val="00E66306"/>
    <w:rsid w:val="00E66451"/>
    <w:rsid w:val="00E66B0D"/>
    <w:rsid w:val="00E66D79"/>
    <w:rsid w:val="00E67553"/>
    <w:rsid w:val="00E67EA0"/>
    <w:rsid w:val="00E7015A"/>
    <w:rsid w:val="00E7080A"/>
    <w:rsid w:val="00E70AE2"/>
    <w:rsid w:val="00E7207C"/>
    <w:rsid w:val="00E734F3"/>
    <w:rsid w:val="00E73BD7"/>
    <w:rsid w:val="00E7439C"/>
    <w:rsid w:val="00E744C6"/>
    <w:rsid w:val="00E745BA"/>
    <w:rsid w:val="00E74F56"/>
    <w:rsid w:val="00E75289"/>
    <w:rsid w:val="00E75B97"/>
    <w:rsid w:val="00E75F49"/>
    <w:rsid w:val="00E75F52"/>
    <w:rsid w:val="00E763F2"/>
    <w:rsid w:val="00E76813"/>
    <w:rsid w:val="00E76C29"/>
    <w:rsid w:val="00E76C5E"/>
    <w:rsid w:val="00E77019"/>
    <w:rsid w:val="00E80257"/>
    <w:rsid w:val="00E80404"/>
    <w:rsid w:val="00E80908"/>
    <w:rsid w:val="00E81723"/>
    <w:rsid w:val="00E82822"/>
    <w:rsid w:val="00E828FA"/>
    <w:rsid w:val="00E830F3"/>
    <w:rsid w:val="00E83772"/>
    <w:rsid w:val="00E83C98"/>
    <w:rsid w:val="00E83E18"/>
    <w:rsid w:val="00E83E4A"/>
    <w:rsid w:val="00E84655"/>
    <w:rsid w:val="00E8506A"/>
    <w:rsid w:val="00E860E4"/>
    <w:rsid w:val="00E864A1"/>
    <w:rsid w:val="00E86BCC"/>
    <w:rsid w:val="00E86EA2"/>
    <w:rsid w:val="00E87242"/>
    <w:rsid w:val="00E87442"/>
    <w:rsid w:val="00E8768B"/>
    <w:rsid w:val="00E87E50"/>
    <w:rsid w:val="00E90A86"/>
    <w:rsid w:val="00E92216"/>
    <w:rsid w:val="00E927F3"/>
    <w:rsid w:val="00E929DE"/>
    <w:rsid w:val="00E92FB9"/>
    <w:rsid w:val="00E936CE"/>
    <w:rsid w:val="00E93DFC"/>
    <w:rsid w:val="00E940C2"/>
    <w:rsid w:val="00E94355"/>
    <w:rsid w:val="00E957DD"/>
    <w:rsid w:val="00E95B05"/>
    <w:rsid w:val="00E95BA0"/>
    <w:rsid w:val="00E95F72"/>
    <w:rsid w:val="00E96350"/>
    <w:rsid w:val="00E96569"/>
    <w:rsid w:val="00E96AA3"/>
    <w:rsid w:val="00E96F43"/>
    <w:rsid w:val="00E974CE"/>
    <w:rsid w:val="00E979C5"/>
    <w:rsid w:val="00EA0AEA"/>
    <w:rsid w:val="00EA0C94"/>
    <w:rsid w:val="00EA0DAE"/>
    <w:rsid w:val="00EA1C9D"/>
    <w:rsid w:val="00EA1CD9"/>
    <w:rsid w:val="00EA2802"/>
    <w:rsid w:val="00EA29B5"/>
    <w:rsid w:val="00EA2C51"/>
    <w:rsid w:val="00EA332E"/>
    <w:rsid w:val="00EA3E7F"/>
    <w:rsid w:val="00EA4C91"/>
    <w:rsid w:val="00EA5213"/>
    <w:rsid w:val="00EA562C"/>
    <w:rsid w:val="00EA6B73"/>
    <w:rsid w:val="00EA7542"/>
    <w:rsid w:val="00EA77C4"/>
    <w:rsid w:val="00EA7DCC"/>
    <w:rsid w:val="00EB15EF"/>
    <w:rsid w:val="00EB1F2F"/>
    <w:rsid w:val="00EB241D"/>
    <w:rsid w:val="00EB2B31"/>
    <w:rsid w:val="00EB2FC3"/>
    <w:rsid w:val="00EB3793"/>
    <w:rsid w:val="00EB40D7"/>
    <w:rsid w:val="00EB45DD"/>
    <w:rsid w:val="00EB468E"/>
    <w:rsid w:val="00EB4F33"/>
    <w:rsid w:val="00EB5774"/>
    <w:rsid w:val="00EB5C57"/>
    <w:rsid w:val="00EB5FAA"/>
    <w:rsid w:val="00EB649A"/>
    <w:rsid w:val="00EB68B6"/>
    <w:rsid w:val="00EB6CD1"/>
    <w:rsid w:val="00EB6CDE"/>
    <w:rsid w:val="00EB7728"/>
    <w:rsid w:val="00EC0182"/>
    <w:rsid w:val="00EC09F3"/>
    <w:rsid w:val="00EC1AE9"/>
    <w:rsid w:val="00EC1D5B"/>
    <w:rsid w:val="00EC21DE"/>
    <w:rsid w:val="00EC22E4"/>
    <w:rsid w:val="00EC28E7"/>
    <w:rsid w:val="00EC2A1A"/>
    <w:rsid w:val="00EC35E6"/>
    <w:rsid w:val="00EC3934"/>
    <w:rsid w:val="00EC39B3"/>
    <w:rsid w:val="00EC3B90"/>
    <w:rsid w:val="00EC40B3"/>
    <w:rsid w:val="00EC40CE"/>
    <w:rsid w:val="00EC4603"/>
    <w:rsid w:val="00EC4853"/>
    <w:rsid w:val="00EC4893"/>
    <w:rsid w:val="00EC5088"/>
    <w:rsid w:val="00EC514E"/>
    <w:rsid w:val="00EC5EAD"/>
    <w:rsid w:val="00EC5F03"/>
    <w:rsid w:val="00EC7A45"/>
    <w:rsid w:val="00EC7C9A"/>
    <w:rsid w:val="00ED0A82"/>
    <w:rsid w:val="00ED0B23"/>
    <w:rsid w:val="00ED1280"/>
    <w:rsid w:val="00ED16AA"/>
    <w:rsid w:val="00ED17CB"/>
    <w:rsid w:val="00ED1BB1"/>
    <w:rsid w:val="00ED2021"/>
    <w:rsid w:val="00ED260F"/>
    <w:rsid w:val="00ED3169"/>
    <w:rsid w:val="00ED5154"/>
    <w:rsid w:val="00ED54B5"/>
    <w:rsid w:val="00ED5B3F"/>
    <w:rsid w:val="00ED5C37"/>
    <w:rsid w:val="00ED63CB"/>
    <w:rsid w:val="00ED760D"/>
    <w:rsid w:val="00EE01A8"/>
    <w:rsid w:val="00EE15F5"/>
    <w:rsid w:val="00EE1CED"/>
    <w:rsid w:val="00EE1E40"/>
    <w:rsid w:val="00EE26A6"/>
    <w:rsid w:val="00EE2FDE"/>
    <w:rsid w:val="00EE2FF0"/>
    <w:rsid w:val="00EE393E"/>
    <w:rsid w:val="00EE3B55"/>
    <w:rsid w:val="00EE3C78"/>
    <w:rsid w:val="00EE3F3D"/>
    <w:rsid w:val="00EE4D6D"/>
    <w:rsid w:val="00EE558A"/>
    <w:rsid w:val="00EE64B2"/>
    <w:rsid w:val="00EE674E"/>
    <w:rsid w:val="00EE6AA1"/>
    <w:rsid w:val="00EE6C21"/>
    <w:rsid w:val="00EE70E7"/>
    <w:rsid w:val="00EE7976"/>
    <w:rsid w:val="00EF4012"/>
    <w:rsid w:val="00EF40ED"/>
    <w:rsid w:val="00EF4ACE"/>
    <w:rsid w:val="00EF597F"/>
    <w:rsid w:val="00EF6167"/>
    <w:rsid w:val="00EF6327"/>
    <w:rsid w:val="00EF645F"/>
    <w:rsid w:val="00EF6DF4"/>
    <w:rsid w:val="00EF753D"/>
    <w:rsid w:val="00EF78CA"/>
    <w:rsid w:val="00EF7A70"/>
    <w:rsid w:val="00F0096A"/>
    <w:rsid w:val="00F00A8B"/>
    <w:rsid w:val="00F00ED9"/>
    <w:rsid w:val="00F02168"/>
    <w:rsid w:val="00F021C9"/>
    <w:rsid w:val="00F0272E"/>
    <w:rsid w:val="00F02791"/>
    <w:rsid w:val="00F02969"/>
    <w:rsid w:val="00F029D2"/>
    <w:rsid w:val="00F02CE0"/>
    <w:rsid w:val="00F02F54"/>
    <w:rsid w:val="00F0335C"/>
    <w:rsid w:val="00F03363"/>
    <w:rsid w:val="00F03692"/>
    <w:rsid w:val="00F03EF4"/>
    <w:rsid w:val="00F0415F"/>
    <w:rsid w:val="00F04496"/>
    <w:rsid w:val="00F04BE6"/>
    <w:rsid w:val="00F04F68"/>
    <w:rsid w:val="00F05269"/>
    <w:rsid w:val="00F054F1"/>
    <w:rsid w:val="00F05944"/>
    <w:rsid w:val="00F05A36"/>
    <w:rsid w:val="00F05F09"/>
    <w:rsid w:val="00F0627D"/>
    <w:rsid w:val="00F06912"/>
    <w:rsid w:val="00F075A7"/>
    <w:rsid w:val="00F078FD"/>
    <w:rsid w:val="00F07E97"/>
    <w:rsid w:val="00F10920"/>
    <w:rsid w:val="00F10972"/>
    <w:rsid w:val="00F119BE"/>
    <w:rsid w:val="00F12841"/>
    <w:rsid w:val="00F132A6"/>
    <w:rsid w:val="00F132E3"/>
    <w:rsid w:val="00F13ECE"/>
    <w:rsid w:val="00F1420B"/>
    <w:rsid w:val="00F14231"/>
    <w:rsid w:val="00F14591"/>
    <w:rsid w:val="00F14B79"/>
    <w:rsid w:val="00F15550"/>
    <w:rsid w:val="00F15BB5"/>
    <w:rsid w:val="00F15CBA"/>
    <w:rsid w:val="00F15DDB"/>
    <w:rsid w:val="00F169F3"/>
    <w:rsid w:val="00F175E9"/>
    <w:rsid w:val="00F1780E"/>
    <w:rsid w:val="00F17F75"/>
    <w:rsid w:val="00F20DD2"/>
    <w:rsid w:val="00F21C1C"/>
    <w:rsid w:val="00F2228F"/>
    <w:rsid w:val="00F22E63"/>
    <w:rsid w:val="00F24495"/>
    <w:rsid w:val="00F25086"/>
    <w:rsid w:val="00F2528E"/>
    <w:rsid w:val="00F25B27"/>
    <w:rsid w:val="00F25C9F"/>
    <w:rsid w:val="00F26677"/>
    <w:rsid w:val="00F26866"/>
    <w:rsid w:val="00F26A2E"/>
    <w:rsid w:val="00F26B1A"/>
    <w:rsid w:val="00F26FC4"/>
    <w:rsid w:val="00F2748E"/>
    <w:rsid w:val="00F275C6"/>
    <w:rsid w:val="00F3006D"/>
    <w:rsid w:val="00F300F8"/>
    <w:rsid w:val="00F30421"/>
    <w:rsid w:val="00F30B00"/>
    <w:rsid w:val="00F30B1D"/>
    <w:rsid w:val="00F30D3C"/>
    <w:rsid w:val="00F31066"/>
    <w:rsid w:val="00F3107F"/>
    <w:rsid w:val="00F312A2"/>
    <w:rsid w:val="00F319D7"/>
    <w:rsid w:val="00F31AA4"/>
    <w:rsid w:val="00F31B07"/>
    <w:rsid w:val="00F31C4B"/>
    <w:rsid w:val="00F3222F"/>
    <w:rsid w:val="00F32939"/>
    <w:rsid w:val="00F333BF"/>
    <w:rsid w:val="00F33929"/>
    <w:rsid w:val="00F33A38"/>
    <w:rsid w:val="00F33FB7"/>
    <w:rsid w:val="00F3473F"/>
    <w:rsid w:val="00F348F6"/>
    <w:rsid w:val="00F34923"/>
    <w:rsid w:val="00F35247"/>
    <w:rsid w:val="00F36842"/>
    <w:rsid w:val="00F36898"/>
    <w:rsid w:val="00F36E6B"/>
    <w:rsid w:val="00F37220"/>
    <w:rsid w:val="00F3725C"/>
    <w:rsid w:val="00F37737"/>
    <w:rsid w:val="00F37791"/>
    <w:rsid w:val="00F37CE7"/>
    <w:rsid w:val="00F401C4"/>
    <w:rsid w:val="00F40A19"/>
    <w:rsid w:val="00F40AEF"/>
    <w:rsid w:val="00F40C70"/>
    <w:rsid w:val="00F40C98"/>
    <w:rsid w:val="00F41A77"/>
    <w:rsid w:val="00F429E3"/>
    <w:rsid w:val="00F433AF"/>
    <w:rsid w:val="00F43585"/>
    <w:rsid w:val="00F43813"/>
    <w:rsid w:val="00F43966"/>
    <w:rsid w:val="00F44055"/>
    <w:rsid w:val="00F44A19"/>
    <w:rsid w:val="00F44B22"/>
    <w:rsid w:val="00F456D5"/>
    <w:rsid w:val="00F457F3"/>
    <w:rsid w:val="00F45AC2"/>
    <w:rsid w:val="00F45E2B"/>
    <w:rsid w:val="00F466F1"/>
    <w:rsid w:val="00F46713"/>
    <w:rsid w:val="00F4725B"/>
    <w:rsid w:val="00F47563"/>
    <w:rsid w:val="00F47631"/>
    <w:rsid w:val="00F47911"/>
    <w:rsid w:val="00F47A46"/>
    <w:rsid w:val="00F47EDF"/>
    <w:rsid w:val="00F50B13"/>
    <w:rsid w:val="00F50D87"/>
    <w:rsid w:val="00F50E3D"/>
    <w:rsid w:val="00F511F8"/>
    <w:rsid w:val="00F51618"/>
    <w:rsid w:val="00F517C7"/>
    <w:rsid w:val="00F51DBA"/>
    <w:rsid w:val="00F5224E"/>
    <w:rsid w:val="00F52570"/>
    <w:rsid w:val="00F52698"/>
    <w:rsid w:val="00F533AD"/>
    <w:rsid w:val="00F5348A"/>
    <w:rsid w:val="00F5361F"/>
    <w:rsid w:val="00F53B29"/>
    <w:rsid w:val="00F53CF1"/>
    <w:rsid w:val="00F54BE5"/>
    <w:rsid w:val="00F54E1C"/>
    <w:rsid w:val="00F553C1"/>
    <w:rsid w:val="00F55A02"/>
    <w:rsid w:val="00F55DFD"/>
    <w:rsid w:val="00F562A4"/>
    <w:rsid w:val="00F57C55"/>
    <w:rsid w:val="00F60664"/>
    <w:rsid w:val="00F6092C"/>
    <w:rsid w:val="00F60E02"/>
    <w:rsid w:val="00F60E5C"/>
    <w:rsid w:val="00F61398"/>
    <w:rsid w:val="00F61E45"/>
    <w:rsid w:val="00F623FD"/>
    <w:rsid w:val="00F628EB"/>
    <w:rsid w:val="00F629C6"/>
    <w:rsid w:val="00F63700"/>
    <w:rsid w:val="00F63A43"/>
    <w:rsid w:val="00F64027"/>
    <w:rsid w:val="00F6411C"/>
    <w:rsid w:val="00F651C3"/>
    <w:rsid w:val="00F65325"/>
    <w:rsid w:val="00F66F05"/>
    <w:rsid w:val="00F676A8"/>
    <w:rsid w:val="00F679C7"/>
    <w:rsid w:val="00F67D92"/>
    <w:rsid w:val="00F67EC0"/>
    <w:rsid w:val="00F71C33"/>
    <w:rsid w:val="00F71C78"/>
    <w:rsid w:val="00F71F78"/>
    <w:rsid w:val="00F723EF"/>
    <w:rsid w:val="00F72C49"/>
    <w:rsid w:val="00F72F2C"/>
    <w:rsid w:val="00F74047"/>
    <w:rsid w:val="00F74C61"/>
    <w:rsid w:val="00F74EC6"/>
    <w:rsid w:val="00F7602B"/>
    <w:rsid w:val="00F76073"/>
    <w:rsid w:val="00F76C00"/>
    <w:rsid w:val="00F775E3"/>
    <w:rsid w:val="00F7772E"/>
    <w:rsid w:val="00F77E34"/>
    <w:rsid w:val="00F800D2"/>
    <w:rsid w:val="00F8058E"/>
    <w:rsid w:val="00F806BF"/>
    <w:rsid w:val="00F8084E"/>
    <w:rsid w:val="00F80C6C"/>
    <w:rsid w:val="00F81AB9"/>
    <w:rsid w:val="00F81DC1"/>
    <w:rsid w:val="00F81E1D"/>
    <w:rsid w:val="00F8245C"/>
    <w:rsid w:val="00F827B0"/>
    <w:rsid w:val="00F83257"/>
    <w:rsid w:val="00F8379F"/>
    <w:rsid w:val="00F8401C"/>
    <w:rsid w:val="00F84483"/>
    <w:rsid w:val="00F8454F"/>
    <w:rsid w:val="00F8485B"/>
    <w:rsid w:val="00F850EC"/>
    <w:rsid w:val="00F861E0"/>
    <w:rsid w:val="00F86B55"/>
    <w:rsid w:val="00F877DC"/>
    <w:rsid w:val="00F87E7E"/>
    <w:rsid w:val="00F90622"/>
    <w:rsid w:val="00F91241"/>
    <w:rsid w:val="00F9162F"/>
    <w:rsid w:val="00F917EF"/>
    <w:rsid w:val="00F923DA"/>
    <w:rsid w:val="00F92672"/>
    <w:rsid w:val="00F92882"/>
    <w:rsid w:val="00F92C57"/>
    <w:rsid w:val="00F92CDC"/>
    <w:rsid w:val="00F934A5"/>
    <w:rsid w:val="00F936A6"/>
    <w:rsid w:val="00F93966"/>
    <w:rsid w:val="00F93C3D"/>
    <w:rsid w:val="00F94E79"/>
    <w:rsid w:val="00F951D3"/>
    <w:rsid w:val="00F95E04"/>
    <w:rsid w:val="00F96234"/>
    <w:rsid w:val="00F96417"/>
    <w:rsid w:val="00F965F0"/>
    <w:rsid w:val="00F96735"/>
    <w:rsid w:val="00F9797A"/>
    <w:rsid w:val="00FA0FCC"/>
    <w:rsid w:val="00FA135D"/>
    <w:rsid w:val="00FA18A3"/>
    <w:rsid w:val="00FA18C2"/>
    <w:rsid w:val="00FA1F68"/>
    <w:rsid w:val="00FA295C"/>
    <w:rsid w:val="00FA32DC"/>
    <w:rsid w:val="00FA36BF"/>
    <w:rsid w:val="00FA36F1"/>
    <w:rsid w:val="00FA3C25"/>
    <w:rsid w:val="00FA427A"/>
    <w:rsid w:val="00FA46AE"/>
    <w:rsid w:val="00FA4923"/>
    <w:rsid w:val="00FA4B82"/>
    <w:rsid w:val="00FA527B"/>
    <w:rsid w:val="00FA5318"/>
    <w:rsid w:val="00FA6217"/>
    <w:rsid w:val="00FA6CC4"/>
    <w:rsid w:val="00FA7AD7"/>
    <w:rsid w:val="00FA7EF9"/>
    <w:rsid w:val="00FB07BA"/>
    <w:rsid w:val="00FB113E"/>
    <w:rsid w:val="00FB1509"/>
    <w:rsid w:val="00FB1FED"/>
    <w:rsid w:val="00FB2073"/>
    <w:rsid w:val="00FB28F8"/>
    <w:rsid w:val="00FB2E2B"/>
    <w:rsid w:val="00FB3058"/>
    <w:rsid w:val="00FB33B6"/>
    <w:rsid w:val="00FB378D"/>
    <w:rsid w:val="00FB4BC1"/>
    <w:rsid w:val="00FB5E0C"/>
    <w:rsid w:val="00FB5F6D"/>
    <w:rsid w:val="00FB68B2"/>
    <w:rsid w:val="00FB6B92"/>
    <w:rsid w:val="00FB74BC"/>
    <w:rsid w:val="00FB7571"/>
    <w:rsid w:val="00FB7930"/>
    <w:rsid w:val="00FB7949"/>
    <w:rsid w:val="00FC0159"/>
    <w:rsid w:val="00FC1360"/>
    <w:rsid w:val="00FC1465"/>
    <w:rsid w:val="00FC1C9F"/>
    <w:rsid w:val="00FC1F95"/>
    <w:rsid w:val="00FC2619"/>
    <w:rsid w:val="00FC34A8"/>
    <w:rsid w:val="00FC34FF"/>
    <w:rsid w:val="00FC3EB4"/>
    <w:rsid w:val="00FC62B8"/>
    <w:rsid w:val="00FC79D1"/>
    <w:rsid w:val="00FC7AC9"/>
    <w:rsid w:val="00FC7E1B"/>
    <w:rsid w:val="00FD0ED2"/>
    <w:rsid w:val="00FD203D"/>
    <w:rsid w:val="00FD36E8"/>
    <w:rsid w:val="00FD3817"/>
    <w:rsid w:val="00FD3B70"/>
    <w:rsid w:val="00FD42B6"/>
    <w:rsid w:val="00FD5B7F"/>
    <w:rsid w:val="00FD5D9A"/>
    <w:rsid w:val="00FD5FD3"/>
    <w:rsid w:val="00FD608A"/>
    <w:rsid w:val="00FD640A"/>
    <w:rsid w:val="00FD6478"/>
    <w:rsid w:val="00FD6A0E"/>
    <w:rsid w:val="00FD6F32"/>
    <w:rsid w:val="00FD7145"/>
    <w:rsid w:val="00FD7BFB"/>
    <w:rsid w:val="00FE0537"/>
    <w:rsid w:val="00FE114D"/>
    <w:rsid w:val="00FE12C3"/>
    <w:rsid w:val="00FE18A1"/>
    <w:rsid w:val="00FE1CB3"/>
    <w:rsid w:val="00FE2005"/>
    <w:rsid w:val="00FE20C7"/>
    <w:rsid w:val="00FE298C"/>
    <w:rsid w:val="00FE2B15"/>
    <w:rsid w:val="00FE30BE"/>
    <w:rsid w:val="00FE3451"/>
    <w:rsid w:val="00FE3B5D"/>
    <w:rsid w:val="00FE44F4"/>
    <w:rsid w:val="00FE4592"/>
    <w:rsid w:val="00FE45CD"/>
    <w:rsid w:val="00FE4EB6"/>
    <w:rsid w:val="00FE62F5"/>
    <w:rsid w:val="00FE6993"/>
    <w:rsid w:val="00FE7619"/>
    <w:rsid w:val="00FE7E24"/>
    <w:rsid w:val="00FF002D"/>
    <w:rsid w:val="00FF0620"/>
    <w:rsid w:val="00FF080C"/>
    <w:rsid w:val="00FF087E"/>
    <w:rsid w:val="00FF0A2D"/>
    <w:rsid w:val="00FF0DF6"/>
    <w:rsid w:val="00FF1231"/>
    <w:rsid w:val="00FF1744"/>
    <w:rsid w:val="00FF1D5E"/>
    <w:rsid w:val="00FF203F"/>
    <w:rsid w:val="00FF2A9A"/>
    <w:rsid w:val="00FF32B3"/>
    <w:rsid w:val="00FF3F36"/>
    <w:rsid w:val="00FF46C1"/>
    <w:rsid w:val="00FF4BF6"/>
    <w:rsid w:val="00FF5922"/>
    <w:rsid w:val="00FF5ED2"/>
    <w:rsid w:val="00FF63DD"/>
    <w:rsid w:val="00FF6B30"/>
    <w:rsid w:val="00FF725E"/>
    <w:rsid w:val="00FF7819"/>
    <w:rsid w:val="00FF7AF8"/>
    <w:rsid w:val="00FF7ECC"/>
    <w:rsid w:val="04FA54AA"/>
    <w:rsid w:val="083608C6"/>
    <w:rsid w:val="0A46C92D"/>
    <w:rsid w:val="13C2B78E"/>
    <w:rsid w:val="16266E51"/>
    <w:rsid w:val="1666CDC6"/>
    <w:rsid w:val="1B283EB7"/>
    <w:rsid w:val="2E8BE165"/>
    <w:rsid w:val="31D99002"/>
    <w:rsid w:val="37DD4B6F"/>
    <w:rsid w:val="3AA0680A"/>
    <w:rsid w:val="4022EE14"/>
    <w:rsid w:val="46CA13BD"/>
    <w:rsid w:val="499BBFAC"/>
    <w:rsid w:val="4D74874C"/>
    <w:rsid w:val="4E5EBF46"/>
    <w:rsid w:val="529E6A1E"/>
    <w:rsid w:val="70690BBB"/>
    <w:rsid w:val="78C7F269"/>
    <w:rsid w:val="79716198"/>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35D39"/>
  <w15:docId w15:val="{9D943CA5-C823-4F22-993F-AD60D8688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389C"/>
    <w:rPr>
      <w:sz w:val="24"/>
      <w:szCs w:val="24"/>
      <w:lang w:val="es-ES" w:eastAsia="es-ES"/>
    </w:rPr>
  </w:style>
  <w:style w:type="paragraph" w:styleId="Ttulo1">
    <w:name w:val="heading 1"/>
    <w:aliases w:val="título 1,Pregunta,MT1,Edgar 1,Título 1-BCN,Título 11,1 ghost,g,Nombre Proyecto,H1,Título 1 Intro"/>
    <w:basedOn w:val="Normal"/>
    <w:next w:val="Normal"/>
    <w:link w:val="Ttulo1Car"/>
    <w:uiPriority w:val="9"/>
    <w:qFormat/>
    <w:rsid w:val="00482EE6"/>
    <w:pPr>
      <w:keepNext/>
      <w:jc w:val="both"/>
      <w:outlineLvl w:val="0"/>
    </w:pPr>
    <w:rPr>
      <w:rFonts w:ascii="Arial" w:hAnsi="Arial" w:cs="Arial"/>
      <w:b/>
      <w:bCs/>
      <w:sz w:val="22"/>
    </w:rPr>
  </w:style>
  <w:style w:type="paragraph" w:styleId="Ttulo2">
    <w:name w:val="heading 2"/>
    <w:aliases w:val="Edgar 2,Título 2 -BCN,2 headline,h,Title Header2,A,h2,A.B.C.,A1,h21,A.B.C.1,A2,A.B.C.2,Chapter Number/Appendix Letter,chn,H2,DO NOT USE_h2,Level 2 Topic Heading,H21,H22,21,H23,H211,H221,22,Header 21,211,H24,H212,H222,h22,Header 22,H25,H213"/>
    <w:basedOn w:val="Normal"/>
    <w:next w:val="Normal"/>
    <w:link w:val="Ttulo2Car"/>
    <w:uiPriority w:val="9"/>
    <w:qFormat/>
    <w:rsid w:val="00482EE6"/>
    <w:pPr>
      <w:keepNext/>
      <w:jc w:val="center"/>
      <w:outlineLvl w:val="1"/>
    </w:pPr>
    <w:rPr>
      <w:rFonts w:ascii="Arial" w:hAnsi="Arial" w:cs="Arial"/>
      <w:b/>
      <w:spacing w:val="-3"/>
      <w:sz w:val="22"/>
      <w:szCs w:val="22"/>
    </w:rPr>
  </w:style>
  <w:style w:type="paragraph" w:styleId="Ttulo3">
    <w:name w:val="heading 3"/>
    <w:aliases w:val="Edgar 3,1.1.1Título 3,Título 3-BCN,3 bullet,2,H3"/>
    <w:basedOn w:val="Normal"/>
    <w:next w:val="Normal"/>
    <w:link w:val="Ttulo3Car"/>
    <w:uiPriority w:val="9"/>
    <w:qFormat/>
    <w:rsid w:val="00482EE6"/>
    <w:pPr>
      <w:keepNext/>
      <w:jc w:val="both"/>
      <w:outlineLvl w:val="2"/>
    </w:pPr>
    <w:rPr>
      <w:rFonts w:ascii="Tahoma" w:hAnsi="Tahoma"/>
      <w:b/>
      <w:szCs w:val="20"/>
      <w:lang w:val="es-ES_tradnl"/>
    </w:rPr>
  </w:style>
  <w:style w:type="paragraph" w:styleId="Ttulo4">
    <w:name w:val="heading 4"/>
    <w:aliases w:val="Título 4 - BCN,4 dash,d,3,Edgar 4"/>
    <w:basedOn w:val="Normal"/>
    <w:next w:val="Normal"/>
    <w:link w:val="Ttulo4Car"/>
    <w:uiPriority w:val="9"/>
    <w:qFormat/>
    <w:rsid w:val="00482EE6"/>
    <w:pPr>
      <w:keepNext/>
      <w:jc w:val="both"/>
      <w:outlineLvl w:val="3"/>
    </w:pPr>
    <w:rPr>
      <w:rFonts w:ascii="Arial" w:hAnsi="Arial"/>
      <w:b/>
      <w:sz w:val="22"/>
      <w:szCs w:val="20"/>
      <w:u w:val="single"/>
    </w:rPr>
  </w:style>
  <w:style w:type="paragraph" w:styleId="Ttulo5">
    <w:name w:val="heading 5"/>
    <w:basedOn w:val="Normal"/>
    <w:next w:val="Normal"/>
    <w:link w:val="Ttulo5Car"/>
    <w:qFormat/>
    <w:rsid w:val="00482EE6"/>
    <w:pPr>
      <w:keepNext/>
      <w:autoSpaceDE w:val="0"/>
      <w:autoSpaceDN w:val="0"/>
      <w:adjustRightInd w:val="0"/>
      <w:ind w:left="2832"/>
      <w:jc w:val="both"/>
      <w:outlineLvl w:val="4"/>
    </w:pPr>
    <w:rPr>
      <w:rFonts w:ascii="Arial" w:hAnsi="Arial" w:cs="Arial"/>
      <w:b/>
      <w:bCs/>
      <w:i/>
      <w:iCs/>
      <w:szCs w:val="22"/>
    </w:rPr>
  </w:style>
  <w:style w:type="paragraph" w:styleId="Ttulo6">
    <w:name w:val="heading 6"/>
    <w:basedOn w:val="Normal"/>
    <w:next w:val="Normal"/>
    <w:link w:val="Ttulo6Car"/>
    <w:qFormat/>
    <w:rsid w:val="005039DF"/>
    <w:pPr>
      <w:keepNext/>
      <w:outlineLvl w:val="5"/>
    </w:pPr>
    <w:rPr>
      <w:rFonts w:ascii="Arial" w:hAnsi="Arial" w:cs="Arial"/>
      <w:b/>
      <w:bCs/>
      <w:sz w:val="22"/>
      <w:szCs w:val="22"/>
      <w:lang w:val="es-CO"/>
    </w:rPr>
  </w:style>
  <w:style w:type="paragraph" w:styleId="Ttulo7">
    <w:name w:val="heading 7"/>
    <w:basedOn w:val="Normal"/>
    <w:next w:val="Normal"/>
    <w:link w:val="Ttulo7Car"/>
    <w:unhideWhenUsed/>
    <w:qFormat/>
    <w:rsid w:val="005039DF"/>
    <w:pPr>
      <w:keepNext/>
      <w:keepLines/>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qFormat/>
    <w:rsid w:val="00482EE6"/>
    <w:pPr>
      <w:spacing w:before="240" w:after="60"/>
      <w:outlineLvl w:val="7"/>
    </w:pPr>
    <w:rPr>
      <w:i/>
      <w:iCs/>
    </w:rPr>
  </w:style>
  <w:style w:type="paragraph" w:styleId="Ttulo9">
    <w:name w:val="heading 9"/>
    <w:basedOn w:val="Normal"/>
    <w:next w:val="Normal"/>
    <w:link w:val="Ttulo9Car"/>
    <w:semiHidden/>
    <w:unhideWhenUsed/>
    <w:qFormat/>
    <w:rsid w:val="005039DF"/>
    <w:pPr>
      <w:spacing w:before="240" w:after="60"/>
      <w:outlineLvl w:val="8"/>
    </w:pPr>
    <w:rPr>
      <w:rFonts w:ascii="Cambria" w:hAnsi="Cambria"/>
      <w:sz w:val="22"/>
      <w:szCs w:val="22"/>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482EE6"/>
    <w:rPr>
      <w:rFonts w:ascii="Tahoma" w:hAnsi="Tahoma" w:cs="Tahoma"/>
      <w:sz w:val="16"/>
      <w:szCs w:val="16"/>
    </w:rPr>
  </w:style>
  <w:style w:type="paragraph" w:customStyle="1" w:styleId="CarCarCarCarCarCar1Car">
    <w:name w:val="Car Car Car Car Car Car1 Car"/>
    <w:basedOn w:val="Normal"/>
    <w:rsid w:val="00482EE6"/>
    <w:pPr>
      <w:spacing w:after="160" w:line="240" w:lineRule="exact"/>
    </w:pPr>
    <w:rPr>
      <w:rFonts w:ascii="Verdana" w:hAnsi="Verdana"/>
      <w:sz w:val="20"/>
      <w:szCs w:val="20"/>
      <w:lang w:val="en-US" w:eastAsia="en-US"/>
    </w:rPr>
  </w:style>
  <w:style w:type="paragraph" w:customStyle="1" w:styleId="Titulo6">
    <w:name w:val="Titulo 6"/>
    <w:basedOn w:val="Normal"/>
    <w:rsid w:val="00482EE6"/>
    <w:pPr>
      <w:spacing w:before="120" w:after="120"/>
      <w:jc w:val="both"/>
    </w:pPr>
    <w:rPr>
      <w:rFonts w:ascii="Sans Serif 12cpi" w:hAnsi="Sans Serif 12cpi"/>
      <w:spacing w:val="-3"/>
      <w:sz w:val="20"/>
      <w:szCs w:val="20"/>
      <w:lang w:val="es-ES_tradnl"/>
    </w:rPr>
  </w:style>
  <w:style w:type="paragraph" w:customStyle="1" w:styleId="Textoindependiente31">
    <w:name w:val="Texto independiente 31"/>
    <w:basedOn w:val="Normal"/>
    <w:rsid w:val="00482EE6"/>
    <w:pPr>
      <w:jc w:val="both"/>
    </w:pPr>
    <w:rPr>
      <w:rFonts w:ascii="Arial" w:hAnsi="Arial"/>
      <w:sz w:val="22"/>
      <w:szCs w:val="20"/>
    </w:rPr>
  </w:style>
  <w:style w:type="paragraph" w:customStyle="1" w:styleId="i">
    <w:name w:val="(i)"/>
    <w:basedOn w:val="Normal"/>
    <w:next w:val="Normal"/>
    <w:autoRedefine/>
    <w:uiPriority w:val="99"/>
    <w:rsid w:val="000526B6"/>
    <w:pPr>
      <w:ind w:right="-510"/>
      <w:jc w:val="both"/>
    </w:pPr>
    <w:rPr>
      <w:rFonts w:ascii="Arial Narrow" w:hAnsi="Arial Narrow" w:cs="Arial Narrow"/>
      <w:b/>
    </w:rPr>
  </w:style>
  <w:style w:type="paragraph" w:customStyle="1" w:styleId="Textoindependiente21">
    <w:name w:val="Texto independiente 21"/>
    <w:basedOn w:val="Normal"/>
    <w:rsid w:val="00482EE6"/>
    <w:pPr>
      <w:widowControl w:val="0"/>
      <w:jc w:val="both"/>
    </w:pPr>
    <w:rPr>
      <w:rFonts w:ascii="Arial" w:hAnsi="Arial"/>
      <w:sz w:val="22"/>
      <w:szCs w:val="20"/>
      <w:lang w:val="es-CO"/>
    </w:rPr>
  </w:style>
  <w:style w:type="paragraph" w:styleId="Textoindependiente3">
    <w:name w:val="Body Text 3"/>
    <w:basedOn w:val="Normal"/>
    <w:link w:val="Textoindependiente3Car"/>
    <w:uiPriority w:val="99"/>
    <w:rsid w:val="00482EE6"/>
    <w:pPr>
      <w:jc w:val="both"/>
    </w:pPr>
    <w:rPr>
      <w:rFonts w:ascii="Arial" w:hAnsi="Arial" w:cs="Arial"/>
      <w:bCs/>
      <w:color w:val="000000"/>
      <w:sz w:val="22"/>
    </w:rPr>
  </w:style>
  <w:style w:type="paragraph" w:styleId="Sangradetextonormal">
    <w:name w:val="Body Text Indent"/>
    <w:basedOn w:val="Normal"/>
    <w:link w:val="SangradetextonormalCar"/>
    <w:uiPriority w:val="99"/>
    <w:rsid w:val="00482EE6"/>
    <w:pPr>
      <w:ind w:left="720" w:hanging="720"/>
      <w:jc w:val="both"/>
    </w:pPr>
    <w:rPr>
      <w:rFonts w:ascii="Arial" w:hAnsi="Arial" w:cs="Arial"/>
      <w:spacing w:val="-3"/>
      <w:sz w:val="22"/>
      <w:szCs w:val="22"/>
    </w:rPr>
  </w:style>
  <w:style w:type="paragraph" w:styleId="Textoindependiente">
    <w:name w:val="Body Text"/>
    <w:aliases w:val="Bodytext,Texto independiente Car,bt,body text,body tesx,contents,Subsection Body Text,Texto independiente Car Car,Texto independiente Car Car Car Car Car Car,Texto independiente Car Car Car Car,Texto independiente Car Car Car Car Car"/>
    <w:basedOn w:val="Normal"/>
    <w:link w:val="TextoindependienteCar1"/>
    <w:rsid w:val="00482EE6"/>
    <w:pPr>
      <w:jc w:val="both"/>
    </w:pPr>
    <w:rPr>
      <w:rFonts w:ascii="Arial" w:hAnsi="Arial" w:cs="Arial"/>
      <w:spacing w:val="-3"/>
      <w:sz w:val="22"/>
      <w:szCs w:val="22"/>
    </w:rPr>
  </w:style>
  <w:style w:type="paragraph" w:styleId="Encabezado">
    <w:name w:val="header"/>
    <w:aliases w:val="encabezado,h8,h9,h10,h18,Alt Header,WWB"/>
    <w:basedOn w:val="Normal"/>
    <w:link w:val="EncabezadoCar"/>
    <w:uiPriority w:val="99"/>
    <w:rsid w:val="00482EE6"/>
    <w:pPr>
      <w:tabs>
        <w:tab w:val="center" w:pos="4252"/>
        <w:tab w:val="right" w:pos="8504"/>
      </w:tabs>
    </w:pPr>
  </w:style>
  <w:style w:type="character" w:styleId="Refdenotaalpie">
    <w:name w:val="footnote reference"/>
    <w:aliases w:val="referencia nota al pie,Pie de pagina,Ref. de nota al pie2,Ref,de nota al pie,Nota de pie,Texto de nota al pie,pie de pagina,fr,Used by Word for Help footnote symbols,Footnote symbol,Footnote,BVI fnr,Referencia nota al pie,BVI fnr Car"/>
    <w:basedOn w:val="Fuentedeprrafopredeter"/>
    <w:uiPriority w:val="99"/>
    <w:rsid w:val="00482EE6"/>
    <w:rPr>
      <w:rFonts w:cs="Times New Roman"/>
      <w:vertAlign w:val="superscript"/>
    </w:rPr>
  </w:style>
  <w:style w:type="paragraph" w:styleId="Textoindependiente2">
    <w:name w:val="Body Text 2"/>
    <w:basedOn w:val="Normal"/>
    <w:link w:val="Textoindependiente2Car"/>
    <w:rsid w:val="00482EE6"/>
    <w:pPr>
      <w:jc w:val="both"/>
    </w:pPr>
    <w:rPr>
      <w:rFonts w:ascii="Arial" w:hAnsi="Arial" w:cs="Arial"/>
      <w:b/>
      <w:bCs/>
      <w:sz w:val="22"/>
      <w:szCs w:val="22"/>
    </w:rPr>
  </w:style>
  <w:style w:type="paragraph" w:styleId="Sangra3detindependiente">
    <w:name w:val="Body Text Indent 3"/>
    <w:basedOn w:val="Normal"/>
    <w:link w:val="Sangra3detindependienteCar"/>
    <w:rsid w:val="00482EE6"/>
    <w:pPr>
      <w:ind w:left="540" w:hanging="540"/>
      <w:jc w:val="both"/>
    </w:pPr>
    <w:rPr>
      <w:rFonts w:ascii="Arial" w:hAnsi="Arial" w:cs="Arial"/>
      <w:b/>
      <w:sz w:val="22"/>
    </w:rPr>
  </w:style>
  <w:style w:type="character" w:styleId="Hipervnculo">
    <w:name w:val="Hyperlink"/>
    <w:basedOn w:val="Fuentedeprrafopredeter"/>
    <w:uiPriority w:val="99"/>
    <w:qFormat/>
    <w:rsid w:val="00482EE6"/>
    <w:rPr>
      <w:rFonts w:cs="Times New Roman"/>
      <w:color w:val="0000FF"/>
      <w:u w:val="single"/>
    </w:rPr>
  </w:style>
  <w:style w:type="character" w:styleId="nfasis">
    <w:name w:val="Emphasis"/>
    <w:basedOn w:val="Fuentedeprrafopredeter"/>
    <w:uiPriority w:val="20"/>
    <w:qFormat/>
    <w:rsid w:val="00482EE6"/>
    <w:rPr>
      <w:rFonts w:cs="Times New Roman"/>
      <w:i/>
      <w:iCs/>
    </w:rPr>
  </w:style>
  <w:style w:type="paragraph" w:styleId="Textonotapie">
    <w:name w:val="footnote text"/>
    <w:aliases w:val="texto de nota al pie,Nota a pie/Bibliog,Texto nota pie Car1,Texto nota pie Car Car,Car1 Car Car,Car1 Car2,ft Car Car,ft Car,Texto nota pie Car11,Texto nota pie Car Car1,Car1 Car Car1,Car1 Car21,Car11 Car Car,Car11 Car,ft, Car1 Car Car"/>
    <w:basedOn w:val="Normal"/>
    <w:link w:val="TextonotapieCar"/>
    <w:uiPriority w:val="99"/>
    <w:qFormat/>
    <w:rsid w:val="00482EE6"/>
    <w:rPr>
      <w:sz w:val="20"/>
      <w:szCs w:val="20"/>
    </w:rPr>
  </w:style>
  <w:style w:type="character" w:styleId="Nmerodepgina">
    <w:name w:val="page number"/>
    <w:basedOn w:val="Fuentedeprrafopredeter"/>
    <w:rsid w:val="00482EE6"/>
    <w:rPr>
      <w:rFonts w:cs="Times New Roman"/>
    </w:rPr>
  </w:style>
  <w:style w:type="paragraph" w:styleId="Piedepgina">
    <w:name w:val="footer"/>
    <w:basedOn w:val="Normal"/>
    <w:link w:val="PiedepginaCar"/>
    <w:rsid w:val="00482EE6"/>
    <w:pPr>
      <w:tabs>
        <w:tab w:val="center" w:pos="4252"/>
        <w:tab w:val="right" w:pos="8504"/>
      </w:tabs>
    </w:pPr>
  </w:style>
  <w:style w:type="paragraph" w:customStyle="1" w:styleId="MARITZA3">
    <w:name w:val="MARITZA3"/>
    <w:rsid w:val="00482EE6"/>
    <w:pPr>
      <w:widowControl w:val="0"/>
      <w:tabs>
        <w:tab w:val="left" w:pos="-720"/>
        <w:tab w:val="left" w:pos="0"/>
      </w:tabs>
      <w:suppressAutoHyphens/>
      <w:jc w:val="both"/>
    </w:pPr>
    <w:rPr>
      <w:rFonts w:ascii="Courier New" w:hAnsi="Courier New"/>
      <w:spacing w:val="-2"/>
      <w:sz w:val="24"/>
      <w:lang w:val="en-US" w:eastAsia="es-ES"/>
    </w:rPr>
  </w:style>
  <w:style w:type="paragraph" w:styleId="NormalWeb">
    <w:name w:val="Normal (Web)"/>
    <w:basedOn w:val="Normal"/>
    <w:uiPriority w:val="99"/>
    <w:rsid w:val="00482EE6"/>
    <w:pPr>
      <w:spacing w:before="100" w:beforeAutospacing="1" w:after="100" w:afterAutospacing="1"/>
    </w:pPr>
  </w:style>
  <w:style w:type="paragraph" w:customStyle="1" w:styleId="Default">
    <w:name w:val="Default"/>
    <w:link w:val="DefaultCar"/>
    <w:qFormat/>
    <w:rsid w:val="00482EE6"/>
    <w:pPr>
      <w:autoSpaceDE w:val="0"/>
      <w:autoSpaceDN w:val="0"/>
      <w:adjustRightInd w:val="0"/>
    </w:pPr>
    <w:rPr>
      <w:rFonts w:ascii="Arial" w:hAnsi="Arial" w:cs="Arial"/>
      <w:color w:val="000000"/>
      <w:sz w:val="24"/>
      <w:szCs w:val="24"/>
      <w:lang w:val="es-ES" w:eastAsia="es-ES"/>
    </w:rPr>
  </w:style>
  <w:style w:type="paragraph" w:customStyle="1" w:styleId="Sangra2detindependiente1">
    <w:name w:val="Sangría 2 de t. independiente1"/>
    <w:basedOn w:val="Normal"/>
    <w:uiPriority w:val="99"/>
    <w:rsid w:val="00482EE6"/>
    <w:pPr>
      <w:widowControl w:val="0"/>
      <w:tabs>
        <w:tab w:val="left" w:pos="709"/>
      </w:tabs>
      <w:ind w:left="709" w:hanging="709"/>
      <w:jc w:val="both"/>
    </w:pPr>
    <w:rPr>
      <w:rFonts w:ascii="Arial" w:hAnsi="Arial"/>
      <w:sz w:val="20"/>
      <w:szCs w:val="20"/>
      <w:lang w:val="es-ES_tradnl"/>
    </w:rPr>
  </w:style>
  <w:style w:type="paragraph" w:customStyle="1" w:styleId="BodyText21">
    <w:name w:val="Body Text 21"/>
    <w:basedOn w:val="Normal"/>
    <w:rsid w:val="00482EE6"/>
    <w:pPr>
      <w:jc w:val="both"/>
    </w:pPr>
    <w:rPr>
      <w:sz w:val="22"/>
      <w:szCs w:val="20"/>
      <w:lang w:val="es-ES_tradnl"/>
    </w:rPr>
  </w:style>
  <w:style w:type="paragraph" w:customStyle="1" w:styleId="p31">
    <w:name w:val="p31"/>
    <w:basedOn w:val="Normal"/>
    <w:rsid w:val="00482EE6"/>
    <w:pPr>
      <w:widowControl w:val="0"/>
      <w:spacing w:line="280" w:lineRule="auto"/>
      <w:jc w:val="both"/>
    </w:pPr>
    <w:rPr>
      <w:szCs w:val="20"/>
      <w:lang w:val="en-US"/>
    </w:rPr>
  </w:style>
  <w:style w:type="paragraph" w:styleId="Lista">
    <w:name w:val="List"/>
    <w:basedOn w:val="Normal"/>
    <w:uiPriority w:val="99"/>
    <w:rsid w:val="00482EE6"/>
    <w:pPr>
      <w:ind w:left="283" w:hanging="283"/>
    </w:pPr>
    <w:rPr>
      <w:sz w:val="20"/>
      <w:szCs w:val="20"/>
      <w:lang w:val="es-ES_tradnl"/>
    </w:rPr>
  </w:style>
  <w:style w:type="character" w:styleId="AcrnimoHTML">
    <w:name w:val="HTML Acronym"/>
    <w:basedOn w:val="Fuentedeprrafopredeter"/>
    <w:rsid w:val="00482EE6"/>
    <w:rPr>
      <w:rFonts w:cs="Times New Roman"/>
    </w:rPr>
  </w:style>
  <w:style w:type="paragraph" w:customStyle="1" w:styleId="titulo60">
    <w:name w:val="titulo6"/>
    <w:basedOn w:val="Normal"/>
    <w:rsid w:val="00482EE6"/>
    <w:pPr>
      <w:spacing w:before="120" w:after="120"/>
      <w:jc w:val="both"/>
    </w:pPr>
    <w:rPr>
      <w:rFonts w:ascii="Sans Serif 12cpi" w:hAnsi="Sans Serif 12cpi"/>
      <w:spacing w:val="-3"/>
      <w:sz w:val="20"/>
      <w:szCs w:val="20"/>
    </w:rPr>
  </w:style>
  <w:style w:type="paragraph" w:styleId="TDC1">
    <w:name w:val="toc 1"/>
    <w:basedOn w:val="Normal"/>
    <w:next w:val="Normal"/>
    <w:autoRedefine/>
    <w:semiHidden/>
    <w:rsid w:val="00482EE6"/>
    <w:pPr>
      <w:tabs>
        <w:tab w:val="left" w:pos="480"/>
        <w:tab w:val="right" w:leader="dot" w:pos="9360"/>
      </w:tabs>
      <w:jc w:val="both"/>
    </w:pPr>
    <w:rPr>
      <w:rFonts w:ascii="Arial Narrow" w:hAnsi="Arial Narrow"/>
      <w:noProof/>
      <w:color w:val="000000"/>
    </w:rPr>
  </w:style>
  <w:style w:type="paragraph" w:customStyle="1" w:styleId="xl36">
    <w:name w:val="xl36"/>
    <w:basedOn w:val="Normal"/>
    <w:rsid w:val="00482E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rPr>
  </w:style>
  <w:style w:type="paragraph" w:customStyle="1" w:styleId="BodyText2Car">
    <w:name w:val="Body Text 2 Car"/>
    <w:basedOn w:val="Normal"/>
    <w:rsid w:val="00482EE6"/>
    <w:pPr>
      <w:widowControl w:val="0"/>
      <w:ind w:left="851"/>
      <w:jc w:val="both"/>
    </w:pPr>
    <w:rPr>
      <w:rFonts w:ascii="Arial" w:hAnsi="Arial"/>
      <w:sz w:val="22"/>
      <w:szCs w:val="20"/>
    </w:rPr>
  </w:style>
  <w:style w:type="paragraph" w:styleId="Lista2">
    <w:name w:val="List 2"/>
    <w:basedOn w:val="Normal"/>
    <w:uiPriority w:val="99"/>
    <w:rsid w:val="00482EE6"/>
    <w:pPr>
      <w:ind w:left="566" w:hanging="283"/>
    </w:pPr>
  </w:style>
  <w:style w:type="paragraph" w:styleId="Puesto">
    <w:name w:val="Title"/>
    <w:basedOn w:val="Normal"/>
    <w:link w:val="PuestoCar"/>
    <w:uiPriority w:val="99"/>
    <w:qFormat/>
    <w:rsid w:val="00482EE6"/>
    <w:pPr>
      <w:jc w:val="center"/>
    </w:pPr>
    <w:rPr>
      <w:rFonts w:ascii="Arial" w:hAnsi="Arial"/>
      <w:b/>
      <w:szCs w:val="20"/>
      <w:lang w:val="es-ES_tradnl"/>
    </w:rPr>
  </w:style>
  <w:style w:type="paragraph" w:customStyle="1" w:styleId="CharCharCarCarCharCharCarCarCharChar1CarCarCharChar">
    <w:name w:val="Char Char Car Car Char Char Car Car Char Char1 Car Car Char Char"/>
    <w:basedOn w:val="Normal"/>
    <w:rsid w:val="00482EE6"/>
    <w:pPr>
      <w:spacing w:before="60" w:after="160" w:line="240" w:lineRule="exact"/>
    </w:pPr>
    <w:rPr>
      <w:rFonts w:ascii="Verdana" w:hAnsi="Verdana"/>
      <w:color w:val="FF00FF"/>
      <w:sz w:val="20"/>
      <w:szCs w:val="20"/>
      <w:lang w:val="en-US" w:eastAsia="en-US"/>
    </w:rPr>
  </w:style>
  <w:style w:type="paragraph" w:customStyle="1" w:styleId="MARITZA4">
    <w:name w:val="MARITZA4"/>
    <w:basedOn w:val="MARITZA3"/>
    <w:rsid w:val="00482EE6"/>
    <w:pPr>
      <w:jc w:val="center"/>
    </w:pPr>
    <w:rPr>
      <w:b/>
    </w:rPr>
  </w:style>
  <w:style w:type="character" w:styleId="Refdecomentario">
    <w:name w:val="annotation reference"/>
    <w:basedOn w:val="Fuentedeprrafopredeter"/>
    <w:uiPriority w:val="99"/>
    <w:qFormat/>
    <w:rsid w:val="00482EE6"/>
    <w:rPr>
      <w:rFonts w:cs="Times New Roman"/>
      <w:sz w:val="16"/>
      <w:szCs w:val="16"/>
    </w:rPr>
  </w:style>
  <w:style w:type="paragraph" w:styleId="Textocomentario">
    <w:name w:val="annotation text"/>
    <w:basedOn w:val="Normal"/>
    <w:link w:val="TextocomentarioCar"/>
    <w:uiPriority w:val="99"/>
    <w:rsid w:val="00482EE6"/>
    <w:rPr>
      <w:sz w:val="20"/>
      <w:szCs w:val="20"/>
      <w:lang w:val="es-CO" w:eastAsia="es-CO"/>
    </w:rPr>
  </w:style>
  <w:style w:type="paragraph" w:styleId="Textosinformato">
    <w:name w:val="Plain Text"/>
    <w:basedOn w:val="Normal"/>
    <w:link w:val="TextosinformatoCar"/>
    <w:uiPriority w:val="99"/>
    <w:qFormat/>
    <w:rsid w:val="00482EE6"/>
    <w:rPr>
      <w:rFonts w:ascii="Courier New" w:hAnsi="Courier New"/>
      <w:sz w:val="20"/>
      <w:szCs w:val="20"/>
    </w:rPr>
  </w:style>
  <w:style w:type="character" w:customStyle="1" w:styleId="TextosinformatoCar">
    <w:name w:val="Texto sin formato Car"/>
    <w:basedOn w:val="Fuentedeprrafopredeter"/>
    <w:link w:val="Textosinformato"/>
    <w:uiPriority w:val="99"/>
    <w:qFormat/>
    <w:locked/>
    <w:rsid w:val="00482EE6"/>
    <w:rPr>
      <w:rFonts w:ascii="Courier New" w:hAnsi="Courier New"/>
      <w:lang w:val="es-ES" w:eastAsia="es-ES" w:bidi="ar-SA"/>
    </w:rPr>
  </w:style>
  <w:style w:type="paragraph" w:customStyle="1" w:styleId="Prrafodelista1">
    <w:name w:val="Párrafo de lista1"/>
    <w:basedOn w:val="Normal"/>
    <w:link w:val="ListParagraphChar"/>
    <w:rsid w:val="00482EE6"/>
    <w:pPr>
      <w:ind w:left="720"/>
    </w:pPr>
  </w:style>
  <w:style w:type="paragraph" w:styleId="Prrafodelista">
    <w:name w:val="List Paragraph"/>
    <w:aliases w:val="EITI list,Bullets,titulo 3,Cuadrícula media 1 - Énfasis 21,Ha,Pбrrafo de lista,HOJA,Bolita,Párrafo de lista4,BOLADEF,Párrafo de lista3,Párrafo de lista21,BOLA,Nivel 1 OS,Colorful List Accent 1,VIÑETA,VIÑETAS,Viñetas,b1,列出,Bullet List"/>
    <w:basedOn w:val="Normal"/>
    <w:link w:val="PrrafodelistaCar"/>
    <w:uiPriority w:val="99"/>
    <w:qFormat/>
    <w:rsid w:val="00243FD0"/>
    <w:pPr>
      <w:ind w:left="720"/>
      <w:contextualSpacing/>
    </w:pPr>
  </w:style>
  <w:style w:type="character" w:customStyle="1" w:styleId="TextocomentarioCar">
    <w:name w:val="Texto comentario Car"/>
    <w:basedOn w:val="Fuentedeprrafopredeter"/>
    <w:link w:val="Textocomentario"/>
    <w:uiPriority w:val="99"/>
    <w:qFormat/>
    <w:rsid w:val="00961A99"/>
  </w:style>
  <w:style w:type="character" w:customStyle="1" w:styleId="EncabezadoCar">
    <w:name w:val="Encabezado Car"/>
    <w:aliases w:val="encabezado Car,h8 Car,h9 Car,h10 Car,h18 Car,Alt Header Car,WWB Car"/>
    <w:basedOn w:val="Fuentedeprrafopredeter"/>
    <w:link w:val="Encabezado"/>
    <w:uiPriority w:val="99"/>
    <w:rsid w:val="00621FE4"/>
    <w:rPr>
      <w:sz w:val="24"/>
      <w:szCs w:val="24"/>
      <w:lang w:val="es-ES" w:eastAsia="es-ES"/>
    </w:rPr>
  </w:style>
  <w:style w:type="character" w:customStyle="1" w:styleId="PuestoCar">
    <w:name w:val="Puesto Car"/>
    <w:basedOn w:val="Fuentedeprrafopredeter"/>
    <w:link w:val="Puesto"/>
    <w:rsid w:val="00621FE4"/>
    <w:rPr>
      <w:rFonts w:ascii="Arial" w:hAnsi="Arial"/>
      <w:b/>
      <w:sz w:val="24"/>
      <w:lang w:val="es-ES_tradnl" w:eastAsia="es-ES"/>
    </w:rPr>
  </w:style>
  <w:style w:type="character" w:customStyle="1" w:styleId="PiedepginaCar">
    <w:name w:val="Pie de página Car"/>
    <w:basedOn w:val="Fuentedeprrafopredeter"/>
    <w:link w:val="Piedepgina"/>
    <w:rsid w:val="00AE7303"/>
    <w:rPr>
      <w:sz w:val="24"/>
      <w:szCs w:val="24"/>
      <w:lang w:val="es-ES" w:eastAsia="es-ES"/>
    </w:rPr>
  </w:style>
  <w:style w:type="table" w:styleId="Tablaconcuadrcula">
    <w:name w:val="Table Grid"/>
    <w:basedOn w:val="Tablanormal"/>
    <w:uiPriority w:val="39"/>
    <w:rsid w:val="00A1386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text3">
    <w:name w:val="bodytext3"/>
    <w:basedOn w:val="Normal"/>
    <w:rsid w:val="00B6360D"/>
    <w:pPr>
      <w:jc w:val="both"/>
    </w:pPr>
    <w:rPr>
      <w:rFonts w:ascii="Arial" w:hAnsi="Arial" w:cs="Arial"/>
    </w:rPr>
  </w:style>
  <w:style w:type="character" w:customStyle="1" w:styleId="TextoindependienteCar1">
    <w:name w:val="Texto independiente Car1"/>
    <w:aliases w:val="Bodytext Car,Texto independiente Car Car1,bt Car,body text Car,body tesx Car,contents Car,Subsection Body Text Car,Texto independiente Car Car Car,Texto independiente Car Car Car Car Car Car Car"/>
    <w:basedOn w:val="Fuentedeprrafopredeter"/>
    <w:link w:val="Textoindependiente"/>
    <w:rsid w:val="00B6360D"/>
    <w:rPr>
      <w:rFonts w:ascii="Arial" w:hAnsi="Arial" w:cs="Arial"/>
      <w:spacing w:val="-3"/>
      <w:sz w:val="22"/>
      <w:szCs w:val="22"/>
      <w:lang w:val="es-ES" w:eastAsia="es-ES"/>
    </w:rPr>
  </w:style>
  <w:style w:type="paragraph" w:customStyle="1" w:styleId="Textoindependiente22">
    <w:name w:val="Texto independiente 22"/>
    <w:basedOn w:val="Normal"/>
    <w:rsid w:val="0052681B"/>
    <w:pPr>
      <w:jc w:val="both"/>
    </w:pPr>
    <w:rPr>
      <w:rFonts w:ascii="Arial" w:eastAsiaTheme="minorHAnsi" w:hAnsi="Arial" w:cs="Arial"/>
      <w:sz w:val="22"/>
      <w:szCs w:val="22"/>
      <w:lang w:val="es-CO" w:eastAsia="es-CO"/>
    </w:rPr>
  </w:style>
  <w:style w:type="character" w:styleId="Textoennegrita">
    <w:name w:val="Strong"/>
    <w:basedOn w:val="Fuentedeprrafopredeter"/>
    <w:uiPriority w:val="22"/>
    <w:qFormat/>
    <w:rsid w:val="0052681B"/>
    <w:rPr>
      <w:b/>
      <w:bCs/>
    </w:rPr>
  </w:style>
  <w:style w:type="character" w:customStyle="1" w:styleId="TextonotapieCar">
    <w:name w:val="Texto nota pie Car"/>
    <w:aliases w:val="texto de nota al pie Car,Nota a pie/Bibliog Car,Texto nota pie Car1 Car,Texto nota pie Car Car Car,Car1 Car Car Car,Car1 Car2 Car,ft Car Car Car,ft Car Car1,Texto nota pie Car11 Car,Texto nota pie Car Car1 Car,Car1 Car Car1 Car"/>
    <w:basedOn w:val="Fuentedeprrafopredeter"/>
    <w:link w:val="Textonotapie"/>
    <w:uiPriority w:val="99"/>
    <w:rsid w:val="00104006"/>
    <w:rPr>
      <w:lang w:val="es-ES" w:eastAsia="es-ES"/>
    </w:rPr>
  </w:style>
  <w:style w:type="character" w:customStyle="1" w:styleId="Textoindependiente2Car">
    <w:name w:val="Texto independiente 2 Car"/>
    <w:basedOn w:val="Fuentedeprrafopredeter"/>
    <w:link w:val="Textoindependiente2"/>
    <w:locked/>
    <w:rsid w:val="009A59BE"/>
    <w:rPr>
      <w:rFonts w:ascii="Arial" w:hAnsi="Arial" w:cs="Arial"/>
      <w:b/>
      <w:bCs/>
      <w:sz w:val="22"/>
      <w:szCs w:val="22"/>
      <w:lang w:val="es-ES" w:eastAsia="es-ES"/>
    </w:rPr>
  </w:style>
  <w:style w:type="paragraph" w:styleId="Asuntodelcomentario">
    <w:name w:val="annotation subject"/>
    <w:basedOn w:val="Textocomentario"/>
    <w:next w:val="Textocomentario"/>
    <w:link w:val="AsuntodelcomentarioCar"/>
    <w:uiPriority w:val="99"/>
    <w:rsid w:val="00D0541D"/>
    <w:rPr>
      <w:b/>
      <w:bCs/>
      <w:lang w:val="es-ES" w:eastAsia="es-ES"/>
    </w:rPr>
  </w:style>
  <w:style w:type="character" w:customStyle="1" w:styleId="AsuntodelcomentarioCar">
    <w:name w:val="Asunto del comentario Car"/>
    <w:basedOn w:val="TextocomentarioCar"/>
    <w:link w:val="Asuntodelcomentario"/>
    <w:uiPriority w:val="99"/>
    <w:rsid w:val="00D0541D"/>
    <w:rPr>
      <w:b/>
      <w:bCs/>
      <w:lang w:val="es-ES" w:eastAsia="es-ES"/>
    </w:rPr>
  </w:style>
  <w:style w:type="character" w:customStyle="1" w:styleId="PrrafodelistaCar">
    <w:name w:val="Párrafo de lista Car"/>
    <w:aliases w:val="EITI list Car,Bullets Car,titulo 3 Car,Cuadrícula media 1 - Énfasis 21 Car,Ha Car,Pбrrafo de lista Car,HOJA Car,Bolita Car,Párrafo de lista4 Car,BOLADEF Car,Párrafo de lista3 Car,Párrafo de lista21 Car,BOLA Car,Nivel 1 OS Car,b1 Car"/>
    <w:basedOn w:val="Fuentedeprrafopredeter"/>
    <w:link w:val="Prrafodelista"/>
    <w:uiPriority w:val="99"/>
    <w:qFormat/>
    <w:rsid w:val="00737B57"/>
    <w:rPr>
      <w:sz w:val="24"/>
      <w:szCs w:val="24"/>
      <w:lang w:val="es-ES" w:eastAsia="es-ES"/>
    </w:rPr>
  </w:style>
  <w:style w:type="paragraph" w:styleId="Lista3">
    <w:name w:val="List 3"/>
    <w:basedOn w:val="Normal"/>
    <w:rsid w:val="00972662"/>
    <w:pPr>
      <w:ind w:left="849" w:hanging="283"/>
      <w:contextualSpacing/>
    </w:pPr>
    <w:rPr>
      <w:lang w:val="es-CO"/>
    </w:rPr>
  </w:style>
  <w:style w:type="paragraph" w:styleId="Continuarlista2">
    <w:name w:val="List Continue 2"/>
    <w:basedOn w:val="Normal"/>
    <w:rsid w:val="00972662"/>
    <w:pPr>
      <w:spacing w:after="120"/>
      <w:ind w:left="566"/>
      <w:contextualSpacing/>
    </w:pPr>
    <w:rPr>
      <w:lang w:val="es-CO"/>
    </w:rPr>
  </w:style>
  <w:style w:type="paragraph" w:customStyle="1" w:styleId="Standard">
    <w:name w:val="Standard"/>
    <w:rsid w:val="00BB4BA4"/>
    <w:pPr>
      <w:widowControl w:val="0"/>
      <w:suppressAutoHyphens/>
      <w:autoSpaceDN w:val="0"/>
      <w:textAlignment w:val="baseline"/>
    </w:pPr>
    <w:rPr>
      <w:rFonts w:ascii="Arial" w:eastAsia="Droid Sans Fallback" w:hAnsi="Arial" w:cs="Arial"/>
      <w:kern w:val="3"/>
      <w:sz w:val="22"/>
      <w:szCs w:val="22"/>
      <w:lang w:val="es-ES" w:eastAsia="zh-CN"/>
    </w:rPr>
  </w:style>
  <w:style w:type="paragraph" w:styleId="Textoindependienteprimerasangra2">
    <w:name w:val="Body Text First Indent 2"/>
    <w:basedOn w:val="Sangradetextonormal"/>
    <w:link w:val="Textoindependienteprimerasangra2Car"/>
    <w:uiPriority w:val="99"/>
    <w:unhideWhenUsed/>
    <w:rsid w:val="00101B7B"/>
    <w:pPr>
      <w:ind w:left="360" w:firstLine="360"/>
      <w:jc w:val="left"/>
    </w:pPr>
    <w:rPr>
      <w:rFonts w:ascii="Times New Roman" w:hAnsi="Times New Roman" w:cs="Times New Roman"/>
      <w:spacing w:val="0"/>
      <w:sz w:val="24"/>
      <w:szCs w:val="24"/>
    </w:rPr>
  </w:style>
  <w:style w:type="character" w:customStyle="1" w:styleId="SangradetextonormalCar">
    <w:name w:val="Sangría de texto normal Car"/>
    <w:basedOn w:val="Fuentedeprrafopredeter"/>
    <w:link w:val="Sangradetextonormal"/>
    <w:uiPriority w:val="99"/>
    <w:rsid w:val="00101B7B"/>
    <w:rPr>
      <w:rFonts w:ascii="Arial" w:hAnsi="Arial" w:cs="Arial"/>
      <w:spacing w:val="-3"/>
      <w:sz w:val="22"/>
      <w:szCs w:val="22"/>
      <w:lang w:val="es-ES" w:eastAsia="es-ES"/>
    </w:rPr>
  </w:style>
  <w:style w:type="character" w:customStyle="1" w:styleId="Textoindependienteprimerasangra2Car">
    <w:name w:val="Texto independiente primera sangría 2 Car"/>
    <w:basedOn w:val="SangradetextonormalCar"/>
    <w:link w:val="Textoindependienteprimerasangra2"/>
    <w:uiPriority w:val="99"/>
    <w:rsid w:val="00101B7B"/>
    <w:rPr>
      <w:rFonts w:ascii="Arial" w:hAnsi="Arial" w:cs="Arial"/>
      <w:spacing w:val="-3"/>
      <w:sz w:val="24"/>
      <w:szCs w:val="24"/>
      <w:lang w:val="es-ES" w:eastAsia="es-ES"/>
    </w:rPr>
  </w:style>
  <w:style w:type="character" w:customStyle="1" w:styleId="Ttulo7Car">
    <w:name w:val="Título 7 Car"/>
    <w:basedOn w:val="Fuentedeprrafopredeter"/>
    <w:link w:val="Ttulo7"/>
    <w:semiHidden/>
    <w:rsid w:val="005039DF"/>
    <w:rPr>
      <w:rFonts w:asciiTheme="majorHAnsi" w:eastAsiaTheme="majorEastAsia" w:hAnsiTheme="majorHAnsi" w:cstheme="majorBidi"/>
      <w:i/>
      <w:iCs/>
      <w:color w:val="404040" w:themeColor="text1" w:themeTint="BF"/>
      <w:sz w:val="24"/>
      <w:szCs w:val="24"/>
      <w:lang w:val="es-ES" w:eastAsia="es-ES"/>
    </w:rPr>
  </w:style>
  <w:style w:type="character" w:customStyle="1" w:styleId="Ttulo6Car">
    <w:name w:val="Título 6 Car"/>
    <w:basedOn w:val="Fuentedeprrafopredeter"/>
    <w:link w:val="Ttulo6"/>
    <w:rsid w:val="005039DF"/>
    <w:rPr>
      <w:rFonts w:ascii="Arial" w:hAnsi="Arial" w:cs="Arial"/>
      <w:b/>
      <w:bCs/>
      <w:sz w:val="22"/>
      <w:szCs w:val="22"/>
      <w:lang w:eastAsia="es-ES"/>
    </w:rPr>
  </w:style>
  <w:style w:type="character" w:customStyle="1" w:styleId="Ttulo9Car">
    <w:name w:val="Título 9 Car"/>
    <w:basedOn w:val="Fuentedeprrafopredeter"/>
    <w:link w:val="Ttulo9"/>
    <w:semiHidden/>
    <w:rsid w:val="005039DF"/>
    <w:rPr>
      <w:rFonts w:ascii="Cambria" w:hAnsi="Cambria"/>
      <w:sz w:val="22"/>
      <w:szCs w:val="22"/>
      <w:lang w:eastAsia="es-ES"/>
    </w:rPr>
  </w:style>
  <w:style w:type="paragraph" w:styleId="Descripcin">
    <w:name w:val="caption"/>
    <w:basedOn w:val="Normal"/>
    <w:next w:val="Normal"/>
    <w:uiPriority w:val="35"/>
    <w:qFormat/>
    <w:rsid w:val="005039DF"/>
    <w:pPr>
      <w:jc w:val="center"/>
    </w:pPr>
    <w:rPr>
      <w:rFonts w:ascii="Arial" w:hAnsi="Arial" w:cs="Arial"/>
      <w:b/>
      <w:sz w:val="22"/>
      <w:lang w:val="es-CO"/>
    </w:rPr>
  </w:style>
  <w:style w:type="paragraph" w:customStyle="1" w:styleId="Normal11pt">
    <w:name w:val="Normal + 11 pt"/>
    <w:aliases w:val="Negrita"/>
    <w:basedOn w:val="Normal"/>
    <w:rsid w:val="005039DF"/>
    <w:pPr>
      <w:spacing w:after="120"/>
      <w:ind w:left="360"/>
      <w:jc w:val="both"/>
    </w:pPr>
    <w:rPr>
      <w:rFonts w:ascii="Arial" w:hAnsi="Arial" w:cs="Arial"/>
      <w:b/>
      <w:sz w:val="22"/>
      <w:szCs w:val="22"/>
      <w:lang w:val="es-CO"/>
    </w:rPr>
  </w:style>
  <w:style w:type="paragraph" w:styleId="Sangra2detindependiente">
    <w:name w:val="Body Text Indent 2"/>
    <w:basedOn w:val="Normal"/>
    <w:link w:val="Sangra2detindependienteCar"/>
    <w:rsid w:val="005039DF"/>
    <w:pPr>
      <w:spacing w:after="120" w:line="480" w:lineRule="auto"/>
      <w:ind w:left="283"/>
    </w:pPr>
    <w:rPr>
      <w:lang w:val="es-CO"/>
    </w:rPr>
  </w:style>
  <w:style w:type="character" w:customStyle="1" w:styleId="Sangra2detindependienteCar">
    <w:name w:val="Sangría 2 de t. independiente Car"/>
    <w:basedOn w:val="Fuentedeprrafopredeter"/>
    <w:link w:val="Sangra2detindependiente"/>
    <w:rsid w:val="005039DF"/>
    <w:rPr>
      <w:sz w:val="24"/>
      <w:szCs w:val="24"/>
      <w:lang w:eastAsia="es-ES"/>
    </w:rPr>
  </w:style>
  <w:style w:type="paragraph" w:customStyle="1" w:styleId="TITULO">
    <w:name w:val="TITULO"/>
    <w:basedOn w:val="Normal"/>
    <w:autoRedefine/>
    <w:rsid w:val="005039DF"/>
    <w:pPr>
      <w:jc w:val="center"/>
    </w:pPr>
    <w:rPr>
      <w:rFonts w:ascii="Arial" w:hAnsi="Arial"/>
      <w:b/>
      <w:bCs/>
      <w:caps/>
      <w:noProof/>
      <w:sz w:val="20"/>
      <w:lang w:val="es-CO"/>
    </w:rPr>
  </w:style>
  <w:style w:type="paragraph" w:customStyle="1" w:styleId="Textoindependiente212">
    <w:name w:val="Texto independiente 212"/>
    <w:basedOn w:val="Normal"/>
    <w:rsid w:val="005039DF"/>
    <w:pPr>
      <w:widowControl w:val="0"/>
      <w:jc w:val="both"/>
    </w:pPr>
    <w:rPr>
      <w:rFonts w:ascii="Arial" w:hAnsi="Arial"/>
      <w:sz w:val="22"/>
      <w:szCs w:val="20"/>
      <w:lang w:val="es-CO"/>
    </w:rPr>
  </w:style>
  <w:style w:type="paragraph" w:customStyle="1" w:styleId="textoindependiente210">
    <w:name w:val="textoindependiente21"/>
    <w:basedOn w:val="Normal"/>
    <w:rsid w:val="005039DF"/>
    <w:pPr>
      <w:jc w:val="both"/>
    </w:pPr>
    <w:rPr>
      <w:rFonts w:ascii="Arial" w:hAnsi="Arial" w:cs="Arial"/>
      <w:sz w:val="22"/>
      <w:szCs w:val="22"/>
      <w:lang w:val="es-CO"/>
    </w:rPr>
  </w:style>
  <w:style w:type="character" w:customStyle="1" w:styleId="Textoindependiente3Car">
    <w:name w:val="Texto independiente 3 Car"/>
    <w:basedOn w:val="Fuentedeprrafopredeter"/>
    <w:link w:val="Textoindependiente3"/>
    <w:uiPriority w:val="99"/>
    <w:rsid w:val="005039DF"/>
    <w:rPr>
      <w:rFonts w:ascii="Arial" w:hAnsi="Arial" w:cs="Arial"/>
      <w:bCs/>
      <w:color w:val="000000"/>
      <w:sz w:val="22"/>
      <w:szCs w:val="24"/>
      <w:lang w:val="es-ES" w:eastAsia="es-ES"/>
    </w:rPr>
  </w:style>
  <w:style w:type="paragraph" w:customStyle="1" w:styleId="Textoindependiente211">
    <w:name w:val="Texto independiente 211"/>
    <w:basedOn w:val="Normal"/>
    <w:rsid w:val="005039DF"/>
    <w:pPr>
      <w:widowControl w:val="0"/>
      <w:jc w:val="both"/>
    </w:pPr>
    <w:rPr>
      <w:rFonts w:ascii="Arial" w:hAnsi="Arial"/>
      <w:sz w:val="22"/>
      <w:szCs w:val="20"/>
      <w:lang w:val="es-CO"/>
    </w:rPr>
  </w:style>
  <w:style w:type="paragraph" w:customStyle="1" w:styleId="Textoindependiente311">
    <w:name w:val="Texto independiente 311"/>
    <w:basedOn w:val="Normal"/>
    <w:rsid w:val="005039DF"/>
    <w:pPr>
      <w:widowControl w:val="0"/>
      <w:overflowPunct w:val="0"/>
      <w:autoSpaceDE w:val="0"/>
      <w:autoSpaceDN w:val="0"/>
      <w:adjustRightInd w:val="0"/>
      <w:jc w:val="both"/>
    </w:pPr>
    <w:rPr>
      <w:rFonts w:ascii="Arial" w:hAnsi="Arial"/>
      <w:b/>
      <w:sz w:val="22"/>
      <w:szCs w:val="20"/>
      <w:lang w:val="es-ES_tradnl"/>
    </w:rPr>
  </w:style>
  <w:style w:type="character" w:customStyle="1" w:styleId="TextodegloboCar">
    <w:name w:val="Texto de globo Car"/>
    <w:basedOn w:val="Fuentedeprrafopredeter"/>
    <w:link w:val="Textodeglobo"/>
    <w:uiPriority w:val="99"/>
    <w:semiHidden/>
    <w:locked/>
    <w:rsid w:val="005039DF"/>
    <w:rPr>
      <w:rFonts w:ascii="Tahoma" w:hAnsi="Tahoma" w:cs="Tahoma"/>
      <w:sz w:val="16"/>
      <w:szCs w:val="16"/>
      <w:lang w:val="es-ES" w:eastAsia="es-ES"/>
    </w:rPr>
  </w:style>
  <w:style w:type="character" w:customStyle="1" w:styleId="Absatz-Standardschriftart">
    <w:name w:val="Absatz-Standardschriftart"/>
    <w:rsid w:val="005039DF"/>
  </w:style>
  <w:style w:type="paragraph" w:styleId="Sinespaciado">
    <w:name w:val="No Spacing"/>
    <w:link w:val="SinespaciadoCar"/>
    <w:uiPriority w:val="1"/>
    <w:qFormat/>
    <w:rsid w:val="005039DF"/>
    <w:pPr>
      <w:suppressAutoHyphens/>
      <w:autoSpaceDN w:val="0"/>
      <w:textAlignment w:val="baseline"/>
    </w:pPr>
    <w:rPr>
      <w:rFonts w:eastAsia="Calibri"/>
      <w:sz w:val="24"/>
      <w:szCs w:val="24"/>
      <w:lang w:eastAsia="es-ES"/>
    </w:rPr>
  </w:style>
  <w:style w:type="character" w:customStyle="1" w:styleId="ListParagraphChar">
    <w:name w:val="List Paragraph Char"/>
    <w:aliases w:val="Bullet List Char,FooterText Char,numbered Char,Paragraphe de liste1 Char,Bulletr List Paragraph Char,列出段落 Char,列出段落1 Char,List Paragraph2 Char,List Paragraph21 Char,Listeafsnit1 Char,lp1 Char"/>
    <w:basedOn w:val="Fuentedeprrafopredeter"/>
    <w:link w:val="Prrafodelista1"/>
    <w:uiPriority w:val="34"/>
    <w:qFormat/>
    <w:locked/>
    <w:rsid w:val="00236E04"/>
    <w:rPr>
      <w:sz w:val="24"/>
      <w:szCs w:val="24"/>
      <w:lang w:val="es-ES" w:eastAsia="es-ES"/>
    </w:rPr>
  </w:style>
  <w:style w:type="character" w:customStyle="1" w:styleId="textonavy1">
    <w:name w:val="texto_navy1"/>
    <w:basedOn w:val="Fuentedeprrafopredeter"/>
    <w:rsid w:val="007D7817"/>
    <w:rPr>
      <w:color w:val="000080"/>
    </w:rPr>
  </w:style>
  <w:style w:type="character" w:customStyle="1" w:styleId="Ttulo3Car">
    <w:name w:val="Título 3 Car"/>
    <w:aliases w:val="Edgar 3 Car,1.1.1Título 3 Car,Título 3-BCN Car,3 bullet Car,2 Car,H3 Car"/>
    <w:basedOn w:val="Fuentedeprrafopredeter"/>
    <w:link w:val="Ttulo3"/>
    <w:uiPriority w:val="9"/>
    <w:rsid w:val="00662ECB"/>
    <w:rPr>
      <w:rFonts w:ascii="Tahoma" w:hAnsi="Tahoma"/>
      <w:b/>
      <w:sz w:val="24"/>
      <w:lang w:val="es-ES_tradnl" w:eastAsia="es-ES"/>
    </w:rPr>
  </w:style>
  <w:style w:type="character" w:customStyle="1" w:styleId="Sangra3detindependienteCar">
    <w:name w:val="Sangría 3 de t. independiente Car"/>
    <w:basedOn w:val="Fuentedeprrafopredeter"/>
    <w:link w:val="Sangra3detindependiente"/>
    <w:rsid w:val="00553B79"/>
    <w:rPr>
      <w:rFonts w:ascii="Arial" w:hAnsi="Arial" w:cs="Arial"/>
      <w:b/>
      <w:sz w:val="22"/>
      <w:szCs w:val="24"/>
      <w:lang w:val="es-ES" w:eastAsia="es-ES"/>
    </w:rPr>
  </w:style>
  <w:style w:type="character" w:customStyle="1" w:styleId="Ttulo5Car">
    <w:name w:val="Título 5 Car"/>
    <w:basedOn w:val="Fuentedeprrafopredeter"/>
    <w:link w:val="Ttulo5"/>
    <w:rsid w:val="001B5535"/>
    <w:rPr>
      <w:rFonts w:ascii="Arial" w:hAnsi="Arial" w:cs="Arial"/>
      <w:b/>
      <w:bCs/>
      <w:i/>
      <w:iCs/>
      <w:sz w:val="24"/>
      <w:szCs w:val="22"/>
      <w:lang w:val="es-ES" w:eastAsia="es-ES"/>
    </w:rPr>
  </w:style>
  <w:style w:type="paragraph" w:customStyle="1" w:styleId="Car">
    <w:name w:val="Car"/>
    <w:basedOn w:val="Normal"/>
    <w:rsid w:val="00AC1CEE"/>
    <w:pPr>
      <w:spacing w:after="160" w:line="240" w:lineRule="exact"/>
    </w:pPr>
    <w:rPr>
      <w:rFonts w:ascii="Verdana" w:hAnsi="Verdana"/>
      <w:sz w:val="20"/>
      <w:szCs w:val="20"/>
      <w:lang w:val="en-US" w:eastAsia="en-US"/>
    </w:rPr>
  </w:style>
  <w:style w:type="paragraph" w:customStyle="1" w:styleId="msolistparagraph0">
    <w:name w:val="msolistparagraph"/>
    <w:basedOn w:val="Normal"/>
    <w:rsid w:val="00AC1CEE"/>
    <w:pPr>
      <w:ind w:left="720"/>
    </w:pPr>
    <w:rPr>
      <w:rFonts w:ascii="Calibri" w:hAnsi="Calibri"/>
      <w:sz w:val="22"/>
      <w:szCs w:val="22"/>
    </w:rPr>
  </w:style>
  <w:style w:type="paragraph" w:customStyle="1" w:styleId="Yanina1">
    <w:name w:val="Yanina 1"/>
    <w:basedOn w:val="Ttulo1"/>
    <w:rsid w:val="00256B20"/>
    <w:pPr>
      <w:tabs>
        <w:tab w:val="left" w:pos="-426"/>
        <w:tab w:val="num" w:pos="720"/>
        <w:tab w:val="left" w:pos="9180"/>
        <w:tab w:val="left" w:pos="9356"/>
        <w:tab w:val="left" w:pos="11340"/>
      </w:tabs>
      <w:spacing w:before="100" w:beforeAutospacing="1" w:after="100" w:afterAutospacing="1"/>
      <w:ind w:left="720" w:hanging="360"/>
    </w:pPr>
    <w:rPr>
      <w:rFonts w:cs="Times New Roman"/>
      <w:bCs w:val="0"/>
      <w:caps/>
      <w:sz w:val="24"/>
    </w:rPr>
  </w:style>
  <w:style w:type="character" w:customStyle="1" w:styleId="TextoindependienteCar2">
    <w:name w:val="Texto independiente Car2"/>
    <w:aliases w:val="Bodytext Car1,Texto independiente Car Car2,bt Car1,body text Car1,body tesx Car1,contents Car1,Subsection Body Text Car1,Texto independiente Car Car Car1,Texto independiente Car Car Car Car Car Car Car1"/>
    <w:basedOn w:val="Fuentedeprrafopredeter"/>
    <w:rsid w:val="006C1137"/>
    <w:rPr>
      <w:rFonts w:ascii="Arial" w:hAnsi="Arial" w:cs="Arial"/>
      <w:spacing w:val="-3"/>
      <w:sz w:val="22"/>
      <w:szCs w:val="22"/>
      <w:lang w:val="es-ES" w:eastAsia="es-ES"/>
    </w:rPr>
  </w:style>
  <w:style w:type="character" w:customStyle="1" w:styleId="TextosinformatoCar1">
    <w:name w:val="Texto sin formato Car1"/>
    <w:uiPriority w:val="99"/>
    <w:rsid w:val="00D83531"/>
    <w:rPr>
      <w:rFonts w:ascii="Courier New" w:eastAsia="Times New Roman" w:hAnsi="Courier New" w:cs="Times New Roman"/>
      <w:sz w:val="20"/>
      <w:szCs w:val="20"/>
      <w:lang w:val="es-ES" w:eastAsia="es-ES"/>
    </w:rPr>
  </w:style>
  <w:style w:type="character" w:styleId="Ttulodellibro">
    <w:name w:val="Book Title"/>
    <w:basedOn w:val="Fuentedeprrafopredeter"/>
    <w:uiPriority w:val="33"/>
    <w:qFormat/>
    <w:rsid w:val="00933C2D"/>
    <w:rPr>
      <w:b/>
      <w:bCs/>
      <w:smallCaps/>
      <w:spacing w:val="5"/>
    </w:rPr>
  </w:style>
  <w:style w:type="paragraph" w:styleId="Revisin">
    <w:name w:val="Revision"/>
    <w:hidden/>
    <w:uiPriority w:val="99"/>
    <w:semiHidden/>
    <w:rsid w:val="000D0E80"/>
    <w:rPr>
      <w:sz w:val="24"/>
      <w:szCs w:val="24"/>
      <w:lang w:val="es-ES" w:eastAsia="es-ES"/>
    </w:rPr>
  </w:style>
  <w:style w:type="paragraph" w:styleId="Lista4">
    <w:name w:val="List 4"/>
    <w:basedOn w:val="Normal"/>
    <w:rsid w:val="00166CD7"/>
    <w:pPr>
      <w:ind w:left="1132" w:hanging="283"/>
      <w:contextualSpacing/>
    </w:pPr>
  </w:style>
  <w:style w:type="paragraph" w:styleId="Continuarlista">
    <w:name w:val="List Continue"/>
    <w:basedOn w:val="Normal"/>
    <w:semiHidden/>
    <w:unhideWhenUsed/>
    <w:rsid w:val="00166CD7"/>
    <w:pPr>
      <w:spacing w:after="120"/>
      <w:ind w:left="283"/>
      <w:contextualSpacing/>
    </w:pPr>
  </w:style>
  <w:style w:type="paragraph" w:styleId="Continuarlista4">
    <w:name w:val="List Continue 4"/>
    <w:basedOn w:val="Normal"/>
    <w:semiHidden/>
    <w:unhideWhenUsed/>
    <w:rsid w:val="00166CD7"/>
    <w:pPr>
      <w:spacing w:after="120"/>
      <w:ind w:left="1132"/>
      <w:contextualSpacing/>
    </w:pPr>
  </w:style>
  <w:style w:type="numbering" w:customStyle="1" w:styleId="Sinlista1">
    <w:name w:val="Sin lista1"/>
    <w:next w:val="Sinlista"/>
    <w:uiPriority w:val="99"/>
    <w:semiHidden/>
    <w:unhideWhenUsed/>
    <w:rsid w:val="00C10AF3"/>
  </w:style>
  <w:style w:type="character" w:customStyle="1" w:styleId="Ttulo1Car">
    <w:name w:val="Título 1 Car"/>
    <w:aliases w:val="título 1 Car,Pregunta Car,MT1 Car,Edgar 1 Car,Título 1-BCN Car,Título 11 Car,1 ghost Car,g Car,Nombre Proyecto Car,H1 Car,Título 1 Intro Car"/>
    <w:basedOn w:val="Fuentedeprrafopredeter"/>
    <w:link w:val="Ttulo1"/>
    <w:uiPriority w:val="9"/>
    <w:rsid w:val="00C10AF3"/>
    <w:rPr>
      <w:rFonts w:ascii="Arial" w:hAnsi="Arial" w:cs="Arial"/>
      <w:b/>
      <w:bCs/>
      <w:sz w:val="22"/>
      <w:szCs w:val="24"/>
      <w:lang w:val="es-ES" w:eastAsia="es-ES"/>
    </w:rPr>
  </w:style>
  <w:style w:type="character" w:customStyle="1" w:styleId="Ttulo2Car">
    <w:name w:val="Título 2 Car"/>
    <w:aliases w:val="Edgar 2 Car,Título 2 -BCN Car,2 headline Car,h Car,Title Header2 Car,A Car,h2 Car,A.B.C. Car,A1 Car,h21 Car,A.B.C.1 Car,A2 Car,A.B.C.2 Car,Chapter Number/Appendix Letter Car,chn Car,H2 Car,DO NOT USE_h2 Car,Level 2 Topic Heading Car,H21 Car"/>
    <w:basedOn w:val="Fuentedeprrafopredeter"/>
    <w:link w:val="Ttulo2"/>
    <w:uiPriority w:val="9"/>
    <w:rsid w:val="00C10AF3"/>
    <w:rPr>
      <w:rFonts w:ascii="Arial" w:hAnsi="Arial" w:cs="Arial"/>
      <w:b/>
      <w:spacing w:val="-3"/>
      <w:sz w:val="22"/>
      <w:szCs w:val="22"/>
      <w:lang w:val="es-ES" w:eastAsia="es-ES"/>
    </w:rPr>
  </w:style>
  <w:style w:type="character" w:customStyle="1" w:styleId="Ttulo4Car">
    <w:name w:val="Título 4 Car"/>
    <w:aliases w:val="Título 4 - BCN Car,4 dash Car,d Car,3 Car,Edgar 4 Car"/>
    <w:basedOn w:val="Fuentedeprrafopredeter"/>
    <w:link w:val="Ttulo4"/>
    <w:uiPriority w:val="9"/>
    <w:qFormat/>
    <w:rsid w:val="00C10AF3"/>
    <w:rPr>
      <w:rFonts w:ascii="Arial" w:hAnsi="Arial"/>
      <w:b/>
      <w:sz w:val="22"/>
      <w:u w:val="single"/>
      <w:lang w:val="es-ES" w:eastAsia="es-ES"/>
    </w:rPr>
  </w:style>
  <w:style w:type="character" w:customStyle="1" w:styleId="TextocomentarioCar1">
    <w:name w:val="Texto comentario Car1"/>
    <w:basedOn w:val="Fuentedeprrafopredeter"/>
    <w:uiPriority w:val="99"/>
    <w:semiHidden/>
    <w:rsid w:val="00C10AF3"/>
    <w:rPr>
      <w:rFonts w:ascii="Times New Roman" w:eastAsia="Times New Roman" w:hAnsi="Times New Roman" w:cs="Times New Roman"/>
      <w:sz w:val="20"/>
      <w:szCs w:val="20"/>
      <w:lang w:val="es-ES" w:eastAsia="es-ES"/>
    </w:rPr>
  </w:style>
  <w:style w:type="character" w:customStyle="1" w:styleId="TextodegloboCar1">
    <w:name w:val="Texto de globo Car1"/>
    <w:basedOn w:val="Fuentedeprrafopredeter"/>
    <w:uiPriority w:val="99"/>
    <w:semiHidden/>
    <w:rsid w:val="00C10AF3"/>
    <w:rPr>
      <w:rFonts w:ascii="Tahoma" w:eastAsia="Times New Roman" w:hAnsi="Tahoma" w:cs="Tahoma"/>
      <w:sz w:val="16"/>
      <w:szCs w:val="16"/>
      <w:lang w:val="es-ES" w:eastAsia="es-ES"/>
    </w:rPr>
  </w:style>
  <w:style w:type="table" w:customStyle="1" w:styleId="Tablaconcuadrcula1">
    <w:name w:val="Tabla con cuadrícula1"/>
    <w:basedOn w:val="Tablanormal"/>
    <w:next w:val="Tablaconcuadrcula"/>
    <w:uiPriority w:val="59"/>
    <w:rsid w:val="00C10A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untodelcomentarioCar1">
    <w:name w:val="Asunto del comentario Car1"/>
    <w:basedOn w:val="TextocomentarioCar1"/>
    <w:uiPriority w:val="99"/>
    <w:semiHidden/>
    <w:rsid w:val="00C10AF3"/>
    <w:rPr>
      <w:rFonts w:ascii="Times New Roman" w:eastAsia="Times New Roman" w:hAnsi="Times New Roman" w:cs="Times New Roman"/>
      <w:b/>
      <w:bCs/>
      <w:sz w:val="20"/>
      <w:szCs w:val="20"/>
      <w:lang w:val="es-ES" w:eastAsia="es-ES"/>
    </w:rPr>
  </w:style>
  <w:style w:type="paragraph" w:customStyle="1" w:styleId="BodyText28">
    <w:name w:val="Body Text 28"/>
    <w:basedOn w:val="Normal"/>
    <w:rsid w:val="00C10AF3"/>
    <w:pPr>
      <w:widowControl w:val="0"/>
      <w:overflowPunct w:val="0"/>
      <w:autoSpaceDE w:val="0"/>
      <w:autoSpaceDN w:val="0"/>
      <w:adjustRightInd w:val="0"/>
      <w:jc w:val="both"/>
    </w:pPr>
    <w:rPr>
      <w:rFonts w:ascii="Arial" w:hAnsi="Arial"/>
      <w:sz w:val="22"/>
      <w:szCs w:val="20"/>
      <w:lang w:val="es-CO"/>
    </w:rPr>
  </w:style>
  <w:style w:type="paragraph" w:customStyle="1" w:styleId="Pa10">
    <w:name w:val="Pa10"/>
    <w:basedOn w:val="Normal"/>
    <w:next w:val="Normal"/>
    <w:rsid w:val="00C10AF3"/>
    <w:pPr>
      <w:autoSpaceDE w:val="0"/>
      <w:autoSpaceDN w:val="0"/>
      <w:adjustRightInd w:val="0"/>
      <w:spacing w:before="20" w:after="20" w:line="191" w:lineRule="atLeast"/>
    </w:pPr>
  </w:style>
  <w:style w:type="paragraph" w:customStyle="1" w:styleId="CM46">
    <w:name w:val="CM46"/>
    <w:basedOn w:val="Default"/>
    <w:next w:val="Default"/>
    <w:uiPriority w:val="99"/>
    <w:rsid w:val="00C10AF3"/>
    <w:rPr>
      <w:rFonts w:eastAsia="Calibri"/>
      <w:color w:val="auto"/>
      <w:lang w:val="es-CO" w:eastAsia="es-CO"/>
    </w:rPr>
  </w:style>
  <w:style w:type="character" w:customStyle="1" w:styleId="st">
    <w:name w:val="st"/>
    <w:basedOn w:val="Fuentedeprrafopredeter"/>
    <w:rsid w:val="00C10AF3"/>
  </w:style>
  <w:style w:type="paragraph" w:customStyle="1" w:styleId="western">
    <w:name w:val="western"/>
    <w:basedOn w:val="Normal"/>
    <w:rsid w:val="00C10AF3"/>
    <w:pPr>
      <w:spacing w:before="100" w:beforeAutospacing="1" w:after="100" w:afterAutospacing="1"/>
    </w:pPr>
    <w:rPr>
      <w:lang w:val="es-CO" w:eastAsia="es-CO"/>
    </w:rPr>
  </w:style>
  <w:style w:type="paragraph" w:customStyle="1" w:styleId="toa">
    <w:name w:val="toa"/>
    <w:basedOn w:val="Normal"/>
    <w:rsid w:val="00C10AF3"/>
    <w:pPr>
      <w:tabs>
        <w:tab w:val="left" w:pos="9000"/>
        <w:tab w:val="right" w:pos="9360"/>
      </w:tabs>
      <w:suppressAutoHyphens/>
      <w:jc w:val="both"/>
    </w:pPr>
    <w:rPr>
      <w:rFonts w:ascii="Courier" w:hAnsi="Courier"/>
      <w:lang w:val="en-US"/>
    </w:rPr>
  </w:style>
  <w:style w:type="paragraph" w:customStyle="1" w:styleId="ecxmsonormal">
    <w:name w:val="ecxmsonormal"/>
    <w:basedOn w:val="Normal"/>
    <w:rsid w:val="00C10AF3"/>
    <w:pPr>
      <w:spacing w:before="100" w:beforeAutospacing="1" w:after="100" w:afterAutospacing="1"/>
    </w:pPr>
    <w:rPr>
      <w:lang w:val="es-CO" w:eastAsia="es-CO"/>
    </w:rPr>
  </w:style>
  <w:style w:type="character" w:styleId="Hipervnculovisitado">
    <w:name w:val="FollowedHyperlink"/>
    <w:basedOn w:val="Fuentedeprrafopredeter"/>
    <w:uiPriority w:val="99"/>
    <w:rsid w:val="00C10AF3"/>
    <w:rPr>
      <w:color w:val="800080" w:themeColor="followedHyperlink"/>
      <w:u w:val="single"/>
    </w:rPr>
  </w:style>
  <w:style w:type="paragraph" w:customStyle="1" w:styleId="ecxmsobodytext">
    <w:name w:val="ecxmsobodytext"/>
    <w:basedOn w:val="Normal"/>
    <w:rsid w:val="00C10AF3"/>
    <w:pPr>
      <w:spacing w:before="100" w:beforeAutospacing="1" w:after="100" w:afterAutospacing="1"/>
    </w:pPr>
    <w:rPr>
      <w:lang w:val="es-CO" w:eastAsia="es-CO"/>
    </w:rPr>
  </w:style>
  <w:style w:type="paragraph" w:styleId="TDC3">
    <w:name w:val="toc 3"/>
    <w:basedOn w:val="Normal"/>
    <w:next w:val="Normal"/>
    <w:autoRedefine/>
    <w:rsid w:val="00C10AF3"/>
    <w:pPr>
      <w:ind w:left="400"/>
    </w:pPr>
    <w:rPr>
      <w:sz w:val="20"/>
      <w:szCs w:val="20"/>
      <w:lang w:val="es-CO" w:eastAsia="es-CO"/>
    </w:rPr>
  </w:style>
  <w:style w:type="paragraph" w:customStyle="1" w:styleId="Textoindependiente32">
    <w:name w:val="Texto independiente 32"/>
    <w:basedOn w:val="Normal"/>
    <w:rsid w:val="00C10AF3"/>
    <w:pPr>
      <w:jc w:val="both"/>
    </w:pPr>
    <w:rPr>
      <w:rFonts w:ascii="Arial" w:hAnsi="Arial"/>
      <w:sz w:val="22"/>
      <w:szCs w:val="20"/>
    </w:rPr>
  </w:style>
  <w:style w:type="paragraph" w:styleId="Listaconvietas3">
    <w:name w:val="List Bullet 3"/>
    <w:basedOn w:val="Normal"/>
    <w:autoRedefine/>
    <w:rsid w:val="00C10AF3"/>
    <w:pPr>
      <w:tabs>
        <w:tab w:val="num" w:pos="360"/>
      </w:tabs>
      <w:jc w:val="both"/>
    </w:pPr>
    <w:rPr>
      <w:rFonts w:ascii="Arial Narrow" w:hAnsi="Arial Narrow"/>
      <w:sz w:val="22"/>
      <w:szCs w:val="22"/>
    </w:rPr>
  </w:style>
  <w:style w:type="paragraph" w:styleId="Textonotaalfinal">
    <w:name w:val="endnote text"/>
    <w:basedOn w:val="Normal"/>
    <w:link w:val="TextonotaalfinalCar"/>
    <w:uiPriority w:val="99"/>
    <w:unhideWhenUsed/>
    <w:rsid w:val="00C10AF3"/>
    <w:rPr>
      <w:sz w:val="20"/>
      <w:szCs w:val="20"/>
    </w:rPr>
  </w:style>
  <w:style w:type="character" w:customStyle="1" w:styleId="TextonotaalfinalCar">
    <w:name w:val="Texto nota al final Car"/>
    <w:basedOn w:val="Fuentedeprrafopredeter"/>
    <w:link w:val="Textonotaalfinal"/>
    <w:uiPriority w:val="99"/>
    <w:rsid w:val="00C10AF3"/>
    <w:rPr>
      <w:lang w:val="es-ES" w:eastAsia="es-ES"/>
    </w:rPr>
  </w:style>
  <w:style w:type="character" w:customStyle="1" w:styleId="field-content">
    <w:name w:val="field-content"/>
    <w:basedOn w:val="Fuentedeprrafopredeter"/>
    <w:rsid w:val="00C10AF3"/>
  </w:style>
  <w:style w:type="paragraph" w:styleId="Subttulo">
    <w:name w:val="Subtitle"/>
    <w:basedOn w:val="Normal"/>
    <w:link w:val="SubttuloCar"/>
    <w:qFormat/>
    <w:rsid w:val="00C10AF3"/>
    <w:pPr>
      <w:jc w:val="center"/>
    </w:pPr>
    <w:rPr>
      <w:rFonts w:ascii="Britannic Bold" w:hAnsi="Britannic Bold"/>
      <w:b/>
      <w:sz w:val="36"/>
    </w:rPr>
  </w:style>
  <w:style w:type="character" w:customStyle="1" w:styleId="SubttuloCar">
    <w:name w:val="Subtítulo Car"/>
    <w:basedOn w:val="Fuentedeprrafopredeter"/>
    <w:link w:val="Subttulo"/>
    <w:rsid w:val="00C10AF3"/>
    <w:rPr>
      <w:rFonts w:ascii="Britannic Bold" w:hAnsi="Britannic Bold"/>
      <w:b/>
      <w:sz w:val="36"/>
      <w:szCs w:val="24"/>
      <w:lang w:val="es-ES" w:eastAsia="es-ES"/>
    </w:rPr>
  </w:style>
  <w:style w:type="character" w:styleId="Refdenotaalfinal">
    <w:name w:val="endnote reference"/>
    <w:basedOn w:val="Fuentedeprrafopredeter"/>
    <w:rsid w:val="00C10AF3"/>
    <w:rPr>
      <w:vertAlign w:val="superscript"/>
    </w:rPr>
  </w:style>
  <w:style w:type="character" w:customStyle="1" w:styleId="apple-converted-space">
    <w:name w:val="apple-converted-space"/>
    <w:basedOn w:val="Fuentedeprrafopredeter"/>
    <w:qFormat/>
    <w:rsid w:val="00C10AF3"/>
  </w:style>
  <w:style w:type="paragraph" w:customStyle="1" w:styleId="subtitulos">
    <w:name w:val="subtitulos"/>
    <w:basedOn w:val="Normal"/>
    <w:rsid w:val="00C10AF3"/>
    <w:pPr>
      <w:spacing w:before="100" w:beforeAutospacing="1" w:after="100" w:afterAutospacing="1"/>
    </w:pPr>
    <w:rPr>
      <w:lang w:val="es-CO" w:eastAsia="es-CO"/>
    </w:rPr>
  </w:style>
  <w:style w:type="paragraph" w:customStyle="1" w:styleId="bodytext2">
    <w:name w:val="bodytext2"/>
    <w:basedOn w:val="Normal"/>
    <w:rsid w:val="00C10AF3"/>
    <w:pPr>
      <w:jc w:val="both"/>
    </w:pPr>
    <w:rPr>
      <w:rFonts w:ascii="Arial" w:hAnsi="Arial" w:cs="Arial"/>
      <w:sz w:val="22"/>
      <w:szCs w:val="22"/>
    </w:rPr>
  </w:style>
  <w:style w:type="paragraph" w:customStyle="1" w:styleId="xl68">
    <w:name w:val="xl68"/>
    <w:basedOn w:val="Normal"/>
    <w:rsid w:val="00C10AF3"/>
    <w:pPr>
      <w:shd w:val="clear" w:color="000000" w:fill="ACB9CA"/>
      <w:spacing w:before="100" w:beforeAutospacing="1" w:after="100" w:afterAutospacing="1"/>
      <w:jc w:val="center"/>
      <w:textAlignment w:val="center"/>
    </w:pPr>
    <w:rPr>
      <w:b/>
      <w:bCs/>
      <w:i/>
      <w:iCs/>
      <w:lang w:val="es-CO" w:eastAsia="es-CO"/>
    </w:rPr>
  </w:style>
  <w:style w:type="paragraph" w:customStyle="1" w:styleId="xl69">
    <w:name w:val="xl69"/>
    <w:basedOn w:val="Normal"/>
    <w:rsid w:val="00C10AF3"/>
    <w:pPr>
      <w:shd w:val="clear" w:color="000000" w:fill="ACB9CA"/>
      <w:spacing w:before="100" w:beforeAutospacing="1" w:after="100" w:afterAutospacing="1"/>
      <w:jc w:val="center"/>
      <w:textAlignment w:val="center"/>
    </w:pPr>
    <w:rPr>
      <w:b/>
      <w:bCs/>
      <w:i/>
      <w:iCs/>
      <w:lang w:val="es-CO" w:eastAsia="es-CO"/>
    </w:rPr>
  </w:style>
  <w:style w:type="paragraph" w:customStyle="1" w:styleId="xl71">
    <w:name w:val="xl71"/>
    <w:basedOn w:val="Normal"/>
    <w:rsid w:val="00C10AF3"/>
    <w:pPr>
      <w:pBdr>
        <w:top w:val="single" w:sz="4" w:space="0" w:color="auto"/>
        <w:left w:val="single" w:sz="4" w:space="0" w:color="auto"/>
        <w:bottom w:val="single" w:sz="4" w:space="0" w:color="auto"/>
        <w:right w:val="single" w:sz="4" w:space="0" w:color="auto"/>
      </w:pBdr>
      <w:shd w:val="clear" w:color="000000" w:fill="ACB9CA"/>
      <w:spacing w:before="100" w:beforeAutospacing="1" w:after="100" w:afterAutospacing="1"/>
      <w:jc w:val="center"/>
      <w:textAlignment w:val="center"/>
    </w:pPr>
    <w:rPr>
      <w:b/>
      <w:bCs/>
      <w:i/>
      <w:iCs/>
      <w:lang w:val="es-CO" w:eastAsia="es-CO"/>
    </w:rPr>
  </w:style>
  <w:style w:type="paragraph" w:customStyle="1" w:styleId="xl72">
    <w:name w:val="xl72"/>
    <w:basedOn w:val="Normal"/>
    <w:rsid w:val="00C10AF3"/>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Textoindependiente23">
    <w:name w:val="Texto independiente 23"/>
    <w:basedOn w:val="Normal"/>
    <w:rsid w:val="00C10AF3"/>
    <w:pPr>
      <w:widowControl w:val="0"/>
      <w:tabs>
        <w:tab w:val="left" w:pos="6804"/>
      </w:tabs>
      <w:jc w:val="both"/>
    </w:pPr>
    <w:rPr>
      <w:rFonts w:ascii="Arial" w:hAnsi="Arial"/>
      <w:b/>
      <w:szCs w:val="20"/>
      <w:lang w:val="es-ES_tradnl"/>
    </w:rPr>
  </w:style>
  <w:style w:type="table" w:customStyle="1" w:styleId="Tablaconcuadrcula11">
    <w:name w:val="Tabla con cuadrícula11"/>
    <w:basedOn w:val="Tablanormal"/>
    <w:next w:val="Tablaconcuadrcula"/>
    <w:uiPriority w:val="59"/>
    <w:rsid w:val="00C10AF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Sinlista2">
    <w:name w:val="Sin lista2"/>
    <w:next w:val="Sinlista"/>
    <w:uiPriority w:val="99"/>
    <w:semiHidden/>
    <w:unhideWhenUsed/>
    <w:rsid w:val="004B4ABA"/>
  </w:style>
  <w:style w:type="table" w:customStyle="1" w:styleId="Tablaconcuadrcula2">
    <w:name w:val="Tabla con cuadrícula2"/>
    <w:basedOn w:val="Tablanormal"/>
    <w:next w:val="Tablaconcuadrcula"/>
    <w:uiPriority w:val="59"/>
    <w:rsid w:val="004B4A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4B4AB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extoindependiente213">
    <w:name w:val="Texto independiente 213"/>
    <w:basedOn w:val="Normal"/>
    <w:rsid w:val="0045327F"/>
    <w:pPr>
      <w:widowControl w:val="0"/>
      <w:tabs>
        <w:tab w:val="left" w:pos="6804"/>
      </w:tabs>
      <w:jc w:val="both"/>
    </w:pPr>
    <w:rPr>
      <w:rFonts w:ascii="Arial" w:hAnsi="Arial"/>
      <w:b/>
      <w:szCs w:val="20"/>
      <w:lang w:val="es-ES_tradnl"/>
    </w:rPr>
  </w:style>
  <w:style w:type="character" w:customStyle="1" w:styleId="st1">
    <w:name w:val="st1"/>
    <w:basedOn w:val="Fuentedeprrafopredeter"/>
    <w:rsid w:val="002831B6"/>
  </w:style>
  <w:style w:type="paragraph" w:customStyle="1" w:styleId="Listavistosa-nfasis11">
    <w:name w:val="Lista vistosa - Énfasis 11"/>
    <w:basedOn w:val="Normal"/>
    <w:link w:val="Listavistosa-nfasis1Car"/>
    <w:uiPriority w:val="34"/>
    <w:qFormat/>
    <w:rsid w:val="00403CCC"/>
    <w:pPr>
      <w:spacing w:after="200" w:line="276" w:lineRule="auto"/>
      <w:ind w:left="720"/>
      <w:contextualSpacing/>
    </w:pPr>
    <w:rPr>
      <w:rFonts w:ascii="Calibri" w:hAnsi="Calibri"/>
      <w:sz w:val="20"/>
      <w:szCs w:val="20"/>
    </w:rPr>
  </w:style>
  <w:style w:type="character" w:customStyle="1" w:styleId="Listavistosa-nfasis1Car">
    <w:name w:val="Lista vistosa - Énfasis 1 Car"/>
    <w:link w:val="Listavistosa-nfasis11"/>
    <w:uiPriority w:val="34"/>
    <w:locked/>
    <w:rsid w:val="00403CCC"/>
    <w:rPr>
      <w:rFonts w:ascii="Calibri" w:hAnsi="Calibri"/>
      <w:lang w:val="es-ES" w:eastAsia="es-ES"/>
    </w:rPr>
  </w:style>
  <w:style w:type="paragraph" w:customStyle="1" w:styleId="BodyText31">
    <w:name w:val="Body Text 31"/>
    <w:basedOn w:val="Normal"/>
    <w:rsid w:val="00403CCC"/>
    <w:pPr>
      <w:widowControl w:val="0"/>
      <w:overflowPunct w:val="0"/>
      <w:autoSpaceDE w:val="0"/>
      <w:autoSpaceDN w:val="0"/>
      <w:adjustRightInd w:val="0"/>
      <w:spacing w:line="360" w:lineRule="atLeast"/>
      <w:jc w:val="both"/>
      <w:textAlignment w:val="baseline"/>
    </w:pPr>
    <w:rPr>
      <w:rFonts w:ascii="Arial" w:hAnsi="Arial" w:cs="Arial"/>
      <w:bCs/>
      <w:snapToGrid w:val="0"/>
      <w:sz w:val="22"/>
      <w:szCs w:val="20"/>
      <w:lang w:val="es-ES_tradnl"/>
    </w:rPr>
  </w:style>
  <w:style w:type="paragraph" w:customStyle="1" w:styleId="Titulo3">
    <w:name w:val="Titulo 3"/>
    <w:basedOn w:val="Normal"/>
    <w:autoRedefine/>
    <w:rsid w:val="00403CCC"/>
    <w:pPr>
      <w:widowControl w:val="0"/>
      <w:tabs>
        <w:tab w:val="left" w:pos="1134"/>
      </w:tabs>
      <w:overflowPunct w:val="0"/>
      <w:autoSpaceDE w:val="0"/>
      <w:autoSpaceDN w:val="0"/>
      <w:adjustRightInd w:val="0"/>
      <w:jc w:val="both"/>
      <w:textAlignment w:val="baseline"/>
    </w:pPr>
    <w:rPr>
      <w:rFonts w:ascii="Arial" w:hAnsi="Arial" w:cs="Arial"/>
      <w:b/>
      <w:bCs/>
      <w:snapToGrid w:val="0"/>
      <w:lang w:val="es-ES_tradnl"/>
    </w:rPr>
  </w:style>
  <w:style w:type="paragraph" w:customStyle="1" w:styleId="CM34">
    <w:name w:val="CM34"/>
    <w:basedOn w:val="Normal"/>
    <w:next w:val="Normal"/>
    <w:rsid w:val="00403CCC"/>
    <w:pPr>
      <w:autoSpaceDE w:val="0"/>
      <w:autoSpaceDN w:val="0"/>
      <w:adjustRightInd w:val="0"/>
    </w:pPr>
    <w:rPr>
      <w:rFonts w:ascii="Arial" w:hAnsi="Arial" w:cs="Arial"/>
    </w:rPr>
  </w:style>
  <w:style w:type="paragraph" w:customStyle="1" w:styleId="font5">
    <w:name w:val="font5"/>
    <w:basedOn w:val="Normal"/>
    <w:rsid w:val="00403CCC"/>
    <w:pPr>
      <w:spacing w:before="100" w:beforeAutospacing="1" w:after="100" w:afterAutospacing="1"/>
    </w:pPr>
    <w:rPr>
      <w:rFonts w:ascii="Arial Narrow" w:hAnsi="Arial Narrow"/>
      <w:color w:val="FF0000"/>
      <w:sz w:val="22"/>
      <w:szCs w:val="22"/>
      <w:lang w:val="es-CO" w:eastAsia="es-CO"/>
    </w:rPr>
  </w:style>
  <w:style w:type="paragraph" w:customStyle="1" w:styleId="xl63">
    <w:name w:val="xl63"/>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64">
    <w:name w:val="xl64"/>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65">
    <w:name w:val="xl65"/>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66">
    <w:name w:val="xl66"/>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67">
    <w:name w:val="xl67"/>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lang w:val="es-CO" w:eastAsia="es-CO"/>
    </w:rPr>
  </w:style>
  <w:style w:type="paragraph" w:customStyle="1" w:styleId="xl70">
    <w:name w:val="xl70"/>
    <w:basedOn w:val="Normal"/>
    <w:rsid w:val="00403C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CO"/>
    </w:rPr>
  </w:style>
  <w:style w:type="paragraph" w:customStyle="1" w:styleId="xl73">
    <w:name w:val="xl73"/>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lang w:val="es-CO" w:eastAsia="es-CO"/>
    </w:rPr>
  </w:style>
  <w:style w:type="paragraph" w:customStyle="1" w:styleId="xl74">
    <w:name w:val="xl74"/>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lang w:val="es-CO" w:eastAsia="es-CO"/>
    </w:rPr>
  </w:style>
  <w:style w:type="paragraph" w:customStyle="1" w:styleId="xl75">
    <w:name w:val="xl75"/>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76">
    <w:name w:val="xl76"/>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77">
    <w:name w:val="xl77"/>
    <w:basedOn w:val="Normal"/>
    <w:rsid w:val="00403CCC"/>
    <w:pPr>
      <w:pBdr>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78">
    <w:name w:val="xl78"/>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79">
    <w:name w:val="xl79"/>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80">
    <w:name w:val="xl80"/>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81">
    <w:name w:val="xl81"/>
    <w:basedOn w:val="Normal"/>
    <w:rsid w:val="00403C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lang w:val="es-CO" w:eastAsia="es-CO"/>
    </w:rPr>
  </w:style>
  <w:style w:type="paragraph" w:customStyle="1" w:styleId="xl82">
    <w:name w:val="xl82"/>
    <w:basedOn w:val="Normal"/>
    <w:rsid w:val="00403C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CO"/>
    </w:rPr>
  </w:style>
  <w:style w:type="paragraph" w:customStyle="1" w:styleId="xl83">
    <w:name w:val="xl83"/>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84">
    <w:name w:val="xl84"/>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rPr>
  </w:style>
  <w:style w:type="paragraph" w:customStyle="1" w:styleId="xl85">
    <w:name w:val="xl85"/>
    <w:basedOn w:val="Normal"/>
    <w:rsid w:val="00403CCC"/>
    <w:pPr>
      <w:spacing w:before="100" w:beforeAutospacing="1" w:after="100" w:afterAutospacing="1"/>
      <w:jc w:val="center"/>
    </w:pPr>
    <w:rPr>
      <w:rFonts w:ascii="Arial Narrow" w:hAnsi="Arial Narrow"/>
    </w:rPr>
  </w:style>
  <w:style w:type="paragraph" w:customStyle="1" w:styleId="xl86">
    <w:name w:val="xl86"/>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87">
    <w:name w:val="xl87"/>
    <w:basedOn w:val="Normal"/>
    <w:rsid w:val="00403CCC"/>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rFonts w:ascii="Arial Narrow" w:hAnsi="Arial Narrow"/>
    </w:rPr>
  </w:style>
  <w:style w:type="paragraph" w:customStyle="1" w:styleId="xl88">
    <w:name w:val="xl88"/>
    <w:basedOn w:val="Normal"/>
    <w:rsid w:val="00403CCC"/>
    <w:pPr>
      <w:pBdr>
        <w:top w:val="single" w:sz="4" w:space="0" w:color="auto"/>
        <w:left w:val="single" w:sz="4" w:space="0" w:color="auto"/>
        <w:bottom w:val="single" w:sz="4" w:space="0" w:color="auto"/>
        <w:right w:val="single" w:sz="4" w:space="0" w:color="auto"/>
      </w:pBdr>
      <w:shd w:val="clear" w:color="000000" w:fill="CCFF33"/>
      <w:spacing w:before="100" w:beforeAutospacing="1" w:after="100" w:afterAutospacing="1"/>
      <w:jc w:val="center"/>
      <w:textAlignment w:val="center"/>
    </w:pPr>
    <w:rPr>
      <w:rFonts w:ascii="Arial Narrow" w:hAnsi="Arial Narrow"/>
    </w:rPr>
  </w:style>
  <w:style w:type="table" w:customStyle="1" w:styleId="Cuadrculadetablaclara1">
    <w:name w:val="Cuadrícula de tabla clara1"/>
    <w:basedOn w:val="Tablanormal"/>
    <w:uiPriority w:val="40"/>
    <w:rsid w:val="00403CCC"/>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decuadrcula1clara1">
    <w:name w:val="Tabla de cuadrícula 1 clara1"/>
    <w:basedOn w:val="Tablanormal"/>
    <w:uiPriority w:val="46"/>
    <w:qFormat/>
    <w:rsid w:val="00403CCC"/>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M57">
    <w:name w:val="CM57"/>
    <w:basedOn w:val="Default"/>
    <w:next w:val="Default"/>
    <w:uiPriority w:val="99"/>
    <w:rsid w:val="00001CB8"/>
    <w:rPr>
      <w:rFonts w:eastAsia="Calibri"/>
      <w:color w:val="auto"/>
      <w:lang w:val="es-CO" w:eastAsia="en-US"/>
    </w:rPr>
  </w:style>
  <w:style w:type="paragraph" w:customStyle="1" w:styleId="CM3">
    <w:name w:val="CM3"/>
    <w:basedOn w:val="Default"/>
    <w:next w:val="Default"/>
    <w:uiPriority w:val="99"/>
    <w:rsid w:val="00001CB8"/>
    <w:pPr>
      <w:spacing w:line="278" w:lineRule="atLeast"/>
    </w:pPr>
    <w:rPr>
      <w:rFonts w:eastAsia="Calibri"/>
      <w:color w:val="auto"/>
      <w:lang w:val="es-CO" w:eastAsia="en-US"/>
    </w:rPr>
  </w:style>
  <w:style w:type="character" w:customStyle="1" w:styleId="TtuloCar">
    <w:name w:val="Título Car"/>
    <w:uiPriority w:val="99"/>
    <w:rsid w:val="00AB3559"/>
    <w:rPr>
      <w:rFonts w:ascii="Trebuchet MS" w:eastAsia="Times New Roman" w:hAnsi="Trebuchet MS" w:cs="Trebuchet MS"/>
      <w:b/>
      <w:bCs/>
      <w:sz w:val="26"/>
      <w:szCs w:val="26"/>
      <w:lang w:val="es-ES_tradnl" w:eastAsia="es-ES"/>
    </w:rPr>
  </w:style>
  <w:style w:type="character" w:customStyle="1" w:styleId="SinespaciadoCar">
    <w:name w:val="Sin espaciado Car"/>
    <w:link w:val="Sinespaciado"/>
    <w:uiPriority w:val="1"/>
    <w:rsid w:val="00AC0240"/>
    <w:rPr>
      <w:rFonts w:eastAsia="Calibri"/>
      <w:sz w:val="24"/>
      <w:szCs w:val="24"/>
      <w:lang w:eastAsia="es-ES"/>
    </w:rPr>
  </w:style>
  <w:style w:type="character" w:customStyle="1" w:styleId="DefaultCar">
    <w:name w:val="Default Car"/>
    <w:link w:val="Default"/>
    <w:qFormat/>
    <w:locked/>
    <w:rsid w:val="005F1973"/>
    <w:rPr>
      <w:rFonts w:ascii="Arial" w:hAnsi="Arial" w:cs="Arial"/>
      <w:color w:val="000000"/>
      <w:sz w:val="24"/>
      <w:szCs w:val="24"/>
      <w:lang w:val="es-ES" w:eastAsia="es-ES"/>
    </w:rPr>
  </w:style>
  <w:style w:type="table" w:customStyle="1" w:styleId="Tablaconcuadrcula3">
    <w:name w:val="Tabla con cuadrícula3"/>
    <w:basedOn w:val="Tablanormal"/>
    <w:next w:val="Tablaconcuadrcula"/>
    <w:uiPriority w:val="59"/>
    <w:rsid w:val="00095C90"/>
    <w:rPr>
      <w:rFonts w:asciiTheme="minorHAnsi" w:eastAsiaTheme="minorHAnsi" w:hAnsiTheme="minorHAnsi" w:cstheme="minorBid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065BBC"/>
    <w:rPr>
      <w:rFonts w:asciiTheme="minorHAnsi" w:eastAsiaTheme="minorHAnsi" w:hAnsiTheme="minorHAnsi" w:cstheme="minorBid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A53CEF"/>
    <w:rPr>
      <w:color w:val="808080"/>
    </w:rPr>
  </w:style>
  <w:style w:type="paragraph" w:customStyle="1" w:styleId="CM27">
    <w:name w:val="CM27"/>
    <w:basedOn w:val="Default"/>
    <w:next w:val="Default"/>
    <w:rsid w:val="00A53CEF"/>
    <w:pPr>
      <w:widowControl w:val="0"/>
      <w:spacing w:after="258"/>
    </w:pPr>
    <w:rPr>
      <w:rFonts w:eastAsia="Calibri"/>
      <w:color w:val="auto"/>
    </w:rPr>
  </w:style>
  <w:style w:type="character" w:customStyle="1" w:styleId="PuestoCar1">
    <w:name w:val="Puesto Car1"/>
    <w:rsid w:val="00A53CEF"/>
    <w:rPr>
      <w:rFonts w:ascii="Trebuchet MS" w:eastAsia="Times New Roman" w:hAnsi="Trebuchet MS" w:cs="Trebuchet MS"/>
      <w:b/>
      <w:bCs/>
      <w:sz w:val="26"/>
      <w:szCs w:val="26"/>
      <w:lang w:val="es-ES_tradnl" w:eastAsia="es-ES"/>
    </w:rPr>
  </w:style>
  <w:style w:type="paragraph" w:customStyle="1" w:styleId="font6">
    <w:name w:val="font6"/>
    <w:basedOn w:val="Normal"/>
    <w:rsid w:val="008C0B7A"/>
    <w:pPr>
      <w:spacing w:before="100" w:beforeAutospacing="1" w:after="100" w:afterAutospacing="1"/>
    </w:pPr>
    <w:rPr>
      <w:rFonts w:ascii="Arial Narrow" w:hAnsi="Arial Narrow"/>
      <w:sz w:val="20"/>
      <w:szCs w:val="20"/>
      <w:lang w:val="es-CO" w:eastAsia="es-CO"/>
    </w:rPr>
  </w:style>
  <w:style w:type="paragraph" w:customStyle="1" w:styleId="font7">
    <w:name w:val="font7"/>
    <w:basedOn w:val="Normal"/>
    <w:rsid w:val="008C0B7A"/>
    <w:pPr>
      <w:spacing w:before="100" w:beforeAutospacing="1" w:after="100" w:afterAutospacing="1"/>
    </w:pPr>
    <w:rPr>
      <w:rFonts w:ascii="Arial Narrow" w:hAnsi="Arial Narrow"/>
      <w:b/>
      <w:bCs/>
      <w:sz w:val="20"/>
      <w:szCs w:val="20"/>
      <w:lang w:val="es-CO" w:eastAsia="es-CO"/>
    </w:rPr>
  </w:style>
  <w:style w:type="paragraph" w:customStyle="1" w:styleId="BodyText22">
    <w:name w:val="Body Text 22"/>
    <w:basedOn w:val="Normal"/>
    <w:rsid w:val="00F7602B"/>
    <w:pPr>
      <w:widowControl w:val="0"/>
      <w:jc w:val="both"/>
    </w:pPr>
    <w:rPr>
      <w:rFonts w:ascii="Arial" w:hAnsi="Arial"/>
      <w:lang w:val="es-ES_tradnl"/>
    </w:rPr>
  </w:style>
  <w:style w:type="paragraph" w:customStyle="1" w:styleId="xl89">
    <w:name w:val="xl89"/>
    <w:basedOn w:val="Normal"/>
    <w:rsid w:val="00DF6A22"/>
    <w:pPr>
      <w:spacing w:before="100" w:beforeAutospacing="1" w:after="100" w:afterAutospacing="1"/>
      <w:jc w:val="center"/>
      <w:textAlignment w:val="center"/>
    </w:pPr>
    <w:rPr>
      <w:rFonts w:ascii="Arial Narrow" w:hAnsi="Arial Narrow"/>
      <w:b/>
      <w:bCs/>
      <w:lang w:val="es-CO" w:eastAsia="es-CO"/>
    </w:rPr>
  </w:style>
  <w:style w:type="paragraph" w:customStyle="1" w:styleId="xl90">
    <w:name w:val="xl90"/>
    <w:basedOn w:val="Normal"/>
    <w:rsid w:val="00DF6A22"/>
    <w:pPr>
      <w:pBdr>
        <w:right w:val="single" w:sz="4" w:space="0" w:color="auto"/>
      </w:pBdr>
      <w:spacing w:before="100" w:beforeAutospacing="1" w:after="100" w:afterAutospacing="1"/>
      <w:jc w:val="center"/>
      <w:textAlignment w:val="center"/>
    </w:pPr>
    <w:rPr>
      <w:rFonts w:ascii="Arial Narrow" w:hAnsi="Arial Narrow"/>
      <w:b/>
      <w:bCs/>
      <w:lang w:val="es-CO" w:eastAsia="es-CO"/>
    </w:rPr>
  </w:style>
  <w:style w:type="paragraph" w:customStyle="1" w:styleId="xl91">
    <w:name w:val="xl91"/>
    <w:basedOn w:val="Normal"/>
    <w:rsid w:val="00DF6A22"/>
    <w:pPr>
      <w:pBdr>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CO"/>
    </w:rPr>
  </w:style>
  <w:style w:type="paragraph" w:customStyle="1" w:styleId="xl92">
    <w:name w:val="xl92"/>
    <w:basedOn w:val="Normal"/>
    <w:rsid w:val="00DF6A22"/>
    <w:pPr>
      <w:pBdr>
        <w:bottom w:val="single" w:sz="4" w:space="0" w:color="auto"/>
      </w:pBdr>
      <w:spacing w:before="100" w:beforeAutospacing="1" w:after="100" w:afterAutospacing="1"/>
      <w:jc w:val="center"/>
      <w:textAlignment w:val="center"/>
    </w:pPr>
    <w:rPr>
      <w:rFonts w:ascii="Arial Narrow" w:hAnsi="Arial Narrow"/>
      <w:b/>
      <w:bCs/>
      <w:lang w:val="es-CO" w:eastAsia="es-CO"/>
    </w:rPr>
  </w:style>
  <w:style w:type="paragraph" w:customStyle="1" w:styleId="xl93">
    <w:name w:val="xl93"/>
    <w:basedOn w:val="Normal"/>
    <w:rsid w:val="00DF6A22"/>
    <w:pPr>
      <w:pBdr>
        <w:bottom w:val="single" w:sz="4" w:space="0" w:color="auto"/>
        <w:right w:val="single" w:sz="4" w:space="0" w:color="auto"/>
      </w:pBdr>
      <w:spacing w:before="100" w:beforeAutospacing="1" w:after="100" w:afterAutospacing="1"/>
      <w:jc w:val="center"/>
      <w:textAlignment w:val="center"/>
    </w:pPr>
    <w:rPr>
      <w:rFonts w:ascii="Arial Narrow" w:hAnsi="Arial Narrow"/>
      <w:b/>
      <w:bCs/>
      <w:lang w:val="es-CO" w:eastAsia="es-CO"/>
    </w:rPr>
  </w:style>
  <w:style w:type="character" w:customStyle="1" w:styleId="Mencinsinresolver1">
    <w:name w:val="Mención sin resolver1"/>
    <w:basedOn w:val="Fuentedeprrafopredeter"/>
    <w:uiPriority w:val="99"/>
    <w:semiHidden/>
    <w:unhideWhenUsed/>
    <w:rsid w:val="008F759A"/>
    <w:rPr>
      <w:color w:val="605E5C"/>
      <w:shd w:val="clear" w:color="auto" w:fill="E1DFDD"/>
    </w:rPr>
  </w:style>
  <w:style w:type="character" w:customStyle="1" w:styleId="UnresolvedMention1">
    <w:name w:val="Unresolved Mention1"/>
    <w:basedOn w:val="Fuentedeprrafopredeter"/>
    <w:uiPriority w:val="99"/>
    <w:semiHidden/>
    <w:unhideWhenUsed/>
    <w:rsid w:val="008F759A"/>
    <w:rPr>
      <w:color w:val="605E5C"/>
      <w:shd w:val="clear" w:color="auto" w:fill="E1DFDD"/>
    </w:rPr>
  </w:style>
  <w:style w:type="character" w:customStyle="1" w:styleId="Mencinsinresolver2">
    <w:name w:val="Mención sin resolver2"/>
    <w:basedOn w:val="Fuentedeprrafopredeter"/>
    <w:uiPriority w:val="99"/>
    <w:semiHidden/>
    <w:unhideWhenUsed/>
    <w:rsid w:val="00EE7976"/>
    <w:rPr>
      <w:color w:val="605E5C"/>
      <w:shd w:val="clear" w:color="auto" w:fill="E1DFDD"/>
    </w:rPr>
  </w:style>
  <w:style w:type="character" w:customStyle="1" w:styleId="Mencinsinresolver3">
    <w:name w:val="Mención sin resolver3"/>
    <w:basedOn w:val="Fuentedeprrafopredeter"/>
    <w:uiPriority w:val="99"/>
    <w:semiHidden/>
    <w:unhideWhenUsed/>
    <w:rsid w:val="00E75F49"/>
    <w:rPr>
      <w:color w:val="605E5C"/>
      <w:shd w:val="clear" w:color="auto" w:fill="E1DFDD"/>
    </w:rPr>
  </w:style>
  <w:style w:type="character" w:customStyle="1" w:styleId="vortalspan">
    <w:name w:val="vortalspan"/>
    <w:basedOn w:val="Fuentedeprrafopredeter"/>
    <w:rsid w:val="00F26FC4"/>
  </w:style>
  <w:style w:type="table" w:customStyle="1" w:styleId="NormalTable0">
    <w:name w:val="Normal Table0"/>
    <w:uiPriority w:val="2"/>
    <w:semiHidden/>
    <w:unhideWhenUsed/>
    <w:qFormat/>
    <w:rsid w:val="0017755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755B"/>
    <w:pPr>
      <w:widowControl w:val="0"/>
      <w:autoSpaceDE w:val="0"/>
      <w:autoSpaceDN w:val="0"/>
    </w:pPr>
    <w:rPr>
      <w:rFonts w:ascii="Arial" w:eastAsia="Arial" w:hAnsi="Arial" w:cs="Arial"/>
      <w:sz w:val="22"/>
      <w:szCs w:val="22"/>
      <w:lang w:val="es-CO" w:eastAsia="en-US"/>
    </w:rPr>
  </w:style>
  <w:style w:type="paragraph" w:customStyle="1" w:styleId="default0">
    <w:name w:val="default"/>
    <w:basedOn w:val="Normal"/>
    <w:qFormat/>
    <w:rsid w:val="00ED5B3F"/>
    <w:pPr>
      <w:autoSpaceDE w:val="0"/>
      <w:autoSpaceDN w:val="0"/>
      <w:jc w:val="both"/>
    </w:pPr>
    <w:rPr>
      <w:rFonts w:ascii="Arial" w:eastAsia="Calibri" w:hAnsi="Arial" w:cs="Arial"/>
      <w:color w:val="000000"/>
      <w:lang w:val="es-CO" w:eastAsia="es-CO"/>
    </w:rPr>
  </w:style>
  <w:style w:type="numbering" w:customStyle="1" w:styleId="WW8Num501122">
    <w:name w:val="WW8Num501122"/>
    <w:basedOn w:val="Sinlista"/>
    <w:rsid w:val="00C23C9A"/>
    <w:pPr>
      <w:numPr>
        <w:numId w:val="3"/>
      </w:numPr>
    </w:pPr>
  </w:style>
  <w:style w:type="character" w:customStyle="1" w:styleId="ArticuloCar">
    <w:name w:val="Articulo Car"/>
    <w:basedOn w:val="Fuentedeprrafopredeter"/>
    <w:link w:val="Articulo"/>
    <w:locked/>
    <w:rsid w:val="00711EFF"/>
    <w:rPr>
      <w:rFonts w:ascii="Arial Narrow" w:hAnsi="Arial Narrow"/>
      <w:lang w:eastAsia="x-none"/>
    </w:rPr>
  </w:style>
  <w:style w:type="paragraph" w:customStyle="1" w:styleId="Articulo">
    <w:name w:val="Articulo"/>
    <w:basedOn w:val="Normal"/>
    <w:link w:val="ArticuloCar"/>
    <w:rsid w:val="00711EFF"/>
    <w:pPr>
      <w:ind w:right="51"/>
      <w:jc w:val="both"/>
    </w:pPr>
    <w:rPr>
      <w:rFonts w:ascii="Arial Narrow" w:hAnsi="Arial Narrow"/>
      <w:sz w:val="20"/>
      <w:szCs w:val="20"/>
      <w:lang w:val="es-CO" w:eastAsia="x-none"/>
    </w:rPr>
  </w:style>
  <w:style w:type="table" w:customStyle="1" w:styleId="Tabladecuadrcula1clara2">
    <w:name w:val="Tabla de cuadrícula 1 clara2"/>
    <w:basedOn w:val="Tablanormal"/>
    <w:uiPriority w:val="46"/>
    <w:qFormat/>
    <w:rsid w:val="00AC76ED"/>
    <w:rPr>
      <w:rFonts w:eastAsia="SimSu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WW8Num50215">
    <w:name w:val="WW8Num50215"/>
    <w:basedOn w:val="Sinlista"/>
    <w:rsid w:val="00185432"/>
    <w:pPr>
      <w:numPr>
        <w:numId w:val="4"/>
      </w:numPr>
    </w:pPr>
  </w:style>
  <w:style w:type="numbering" w:customStyle="1" w:styleId="Sinlista3">
    <w:name w:val="Sin lista3"/>
    <w:next w:val="Sinlista"/>
    <w:uiPriority w:val="99"/>
    <w:semiHidden/>
    <w:unhideWhenUsed/>
    <w:rsid w:val="002A6161"/>
  </w:style>
  <w:style w:type="table" w:customStyle="1" w:styleId="Tablaconcuadrcula5">
    <w:name w:val="Tabla con cuadrícula5"/>
    <w:basedOn w:val="Tablanormal"/>
    <w:next w:val="Tablaconcuadrcula"/>
    <w:uiPriority w:val="59"/>
    <w:rsid w:val="002A6161"/>
    <w:rPr>
      <w:rFonts w:asciiTheme="minorHAnsi" w:eastAsiaTheme="minorHAnsi" w:hAnsiTheme="minorHAnsi" w:cstheme="minorBid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2A6161"/>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l94">
    <w:name w:val="xl94"/>
    <w:basedOn w:val="Normal"/>
    <w:rsid w:val="002A6161"/>
    <w:pPr>
      <w:pBdr>
        <w:top w:val="single" w:sz="4" w:space="0" w:color="auto"/>
        <w:left w:val="single" w:sz="4" w:space="0" w:color="auto"/>
        <w:bottom w:val="single" w:sz="4" w:space="0" w:color="auto"/>
      </w:pBdr>
      <w:spacing w:before="100" w:beforeAutospacing="1" w:after="100" w:afterAutospacing="1"/>
    </w:pPr>
    <w:rPr>
      <w:rFonts w:ascii="Arial" w:hAnsi="Arial" w:cs="Arial"/>
      <w:sz w:val="16"/>
      <w:szCs w:val="16"/>
      <w:lang w:val="es-CO" w:eastAsia="es-CO"/>
    </w:rPr>
  </w:style>
  <w:style w:type="paragraph" w:customStyle="1" w:styleId="xl95">
    <w:name w:val="xl95"/>
    <w:basedOn w:val="Normal"/>
    <w:rsid w:val="002A6161"/>
    <w:pPr>
      <w:pBdr>
        <w:right w:val="single" w:sz="8" w:space="0" w:color="auto"/>
      </w:pBdr>
      <w:spacing w:before="100" w:beforeAutospacing="1" w:after="100" w:afterAutospacing="1"/>
    </w:pPr>
    <w:rPr>
      <w:rFonts w:ascii="Arial" w:hAnsi="Arial" w:cs="Arial"/>
      <w:sz w:val="16"/>
      <w:szCs w:val="16"/>
      <w:lang w:val="es-CO" w:eastAsia="es-CO"/>
    </w:rPr>
  </w:style>
  <w:style w:type="paragraph" w:customStyle="1" w:styleId="xl96">
    <w:name w:val="xl96"/>
    <w:basedOn w:val="Normal"/>
    <w:rsid w:val="002A6161"/>
    <w:pPr>
      <w:pBdr>
        <w:left w:val="single" w:sz="8" w:space="0" w:color="auto"/>
        <w:right w:val="single" w:sz="4" w:space="0" w:color="auto"/>
      </w:pBdr>
      <w:spacing w:before="100" w:beforeAutospacing="1" w:after="100" w:afterAutospacing="1"/>
    </w:pPr>
    <w:rPr>
      <w:rFonts w:ascii="Arial" w:hAnsi="Arial" w:cs="Arial"/>
      <w:sz w:val="16"/>
      <w:szCs w:val="16"/>
      <w:lang w:val="es-CO" w:eastAsia="es-CO"/>
    </w:rPr>
  </w:style>
  <w:style w:type="paragraph" w:customStyle="1" w:styleId="xl97">
    <w:name w:val="xl97"/>
    <w:basedOn w:val="Normal"/>
    <w:rsid w:val="002A616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98">
    <w:name w:val="xl98"/>
    <w:basedOn w:val="Normal"/>
    <w:rsid w:val="002A6161"/>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sz w:val="16"/>
      <w:szCs w:val="16"/>
      <w:lang w:val="es-CO" w:eastAsia="es-CO"/>
    </w:rPr>
  </w:style>
  <w:style w:type="paragraph" w:customStyle="1" w:styleId="xl99">
    <w:name w:val="xl99"/>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16"/>
      <w:szCs w:val="16"/>
      <w:lang w:val="es-CO" w:eastAsia="es-CO"/>
    </w:rPr>
  </w:style>
  <w:style w:type="paragraph" w:customStyle="1" w:styleId="xl100">
    <w:name w:val="xl100"/>
    <w:basedOn w:val="Normal"/>
    <w:rsid w:val="002A6161"/>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sz w:val="20"/>
      <w:szCs w:val="20"/>
      <w:lang w:val="es-CO" w:eastAsia="es-CO"/>
    </w:rPr>
  </w:style>
  <w:style w:type="paragraph" w:customStyle="1" w:styleId="xl101">
    <w:name w:val="xl101"/>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6"/>
      <w:szCs w:val="16"/>
      <w:lang w:val="es-CO" w:eastAsia="es-CO"/>
    </w:rPr>
  </w:style>
  <w:style w:type="paragraph" w:customStyle="1" w:styleId="xl102">
    <w:name w:val="xl102"/>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lang w:val="es-CO" w:eastAsia="es-CO"/>
    </w:rPr>
  </w:style>
  <w:style w:type="paragraph" w:customStyle="1" w:styleId="xl103">
    <w:name w:val="xl103"/>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CO" w:eastAsia="es-CO"/>
    </w:rPr>
  </w:style>
  <w:style w:type="paragraph" w:customStyle="1" w:styleId="xl104">
    <w:name w:val="xl104"/>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CO" w:eastAsia="es-CO"/>
    </w:rPr>
  </w:style>
  <w:style w:type="paragraph" w:customStyle="1" w:styleId="xl105">
    <w:name w:val="xl105"/>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CO" w:eastAsia="es-CO"/>
    </w:rPr>
  </w:style>
  <w:style w:type="paragraph" w:customStyle="1" w:styleId="xl106">
    <w:name w:val="xl106"/>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val="es-CO" w:eastAsia="es-CO"/>
    </w:rPr>
  </w:style>
  <w:style w:type="paragraph" w:customStyle="1" w:styleId="xl107">
    <w:name w:val="xl107"/>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CO" w:eastAsia="es-CO"/>
    </w:rPr>
  </w:style>
  <w:style w:type="paragraph" w:customStyle="1" w:styleId="xl108">
    <w:name w:val="xl108"/>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18"/>
      <w:szCs w:val="18"/>
      <w:lang w:val="es-CO" w:eastAsia="es-CO"/>
    </w:rPr>
  </w:style>
  <w:style w:type="paragraph" w:customStyle="1" w:styleId="xl109">
    <w:name w:val="xl109"/>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s-CO" w:eastAsia="es-CO"/>
    </w:rPr>
  </w:style>
  <w:style w:type="paragraph" w:customStyle="1" w:styleId="xl110">
    <w:name w:val="xl110"/>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CO" w:eastAsia="es-CO"/>
    </w:rPr>
  </w:style>
  <w:style w:type="paragraph" w:customStyle="1" w:styleId="xl111">
    <w:name w:val="xl111"/>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16"/>
      <w:szCs w:val="16"/>
      <w:lang w:val="es-CO" w:eastAsia="es-CO"/>
    </w:rPr>
  </w:style>
  <w:style w:type="paragraph" w:customStyle="1" w:styleId="xl112">
    <w:name w:val="xl112"/>
    <w:basedOn w:val="Normal"/>
    <w:rsid w:val="002A616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s-CO" w:eastAsia="es-CO"/>
    </w:rPr>
  </w:style>
  <w:style w:type="paragraph" w:customStyle="1" w:styleId="xl113">
    <w:name w:val="xl113"/>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lang w:val="es-CO" w:eastAsia="es-CO"/>
    </w:rPr>
  </w:style>
  <w:style w:type="paragraph" w:customStyle="1" w:styleId="xl114">
    <w:name w:val="xl114"/>
    <w:basedOn w:val="Normal"/>
    <w:rsid w:val="002A6161"/>
    <w:pPr>
      <w:pBdr>
        <w:top w:val="single" w:sz="8" w:space="0" w:color="auto"/>
        <w:left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15">
    <w:name w:val="xl115"/>
    <w:basedOn w:val="Normal"/>
    <w:rsid w:val="002A6161"/>
    <w:pPr>
      <w:pBdr>
        <w:top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16">
    <w:name w:val="xl116"/>
    <w:basedOn w:val="Normal"/>
    <w:rsid w:val="002A6161"/>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17">
    <w:name w:val="xl117"/>
    <w:basedOn w:val="Normal"/>
    <w:rsid w:val="002A616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18">
    <w:name w:val="xl118"/>
    <w:basedOn w:val="Normal"/>
    <w:rsid w:val="002A6161"/>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19">
    <w:name w:val="xl119"/>
    <w:basedOn w:val="Normal"/>
    <w:rsid w:val="002A6161"/>
    <w:pPr>
      <w:pBdr>
        <w:top w:val="single" w:sz="8" w:space="0" w:color="auto"/>
        <w:bottom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20">
    <w:name w:val="xl120"/>
    <w:basedOn w:val="Normal"/>
    <w:rsid w:val="002A616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21">
    <w:name w:val="xl121"/>
    <w:basedOn w:val="Normal"/>
    <w:rsid w:val="002A6161"/>
    <w:pPr>
      <w:pBdr>
        <w:top w:val="single" w:sz="4" w:space="0" w:color="auto"/>
        <w:left w:val="single" w:sz="4" w:space="0" w:color="auto"/>
        <w:bottom w:val="single" w:sz="4" w:space="0" w:color="auto"/>
      </w:pBdr>
      <w:spacing w:before="100" w:beforeAutospacing="1" w:after="100" w:afterAutospacing="1"/>
    </w:pPr>
    <w:rPr>
      <w:rFonts w:ascii="Arial" w:hAnsi="Arial" w:cs="Arial"/>
      <w:sz w:val="16"/>
      <w:szCs w:val="16"/>
      <w:lang w:val="es-CO" w:eastAsia="es-CO"/>
    </w:rPr>
  </w:style>
  <w:style w:type="paragraph" w:customStyle="1" w:styleId="xl122">
    <w:name w:val="xl122"/>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16"/>
      <w:szCs w:val="16"/>
      <w:lang w:val="es-CO" w:eastAsia="es-CO"/>
    </w:rPr>
  </w:style>
  <w:style w:type="paragraph" w:customStyle="1" w:styleId="xl123">
    <w:name w:val="xl123"/>
    <w:basedOn w:val="Normal"/>
    <w:rsid w:val="002A6161"/>
    <w:pPr>
      <w:spacing w:before="100" w:beforeAutospacing="1" w:after="100" w:afterAutospacing="1"/>
    </w:pPr>
    <w:rPr>
      <w:rFonts w:ascii="Arial" w:hAnsi="Arial" w:cs="Arial"/>
      <w:sz w:val="16"/>
      <w:szCs w:val="16"/>
      <w:lang w:val="es-CO" w:eastAsia="es-CO"/>
    </w:rPr>
  </w:style>
  <w:style w:type="paragraph" w:customStyle="1" w:styleId="xl124">
    <w:name w:val="xl124"/>
    <w:basedOn w:val="Normal"/>
    <w:rsid w:val="002A616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125">
    <w:name w:val="xl125"/>
    <w:basedOn w:val="Normal"/>
    <w:rsid w:val="002A6161"/>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126">
    <w:name w:val="xl126"/>
    <w:basedOn w:val="Normal"/>
    <w:rsid w:val="002A616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27">
    <w:name w:val="xl127"/>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128">
    <w:name w:val="xl128"/>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129">
    <w:name w:val="xl129"/>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es-CO" w:eastAsia="es-CO"/>
    </w:rPr>
  </w:style>
  <w:style w:type="paragraph" w:customStyle="1" w:styleId="xl130">
    <w:name w:val="xl130"/>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es-CO" w:eastAsia="es-CO"/>
    </w:rPr>
  </w:style>
  <w:style w:type="paragraph" w:customStyle="1" w:styleId="xl131">
    <w:name w:val="xl131"/>
    <w:basedOn w:val="Normal"/>
    <w:rsid w:val="002A6161"/>
    <w:pPr>
      <w:pBdr>
        <w:top w:val="single" w:sz="4" w:space="0" w:color="auto"/>
        <w:left w:val="single" w:sz="4" w:space="0" w:color="auto"/>
        <w:bottom w:val="single" w:sz="4" w:space="0" w:color="auto"/>
      </w:pBdr>
      <w:spacing w:before="100" w:beforeAutospacing="1" w:after="100" w:afterAutospacing="1"/>
    </w:pPr>
    <w:rPr>
      <w:rFonts w:ascii="Arial" w:hAnsi="Arial" w:cs="Arial"/>
      <w:b/>
      <w:bCs/>
      <w:sz w:val="18"/>
      <w:szCs w:val="18"/>
      <w:lang w:val="es-CO" w:eastAsia="es-CO"/>
    </w:rPr>
  </w:style>
  <w:style w:type="paragraph" w:customStyle="1" w:styleId="xl132">
    <w:name w:val="xl132"/>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sz w:val="18"/>
      <w:szCs w:val="18"/>
      <w:lang w:val="es-CO" w:eastAsia="es-CO"/>
    </w:rPr>
  </w:style>
  <w:style w:type="paragraph" w:customStyle="1" w:styleId="xl133">
    <w:name w:val="xl133"/>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val="es-CO" w:eastAsia="es-CO"/>
    </w:rPr>
  </w:style>
  <w:style w:type="paragraph" w:customStyle="1" w:styleId="xl134">
    <w:name w:val="xl134"/>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s-CO" w:eastAsia="es-CO"/>
    </w:rPr>
  </w:style>
  <w:style w:type="paragraph" w:customStyle="1" w:styleId="xl135">
    <w:name w:val="xl135"/>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s-CO" w:eastAsia="es-CO"/>
    </w:rPr>
  </w:style>
  <w:style w:type="paragraph" w:customStyle="1" w:styleId="xl136">
    <w:name w:val="xl136"/>
    <w:basedOn w:val="Normal"/>
    <w:rsid w:val="002A6161"/>
    <w:pPr>
      <w:pBdr>
        <w:top w:val="single" w:sz="4" w:space="0" w:color="auto"/>
        <w:left w:val="single" w:sz="4" w:space="0" w:color="auto"/>
        <w:bottom w:val="single" w:sz="4" w:space="0" w:color="auto"/>
      </w:pBdr>
      <w:spacing w:before="100" w:beforeAutospacing="1" w:after="100" w:afterAutospacing="1"/>
    </w:pPr>
    <w:rPr>
      <w:rFonts w:ascii="Arial" w:hAnsi="Arial" w:cs="Arial"/>
      <w:sz w:val="20"/>
      <w:szCs w:val="20"/>
      <w:lang w:val="es-CO" w:eastAsia="es-CO"/>
    </w:rPr>
  </w:style>
  <w:style w:type="paragraph" w:customStyle="1" w:styleId="xl137">
    <w:name w:val="xl137"/>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val="es-CO" w:eastAsia="es-CO"/>
    </w:rPr>
  </w:style>
  <w:style w:type="paragraph" w:customStyle="1" w:styleId="xl138">
    <w:name w:val="xl138"/>
    <w:basedOn w:val="Normal"/>
    <w:rsid w:val="002A616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s-CO" w:eastAsia="es-CO"/>
    </w:rPr>
  </w:style>
  <w:style w:type="paragraph" w:customStyle="1" w:styleId="xl139">
    <w:name w:val="xl139"/>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CO" w:eastAsia="es-CO"/>
    </w:rPr>
  </w:style>
  <w:style w:type="paragraph" w:customStyle="1" w:styleId="xl140">
    <w:name w:val="xl140"/>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CO" w:eastAsia="es-CO"/>
    </w:rPr>
  </w:style>
  <w:style w:type="paragraph" w:customStyle="1" w:styleId="xl141">
    <w:name w:val="xl141"/>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s-CO" w:eastAsia="es-CO"/>
    </w:rPr>
  </w:style>
  <w:style w:type="paragraph" w:customStyle="1" w:styleId="xl142">
    <w:name w:val="xl142"/>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s-CO" w:eastAsia="es-CO"/>
    </w:rPr>
  </w:style>
  <w:style w:type="paragraph" w:customStyle="1" w:styleId="xl143">
    <w:name w:val="xl143"/>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val="es-CO" w:eastAsia="es-CO"/>
    </w:rPr>
  </w:style>
  <w:style w:type="paragraph" w:customStyle="1" w:styleId="xl144">
    <w:name w:val="xl144"/>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val="es-CO" w:eastAsia="es-CO"/>
    </w:rPr>
  </w:style>
  <w:style w:type="paragraph" w:customStyle="1" w:styleId="xl145">
    <w:name w:val="xl145"/>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s-CO" w:eastAsia="es-CO"/>
    </w:rPr>
  </w:style>
  <w:style w:type="paragraph" w:customStyle="1" w:styleId="xl146">
    <w:name w:val="xl146"/>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lang w:val="es-CO" w:eastAsia="es-CO"/>
    </w:rPr>
  </w:style>
  <w:style w:type="paragraph" w:customStyle="1" w:styleId="xl147">
    <w:name w:val="xl147"/>
    <w:basedOn w:val="Normal"/>
    <w:rsid w:val="002A6161"/>
    <w:pPr>
      <w:pBdr>
        <w:top w:val="single" w:sz="4" w:space="0" w:color="auto"/>
        <w:left w:val="single" w:sz="4" w:space="0" w:color="auto"/>
        <w:bottom w:val="single" w:sz="4" w:space="0" w:color="auto"/>
      </w:pBdr>
      <w:spacing w:before="100" w:beforeAutospacing="1" w:after="100" w:afterAutospacing="1"/>
    </w:pPr>
    <w:rPr>
      <w:rFonts w:ascii="Arial" w:hAnsi="Arial" w:cs="Arial"/>
      <w:b/>
      <w:bCs/>
      <w:sz w:val="20"/>
      <w:szCs w:val="20"/>
      <w:lang w:val="es-CO" w:eastAsia="es-CO"/>
    </w:rPr>
  </w:style>
  <w:style w:type="paragraph" w:customStyle="1" w:styleId="xl148">
    <w:name w:val="xl148"/>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sz w:val="20"/>
      <w:szCs w:val="20"/>
      <w:lang w:val="es-CO" w:eastAsia="es-CO"/>
    </w:rPr>
  </w:style>
  <w:style w:type="paragraph" w:customStyle="1" w:styleId="xl149">
    <w:name w:val="xl149"/>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val="es-CO" w:eastAsia="es-CO"/>
    </w:rPr>
  </w:style>
  <w:style w:type="paragraph" w:customStyle="1" w:styleId="xl150">
    <w:name w:val="xl150"/>
    <w:basedOn w:val="Normal"/>
    <w:rsid w:val="002A616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lang w:val="es-CO" w:eastAsia="es-CO"/>
    </w:rPr>
  </w:style>
  <w:style w:type="paragraph" w:customStyle="1" w:styleId="xl151">
    <w:name w:val="xl151"/>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CO" w:eastAsia="es-CO"/>
    </w:rPr>
  </w:style>
  <w:style w:type="character" w:customStyle="1" w:styleId="Ttulo8Car">
    <w:name w:val="Título 8 Car"/>
    <w:basedOn w:val="Fuentedeprrafopredeter"/>
    <w:link w:val="Ttulo8"/>
    <w:uiPriority w:val="9"/>
    <w:rsid w:val="002A6161"/>
    <w:rPr>
      <w:i/>
      <w:iCs/>
      <w:sz w:val="24"/>
      <w:szCs w:val="24"/>
      <w:lang w:val="es-ES" w:eastAsia="es-ES"/>
    </w:rPr>
  </w:style>
  <w:style w:type="table" w:customStyle="1" w:styleId="Tablaconcuadrcula4-nfasis31">
    <w:name w:val="Tabla con cuadrícula 4 - Énfasis 31"/>
    <w:basedOn w:val="Tablanormal"/>
    <w:uiPriority w:val="49"/>
    <w:rsid w:val="002A6161"/>
    <w:rPr>
      <w:rFonts w:asciiTheme="minorHAnsi" w:eastAsiaTheme="minorHAnsi" w:hAnsiTheme="minorHAnsi" w:cstheme="minorBidi"/>
      <w:sz w:val="22"/>
      <w:szCs w:val="22"/>
      <w:lang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xmsonormal">
    <w:name w:val="x_msonormal"/>
    <w:basedOn w:val="Normal"/>
    <w:rsid w:val="002A6161"/>
    <w:pPr>
      <w:spacing w:before="100" w:beforeAutospacing="1" w:after="100" w:afterAutospacing="1"/>
    </w:pPr>
    <w:rPr>
      <w:lang w:val="es-CO" w:eastAsia="es-CO"/>
    </w:rPr>
  </w:style>
  <w:style w:type="paragraph" w:customStyle="1" w:styleId="xmsolistparagraph">
    <w:name w:val="x_msolistparagraph"/>
    <w:basedOn w:val="Normal"/>
    <w:rsid w:val="002A6161"/>
    <w:pPr>
      <w:spacing w:before="100" w:beforeAutospacing="1" w:after="100" w:afterAutospacing="1"/>
    </w:pPr>
    <w:rPr>
      <w:lang w:val="es-CO" w:eastAsia="es-CO"/>
    </w:rPr>
  </w:style>
  <w:style w:type="table" w:styleId="Tabladecuadrcula4-nfasis3">
    <w:name w:val="Grid Table 4 Accent 3"/>
    <w:basedOn w:val="Tablanormal"/>
    <w:uiPriority w:val="49"/>
    <w:rsid w:val="002A6161"/>
    <w:rPr>
      <w:rFonts w:asciiTheme="minorHAnsi" w:eastAsiaTheme="minorHAnsi" w:hAnsiTheme="minorHAnsi" w:cstheme="minorBidi"/>
      <w:sz w:val="22"/>
      <w:szCs w:val="22"/>
      <w:lang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numbering" w:customStyle="1" w:styleId="WW8Num502151">
    <w:name w:val="WW8Num502151"/>
    <w:rsid w:val="002A6161"/>
    <w:pPr>
      <w:numPr>
        <w:numId w:val="2"/>
      </w:numPr>
    </w:pPr>
  </w:style>
  <w:style w:type="numbering" w:customStyle="1" w:styleId="WW8Num502141">
    <w:name w:val="WW8Num502141"/>
    <w:rsid w:val="002A6161"/>
    <w:pPr>
      <w:numPr>
        <w:numId w:val="5"/>
      </w:numPr>
    </w:pPr>
  </w:style>
  <w:style w:type="numbering" w:customStyle="1" w:styleId="WW8Num50111121">
    <w:name w:val="WW8Num50111121"/>
    <w:rsid w:val="002A6161"/>
    <w:pPr>
      <w:numPr>
        <w:numId w:val="6"/>
      </w:numPr>
    </w:pPr>
  </w:style>
  <w:style w:type="character" w:customStyle="1" w:styleId="UnresolvedMention">
    <w:name w:val="Unresolved Mention"/>
    <w:basedOn w:val="Fuentedeprrafopredeter"/>
    <w:uiPriority w:val="99"/>
    <w:semiHidden/>
    <w:unhideWhenUsed/>
    <w:rsid w:val="002A6161"/>
    <w:rPr>
      <w:color w:val="605E5C"/>
      <w:shd w:val="clear" w:color="auto" w:fill="E1DFDD"/>
    </w:rPr>
  </w:style>
  <w:style w:type="table" w:styleId="Tabladelista3-nfasis1">
    <w:name w:val="List Table 3 Accent 1"/>
    <w:basedOn w:val="Tablanormal"/>
    <w:uiPriority w:val="48"/>
    <w:rsid w:val="00603DF4"/>
    <w:rPr>
      <w:rFonts w:asciiTheme="minorHAnsi" w:eastAsiaTheme="minorHAnsi" w:hAnsiTheme="minorHAnsi" w:cstheme="minorBidi"/>
      <w:sz w:val="22"/>
      <w:szCs w:val="22"/>
      <w:lang w:eastAsia="en-US"/>
    </w:rPr>
    <w:tblPr>
      <w:tblStyleRowBandSize w:val="1"/>
      <w:tblStyleColBandSize w:val="1"/>
      <w:tblInd w:w="0" w:type="nil"/>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WW8Num5014">
    <w:name w:val="WW8Num5014"/>
    <w:rsid w:val="008B4190"/>
    <w:pPr>
      <w:numPr>
        <w:numId w:val="7"/>
      </w:numPr>
    </w:pPr>
  </w:style>
  <w:style w:type="table" w:styleId="Tablanormal1">
    <w:name w:val="Plain Table 1"/>
    <w:basedOn w:val="Tablanormal"/>
    <w:uiPriority w:val="41"/>
    <w:rsid w:val="00EC4893"/>
    <w:rPr>
      <w:rFonts w:asciiTheme="minorHAnsi" w:eastAsiaTheme="minorHAnsi" w:hAnsiTheme="minorHAnsi" w:cstheme="minorBidi"/>
      <w:sz w:val="22"/>
      <w:szCs w:val="22"/>
      <w:lang w:eastAsia="en-US"/>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
    <w:name w:val="paragraph"/>
    <w:basedOn w:val="Normal"/>
    <w:rsid w:val="00521C66"/>
    <w:pPr>
      <w:spacing w:before="100" w:beforeAutospacing="1" w:after="100" w:afterAutospacing="1"/>
    </w:pPr>
    <w:rPr>
      <w:lang w:val="es-CO" w:eastAsia="es-CO"/>
    </w:rPr>
  </w:style>
  <w:style w:type="character" w:customStyle="1" w:styleId="normaltextrun">
    <w:name w:val="normaltextrun"/>
    <w:basedOn w:val="Fuentedeprrafopredeter"/>
    <w:rsid w:val="00521C66"/>
  </w:style>
  <w:style w:type="character" w:customStyle="1" w:styleId="eop">
    <w:name w:val="eop"/>
    <w:basedOn w:val="Fuentedeprrafopredeter"/>
    <w:rsid w:val="00521C66"/>
  </w:style>
  <w:style w:type="table" w:customStyle="1" w:styleId="Tabladecuadrcula1clara12">
    <w:name w:val="Tabla de cuadrícula 1 clara12"/>
    <w:basedOn w:val="Tablanormal"/>
    <w:uiPriority w:val="46"/>
    <w:rsid w:val="007E35F4"/>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xnormaltextrun">
    <w:name w:val="x_normaltextrun"/>
    <w:basedOn w:val="Fuentedeprrafopredeter"/>
    <w:rsid w:val="00646376"/>
  </w:style>
  <w:style w:type="table" w:styleId="Tabladecuadrcula4-nfasis1">
    <w:name w:val="Grid Table 4 Accent 1"/>
    <w:aliases w:val="MITabla,MiTabla"/>
    <w:basedOn w:val="Tablanormal"/>
    <w:uiPriority w:val="49"/>
    <w:rsid w:val="004A6AA4"/>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delista4-nfasis1">
    <w:name w:val="List Table 4 Accent 1"/>
    <w:basedOn w:val="Tablanormal"/>
    <w:uiPriority w:val="49"/>
    <w:rsid w:val="004A6AA4"/>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pf0">
    <w:name w:val="pf0"/>
    <w:basedOn w:val="Normal"/>
    <w:rsid w:val="009874C8"/>
    <w:pPr>
      <w:spacing w:before="100" w:beforeAutospacing="1" w:after="100" w:afterAutospacing="1"/>
    </w:pPr>
    <w:rPr>
      <w:lang w:val="es-CO" w:eastAsia="es-CO"/>
    </w:rPr>
  </w:style>
  <w:style w:type="table" w:customStyle="1" w:styleId="Tabladecuadrcula4-nfasis12">
    <w:name w:val="Tabla de cuadrícula 4 - Énfasis 12"/>
    <w:basedOn w:val="Tablanormal"/>
    <w:uiPriority w:val="49"/>
    <w:rsid w:val="004B478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Ninguno">
    <w:name w:val="Ninguno"/>
    <w:rsid w:val="00A23593"/>
  </w:style>
  <w:style w:type="character" w:customStyle="1" w:styleId="selectable-text">
    <w:name w:val="selectable-text"/>
    <w:basedOn w:val="Fuentedeprrafopredeter"/>
    <w:rsid w:val="002B3125"/>
  </w:style>
  <w:style w:type="paragraph" w:customStyle="1" w:styleId="CuerpoAA">
    <w:name w:val="Cuerpo A A"/>
    <w:rsid w:val="002B3125"/>
    <w:pPr>
      <w:jc w:val="center"/>
    </w:pPr>
    <w:rPr>
      <w:rFonts w:eastAsia="Arial Unicode MS" w:cs="Arial Unicode MS"/>
      <w:i/>
      <w:iCs/>
      <w:color w:val="000000"/>
      <w:sz w:val="26"/>
      <w:szCs w:val="26"/>
      <w:u w:color="000000"/>
      <w:lang w:val="es-ES_tradnl"/>
      <w14:textOutline w14:w="12700" w14:cap="flat" w14:cmpd="sng" w14:algn="ctr">
        <w14:noFill/>
        <w14:prstDash w14:val="solid"/>
        <w14:miter w14:lim="100000"/>
      </w14:textOutline>
    </w:rPr>
  </w:style>
  <w:style w:type="character" w:customStyle="1" w:styleId="Hyperlink1">
    <w:name w:val="Hyperlink.1"/>
    <w:basedOn w:val="Ninguno"/>
    <w:rsid w:val="002B3125"/>
    <w:rPr>
      <w:outline w:val="0"/>
      <w:shadow w:val="0"/>
      <w:emboss w:val="0"/>
      <w:imprint w:val="0"/>
      <w:color w:val="000000"/>
      <w:u w:color="000000"/>
    </w:rPr>
  </w:style>
  <w:style w:type="numbering" w:customStyle="1" w:styleId="Estiloimportado30">
    <w:name w:val="Estilo importado 30"/>
    <w:rsid w:val="002B3125"/>
    <w:pPr>
      <w:numPr>
        <w:numId w:val="8"/>
      </w:numPr>
    </w:pPr>
  </w:style>
  <w:style w:type="numbering" w:customStyle="1" w:styleId="Estiloimportado29">
    <w:name w:val="Estilo importado 29"/>
    <w:rsid w:val="002B3125"/>
    <w:pPr>
      <w:numPr>
        <w:numId w:val="9"/>
      </w:numPr>
    </w:pPr>
  </w:style>
  <w:style w:type="numbering" w:customStyle="1" w:styleId="Estiloimportado31">
    <w:name w:val="Estilo importado 31"/>
    <w:rsid w:val="002B3125"/>
    <w:pPr>
      <w:numPr>
        <w:numId w:val="10"/>
      </w:numPr>
    </w:pPr>
  </w:style>
  <w:style w:type="table" w:customStyle="1" w:styleId="TableNormal">
    <w:name w:val="Table Normal"/>
    <w:unhideWhenUsed/>
    <w:qFormat/>
    <w:rsid w:val="002B312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Estiloimportado41">
    <w:name w:val="Estilo importado 41"/>
    <w:rsid w:val="002B3125"/>
    <w:pPr>
      <w:numPr>
        <w:numId w:val="11"/>
      </w:numPr>
    </w:pPr>
  </w:style>
  <w:style w:type="paragraph" w:customStyle="1" w:styleId="Estilo2">
    <w:name w:val="Estilo2"/>
    <w:rsid w:val="002B3125"/>
    <w:pPr>
      <w:widowControl w:val="0"/>
      <w:pBdr>
        <w:top w:val="nil"/>
        <w:left w:val="nil"/>
        <w:bottom w:val="nil"/>
        <w:right w:val="nil"/>
        <w:between w:val="nil"/>
        <w:bar w:val="nil"/>
      </w:pBdr>
      <w:spacing w:line="264" w:lineRule="auto"/>
      <w:ind w:left="502" w:hanging="360"/>
      <w:jc w:val="both"/>
    </w:pPr>
    <w:rPr>
      <w:rFonts w:ascii="Arial Narrow" w:eastAsia="Arial Unicode MS" w:hAnsi="Arial Narrow" w:cs="Arial Unicode MS"/>
      <w:b/>
      <w:bCs/>
      <w:color w:val="000000"/>
      <w:u w:color="000000"/>
      <w:bdr w:val="nil"/>
      <w:lang w:val="es-ES_tradnl"/>
    </w:rPr>
  </w:style>
  <w:style w:type="numbering" w:customStyle="1" w:styleId="Estiloimportado42">
    <w:name w:val="Estilo importado 42"/>
    <w:rsid w:val="002B3125"/>
    <w:pPr>
      <w:numPr>
        <w:numId w:val="12"/>
      </w:numPr>
    </w:pPr>
  </w:style>
  <w:style w:type="paragraph" w:customStyle="1" w:styleId="msonormal0">
    <w:name w:val="msonormal"/>
    <w:basedOn w:val="Normal"/>
    <w:rsid w:val="002B31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4841">
      <w:bodyDiv w:val="1"/>
      <w:marLeft w:val="0"/>
      <w:marRight w:val="0"/>
      <w:marTop w:val="0"/>
      <w:marBottom w:val="0"/>
      <w:divBdr>
        <w:top w:val="none" w:sz="0" w:space="0" w:color="auto"/>
        <w:left w:val="none" w:sz="0" w:space="0" w:color="auto"/>
        <w:bottom w:val="none" w:sz="0" w:space="0" w:color="auto"/>
        <w:right w:val="none" w:sz="0" w:space="0" w:color="auto"/>
      </w:divBdr>
    </w:div>
    <w:div w:id="35590978">
      <w:bodyDiv w:val="1"/>
      <w:marLeft w:val="0"/>
      <w:marRight w:val="0"/>
      <w:marTop w:val="0"/>
      <w:marBottom w:val="0"/>
      <w:divBdr>
        <w:top w:val="none" w:sz="0" w:space="0" w:color="auto"/>
        <w:left w:val="none" w:sz="0" w:space="0" w:color="auto"/>
        <w:bottom w:val="none" w:sz="0" w:space="0" w:color="auto"/>
        <w:right w:val="none" w:sz="0" w:space="0" w:color="auto"/>
      </w:divBdr>
    </w:div>
    <w:div w:id="62992907">
      <w:bodyDiv w:val="1"/>
      <w:marLeft w:val="0"/>
      <w:marRight w:val="0"/>
      <w:marTop w:val="0"/>
      <w:marBottom w:val="0"/>
      <w:divBdr>
        <w:top w:val="none" w:sz="0" w:space="0" w:color="auto"/>
        <w:left w:val="none" w:sz="0" w:space="0" w:color="auto"/>
        <w:bottom w:val="none" w:sz="0" w:space="0" w:color="auto"/>
        <w:right w:val="none" w:sz="0" w:space="0" w:color="auto"/>
      </w:divBdr>
    </w:div>
    <w:div w:id="91050793">
      <w:bodyDiv w:val="1"/>
      <w:marLeft w:val="0"/>
      <w:marRight w:val="0"/>
      <w:marTop w:val="0"/>
      <w:marBottom w:val="0"/>
      <w:divBdr>
        <w:top w:val="none" w:sz="0" w:space="0" w:color="auto"/>
        <w:left w:val="none" w:sz="0" w:space="0" w:color="auto"/>
        <w:bottom w:val="none" w:sz="0" w:space="0" w:color="auto"/>
        <w:right w:val="none" w:sz="0" w:space="0" w:color="auto"/>
      </w:divBdr>
    </w:div>
    <w:div w:id="140852257">
      <w:bodyDiv w:val="1"/>
      <w:marLeft w:val="0"/>
      <w:marRight w:val="0"/>
      <w:marTop w:val="0"/>
      <w:marBottom w:val="0"/>
      <w:divBdr>
        <w:top w:val="none" w:sz="0" w:space="0" w:color="auto"/>
        <w:left w:val="none" w:sz="0" w:space="0" w:color="auto"/>
        <w:bottom w:val="none" w:sz="0" w:space="0" w:color="auto"/>
        <w:right w:val="none" w:sz="0" w:space="0" w:color="auto"/>
      </w:divBdr>
    </w:div>
    <w:div w:id="142432398">
      <w:bodyDiv w:val="1"/>
      <w:marLeft w:val="0"/>
      <w:marRight w:val="0"/>
      <w:marTop w:val="0"/>
      <w:marBottom w:val="0"/>
      <w:divBdr>
        <w:top w:val="none" w:sz="0" w:space="0" w:color="auto"/>
        <w:left w:val="none" w:sz="0" w:space="0" w:color="auto"/>
        <w:bottom w:val="none" w:sz="0" w:space="0" w:color="auto"/>
        <w:right w:val="none" w:sz="0" w:space="0" w:color="auto"/>
      </w:divBdr>
    </w:div>
    <w:div w:id="151264826">
      <w:bodyDiv w:val="1"/>
      <w:marLeft w:val="0"/>
      <w:marRight w:val="0"/>
      <w:marTop w:val="0"/>
      <w:marBottom w:val="0"/>
      <w:divBdr>
        <w:top w:val="none" w:sz="0" w:space="0" w:color="auto"/>
        <w:left w:val="none" w:sz="0" w:space="0" w:color="auto"/>
        <w:bottom w:val="none" w:sz="0" w:space="0" w:color="auto"/>
        <w:right w:val="none" w:sz="0" w:space="0" w:color="auto"/>
      </w:divBdr>
    </w:div>
    <w:div w:id="182863363">
      <w:bodyDiv w:val="1"/>
      <w:marLeft w:val="0"/>
      <w:marRight w:val="0"/>
      <w:marTop w:val="0"/>
      <w:marBottom w:val="0"/>
      <w:divBdr>
        <w:top w:val="none" w:sz="0" w:space="0" w:color="auto"/>
        <w:left w:val="none" w:sz="0" w:space="0" w:color="auto"/>
        <w:bottom w:val="none" w:sz="0" w:space="0" w:color="auto"/>
        <w:right w:val="none" w:sz="0" w:space="0" w:color="auto"/>
      </w:divBdr>
    </w:div>
    <w:div w:id="238755141">
      <w:bodyDiv w:val="1"/>
      <w:marLeft w:val="0"/>
      <w:marRight w:val="0"/>
      <w:marTop w:val="0"/>
      <w:marBottom w:val="0"/>
      <w:divBdr>
        <w:top w:val="none" w:sz="0" w:space="0" w:color="auto"/>
        <w:left w:val="none" w:sz="0" w:space="0" w:color="auto"/>
        <w:bottom w:val="none" w:sz="0" w:space="0" w:color="auto"/>
        <w:right w:val="none" w:sz="0" w:space="0" w:color="auto"/>
      </w:divBdr>
    </w:div>
    <w:div w:id="273558241">
      <w:bodyDiv w:val="1"/>
      <w:marLeft w:val="0"/>
      <w:marRight w:val="0"/>
      <w:marTop w:val="0"/>
      <w:marBottom w:val="0"/>
      <w:divBdr>
        <w:top w:val="none" w:sz="0" w:space="0" w:color="auto"/>
        <w:left w:val="none" w:sz="0" w:space="0" w:color="auto"/>
        <w:bottom w:val="none" w:sz="0" w:space="0" w:color="auto"/>
        <w:right w:val="none" w:sz="0" w:space="0" w:color="auto"/>
      </w:divBdr>
    </w:div>
    <w:div w:id="287010609">
      <w:bodyDiv w:val="1"/>
      <w:marLeft w:val="0"/>
      <w:marRight w:val="0"/>
      <w:marTop w:val="0"/>
      <w:marBottom w:val="0"/>
      <w:divBdr>
        <w:top w:val="none" w:sz="0" w:space="0" w:color="auto"/>
        <w:left w:val="none" w:sz="0" w:space="0" w:color="auto"/>
        <w:bottom w:val="none" w:sz="0" w:space="0" w:color="auto"/>
        <w:right w:val="none" w:sz="0" w:space="0" w:color="auto"/>
      </w:divBdr>
    </w:div>
    <w:div w:id="288974198">
      <w:bodyDiv w:val="1"/>
      <w:marLeft w:val="0"/>
      <w:marRight w:val="0"/>
      <w:marTop w:val="0"/>
      <w:marBottom w:val="0"/>
      <w:divBdr>
        <w:top w:val="none" w:sz="0" w:space="0" w:color="auto"/>
        <w:left w:val="none" w:sz="0" w:space="0" w:color="auto"/>
        <w:bottom w:val="none" w:sz="0" w:space="0" w:color="auto"/>
        <w:right w:val="none" w:sz="0" w:space="0" w:color="auto"/>
      </w:divBdr>
    </w:div>
    <w:div w:id="296760040">
      <w:bodyDiv w:val="1"/>
      <w:marLeft w:val="0"/>
      <w:marRight w:val="0"/>
      <w:marTop w:val="0"/>
      <w:marBottom w:val="0"/>
      <w:divBdr>
        <w:top w:val="none" w:sz="0" w:space="0" w:color="auto"/>
        <w:left w:val="none" w:sz="0" w:space="0" w:color="auto"/>
        <w:bottom w:val="none" w:sz="0" w:space="0" w:color="auto"/>
        <w:right w:val="none" w:sz="0" w:space="0" w:color="auto"/>
      </w:divBdr>
    </w:div>
    <w:div w:id="346442447">
      <w:bodyDiv w:val="1"/>
      <w:marLeft w:val="0"/>
      <w:marRight w:val="0"/>
      <w:marTop w:val="0"/>
      <w:marBottom w:val="0"/>
      <w:divBdr>
        <w:top w:val="none" w:sz="0" w:space="0" w:color="auto"/>
        <w:left w:val="none" w:sz="0" w:space="0" w:color="auto"/>
        <w:bottom w:val="none" w:sz="0" w:space="0" w:color="auto"/>
        <w:right w:val="none" w:sz="0" w:space="0" w:color="auto"/>
      </w:divBdr>
    </w:div>
    <w:div w:id="405348506">
      <w:bodyDiv w:val="1"/>
      <w:marLeft w:val="0"/>
      <w:marRight w:val="0"/>
      <w:marTop w:val="0"/>
      <w:marBottom w:val="0"/>
      <w:divBdr>
        <w:top w:val="none" w:sz="0" w:space="0" w:color="auto"/>
        <w:left w:val="none" w:sz="0" w:space="0" w:color="auto"/>
        <w:bottom w:val="none" w:sz="0" w:space="0" w:color="auto"/>
        <w:right w:val="none" w:sz="0" w:space="0" w:color="auto"/>
      </w:divBdr>
    </w:div>
    <w:div w:id="421223584">
      <w:bodyDiv w:val="1"/>
      <w:marLeft w:val="0"/>
      <w:marRight w:val="0"/>
      <w:marTop w:val="0"/>
      <w:marBottom w:val="0"/>
      <w:divBdr>
        <w:top w:val="none" w:sz="0" w:space="0" w:color="auto"/>
        <w:left w:val="none" w:sz="0" w:space="0" w:color="auto"/>
        <w:bottom w:val="none" w:sz="0" w:space="0" w:color="auto"/>
        <w:right w:val="none" w:sz="0" w:space="0" w:color="auto"/>
      </w:divBdr>
    </w:div>
    <w:div w:id="424226169">
      <w:bodyDiv w:val="1"/>
      <w:marLeft w:val="0"/>
      <w:marRight w:val="0"/>
      <w:marTop w:val="0"/>
      <w:marBottom w:val="0"/>
      <w:divBdr>
        <w:top w:val="none" w:sz="0" w:space="0" w:color="auto"/>
        <w:left w:val="none" w:sz="0" w:space="0" w:color="auto"/>
        <w:bottom w:val="none" w:sz="0" w:space="0" w:color="auto"/>
        <w:right w:val="none" w:sz="0" w:space="0" w:color="auto"/>
      </w:divBdr>
    </w:div>
    <w:div w:id="437064784">
      <w:bodyDiv w:val="1"/>
      <w:marLeft w:val="0"/>
      <w:marRight w:val="0"/>
      <w:marTop w:val="0"/>
      <w:marBottom w:val="0"/>
      <w:divBdr>
        <w:top w:val="none" w:sz="0" w:space="0" w:color="auto"/>
        <w:left w:val="none" w:sz="0" w:space="0" w:color="auto"/>
        <w:bottom w:val="none" w:sz="0" w:space="0" w:color="auto"/>
        <w:right w:val="none" w:sz="0" w:space="0" w:color="auto"/>
      </w:divBdr>
    </w:div>
    <w:div w:id="437726510">
      <w:bodyDiv w:val="1"/>
      <w:marLeft w:val="0"/>
      <w:marRight w:val="0"/>
      <w:marTop w:val="0"/>
      <w:marBottom w:val="0"/>
      <w:divBdr>
        <w:top w:val="none" w:sz="0" w:space="0" w:color="auto"/>
        <w:left w:val="none" w:sz="0" w:space="0" w:color="auto"/>
        <w:bottom w:val="none" w:sz="0" w:space="0" w:color="auto"/>
        <w:right w:val="none" w:sz="0" w:space="0" w:color="auto"/>
      </w:divBdr>
    </w:div>
    <w:div w:id="441875253">
      <w:bodyDiv w:val="1"/>
      <w:marLeft w:val="0"/>
      <w:marRight w:val="0"/>
      <w:marTop w:val="0"/>
      <w:marBottom w:val="0"/>
      <w:divBdr>
        <w:top w:val="none" w:sz="0" w:space="0" w:color="auto"/>
        <w:left w:val="none" w:sz="0" w:space="0" w:color="auto"/>
        <w:bottom w:val="none" w:sz="0" w:space="0" w:color="auto"/>
        <w:right w:val="none" w:sz="0" w:space="0" w:color="auto"/>
      </w:divBdr>
    </w:div>
    <w:div w:id="508713197">
      <w:bodyDiv w:val="1"/>
      <w:marLeft w:val="0"/>
      <w:marRight w:val="0"/>
      <w:marTop w:val="0"/>
      <w:marBottom w:val="0"/>
      <w:divBdr>
        <w:top w:val="none" w:sz="0" w:space="0" w:color="auto"/>
        <w:left w:val="none" w:sz="0" w:space="0" w:color="auto"/>
        <w:bottom w:val="none" w:sz="0" w:space="0" w:color="auto"/>
        <w:right w:val="none" w:sz="0" w:space="0" w:color="auto"/>
      </w:divBdr>
    </w:div>
    <w:div w:id="554514279">
      <w:bodyDiv w:val="1"/>
      <w:marLeft w:val="0"/>
      <w:marRight w:val="0"/>
      <w:marTop w:val="0"/>
      <w:marBottom w:val="0"/>
      <w:divBdr>
        <w:top w:val="none" w:sz="0" w:space="0" w:color="auto"/>
        <w:left w:val="none" w:sz="0" w:space="0" w:color="auto"/>
        <w:bottom w:val="none" w:sz="0" w:space="0" w:color="auto"/>
        <w:right w:val="none" w:sz="0" w:space="0" w:color="auto"/>
      </w:divBdr>
    </w:div>
    <w:div w:id="556210965">
      <w:bodyDiv w:val="1"/>
      <w:marLeft w:val="0"/>
      <w:marRight w:val="0"/>
      <w:marTop w:val="0"/>
      <w:marBottom w:val="0"/>
      <w:divBdr>
        <w:top w:val="none" w:sz="0" w:space="0" w:color="auto"/>
        <w:left w:val="none" w:sz="0" w:space="0" w:color="auto"/>
        <w:bottom w:val="none" w:sz="0" w:space="0" w:color="auto"/>
        <w:right w:val="none" w:sz="0" w:space="0" w:color="auto"/>
      </w:divBdr>
    </w:div>
    <w:div w:id="581182577">
      <w:bodyDiv w:val="1"/>
      <w:marLeft w:val="0"/>
      <w:marRight w:val="0"/>
      <w:marTop w:val="0"/>
      <w:marBottom w:val="0"/>
      <w:divBdr>
        <w:top w:val="none" w:sz="0" w:space="0" w:color="auto"/>
        <w:left w:val="none" w:sz="0" w:space="0" w:color="auto"/>
        <w:bottom w:val="none" w:sz="0" w:space="0" w:color="auto"/>
        <w:right w:val="none" w:sz="0" w:space="0" w:color="auto"/>
      </w:divBdr>
    </w:div>
    <w:div w:id="583415503">
      <w:bodyDiv w:val="1"/>
      <w:marLeft w:val="0"/>
      <w:marRight w:val="0"/>
      <w:marTop w:val="0"/>
      <w:marBottom w:val="0"/>
      <w:divBdr>
        <w:top w:val="none" w:sz="0" w:space="0" w:color="auto"/>
        <w:left w:val="none" w:sz="0" w:space="0" w:color="auto"/>
        <w:bottom w:val="none" w:sz="0" w:space="0" w:color="auto"/>
        <w:right w:val="none" w:sz="0" w:space="0" w:color="auto"/>
      </w:divBdr>
    </w:div>
    <w:div w:id="590285727">
      <w:bodyDiv w:val="1"/>
      <w:marLeft w:val="0"/>
      <w:marRight w:val="0"/>
      <w:marTop w:val="0"/>
      <w:marBottom w:val="0"/>
      <w:divBdr>
        <w:top w:val="none" w:sz="0" w:space="0" w:color="auto"/>
        <w:left w:val="none" w:sz="0" w:space="0" w:color="auto"/>
        <w:bottom w:val="none" w:sz="0" w:space="0" w:color="auto"/>
        <w:right w:val="none" w:sz="0" w:space="0" w:color="auto"/>
      </w:divBdr>
    </w:div>
    <w:div w:id="605891112">
      <w:bodyDiv w:val="1"/>
      <w:marLeft w:val="0"/>
      <w:marRight w:val="0"/>
      <w:marTop w:val="0"/>
      <w:marBottom w:val="0"/>
      <w:divBdr>
        <w:top w:val="none" w:sz="0" w:space="0" w:color="auto"/>
        <w:left w:val="none" w:sz="0" w:space="0" w:color="auto"/>
        <w:bottom w:val="none" w:sz="0" w:space="0" w:color="auto"/>
        <w:right w:val="none" w:sz="0" w:space="0" w:color="auto"/>
      </w:divBdr>
    </w:div>
    <w:div w:id="630136398">
      <w:bodyDiv w:val="1"/>
      <w:marLeft w:val="0"/>
      <w:marRight w:val="0"/>
      <w:marTop w:val="0"/>
      <w:marBottom w:val="0"/>
      <w:divBdr>
        <w:top w:val="none" w:sz="0" w:space="0" w:color="auto"/>
        <w:left w:val="none" w:sz="0" w:space="0" w:color="auto"/>
        <w:bottom w:val="none" w:sz="0" w:space="0" w:color="auto"/>
        <w:right w:val="none" w:sz="0" w:space="0" w:color="auto"/>
      </w:divBdr>
    </w:div>
    <w:div w:id="662319126">
      <w:bodyDiv w:val="1"/>
      <w:marLeft w:val="0"/>
      <w:marRight w:val="0"/>
      <w:marTop w:val="0"/>
      <w:marBottom w:val="0"/>
      <w:divBdr>
        <w:top w:val="none" w:sz="0" w:space="0" w:color="auto"/>
        <w:left w:val="none" w:sz="0" w:space="0" w:color="auto"/>
        <w:bottom w:val="none" w:sz="0" w:space="0" w:color="auto"/>
        <w:right w:val="none" w:sz="0" w:space="0" w:color="auto"/>
      </w:divBdr>
    </w:div>
    <w:div w:id="662508865">
      <w:bodyDiv w:val="1"/>
      <w:marLeft w:val="0"/>
      <w:marRight w:val="0"/>
      <w:marTop w:val="0"/>
      <w:marBottom w:val="0"/>
      <w:divBdr>
        <w:top w:val="none" w:sz="0" w:space="0" w:color="auto"/>
        <w:left w:val="none" w:sz="0" w:space="0" w:color="auto"/>
        <w:bottom w:val="none" w:sz="0" w:space="0" w:color="auto"/>
        <w:right w:val="none" w:sz="0" w:space="0" w:color="auto"/>
      </w:divBdr>
    </w:div>
    <w:div w:id="690690729">
      <w:bodyDiv w:val="1"/>
      <w:marLeft w:val="0"/>
      <w:marRight w:val="0"/>
      <w:marTop w:val="0"/>
      <w:marBottom w:val="0"/>
      <w:divBdr>
        <w:top w:val="none" w:sz="0" w:space="0" w:color="auto"/>
        <w:left w:val="none" w:sz="0" w:space="0" w:color="auto"/>
        <w:bottom w:val="none" w:sz="0" w:space="0" w:color="auto"/>
        <w:right w:val="none" w:sz="0" w:space="0" w:color="auto"/>
      </w:divBdr>
    </w:div>
    <w:div w:id="769660546">
      <w:bodyDiv w:val="1"/>
      <w:marLeft w:val="0"/>
      <w:marRight w:val="0"/>
      <w:marTop w:val="0"/>
      <w:marBottom w:val="0"/>
      <w:divBdr>
        <w:top w:val="none" w:sz="0" w:space="0" w:color="auto"/>
        <w:left w:val="none" w:sz="0" w:space="0" w:color="auto"/>
        <w:bottom w:val="none" w:sz="0" w:space="0" w:color="auto"/>
        <w:right w:val="none" w:sz="0" w:space="0" w:color="auto"/>
      </w:divBdr>
    </w:div>
    <w:div w:id="808019120">
      <w:bodyDiv w:val="1"/>
      <w:marLeft w:val="0"/>
      <w:marRight w:val="0"/>
      <w:marTop w:val="0"/>
      <w:marBottom w:val="0"/>
      <w:divBdr>
        <w:top w:val="none" w:sz="0" w:space="0" w:color="auto"/>
        <w:left w:val="none" w:sz="0" w:space="0" w:color="auto"/>
        <w:bottom w:val="none" w:sz="0" w:space="0" w:color="auto"/>
        <w:right w:val="none" w:sz="0" w:space="0" w:color="auto"/>
      </w:divBdr>
      <w:divsChild>
        <w:div w:id="398986782">
          <w:marLeft w:val="0"/>
          <w:marRight w:val="0"/>
          <w:marTop w:val="0"/>
          <w:marBottom w:val="0"/>
          <w:divBdr>
            <w:top w:val="none" w:sz="0" w:space="0" w:color="auto"/>
            <w:left w:val="none" w:sz="0" w:space="0" w:color="auto"/>
            <w:bottom w:val="none" w:sz="0" w:space="0" w:color="auto"/>
            <w:right w:val="none" w:sz="0" w:space="0" w:color="auto"/>
          </w:divBdr>
          <w:divsChild>
            <w:div w:id="1503885711">
              <w:marLeft w:val="0"/>
              <w:marRight w:val="0"/>
              <w:marTop w:val="0"/>
              <w:marBottom w:val="0"/>
              <w:divBdr>
                <w:top w:val="none" w:sz="0" w:space="0" w:color="auto"/>
                <w:left w:val="none" w:sz="0" w:space="0" w:color="auto"/>
                <w:bottom w:val="none" w:sz="0" w:space="0" w:color="auto"/>
                <w:right w:val="none" w:sz="0" w:space="0" w:color="auto"/>
              </w:divBdr>
              <w:divsChild>
                <w:div w:id="1179585866">
                  <w:marLeft w:val="0"/>
                  <w:marRight w:val="0"/>
                  <w:marTop w:val="0"/>
                  <w:marBottom w:val="322"/>
                  <w:divBdr>
                    <w:top w:val="none" w:sz="0" w:space="0" w:color="auto"/>
                    <w:left w:val="none" w:sz="0" w:space="0" w:color="auto"/>
                    <w:bottom w:val="none" w:sz="0" w:space="0" w:color="auto"/>
                    <w:right w:val="none" w:sz="0" w:space="0" w:color="auto"/>
                  </w:divBdr>
                  <w:divsChild>
                    <w:div w:id="1101294064">
                      <w:marLeft w:val="0"/>
                      <w:marRight w:val="0"/>
                      <w:marTop w:val="0"/>
                      <w:marBottom w:val="0"/>
                      <w:divBdr>
                        <w:top w:val="none" w:sz="0" w:space="0" w:color="auto"/>
                        <w:left w:val="none" w:sz="0" w:space="0" w:color="auto"/>
                        <w:bottom w:val="none" w:sz="0" w:space="0" w:color="auto"/>
                        <w:right w:val="none" w:sz="0" w:space="0" w:color="auto"/>
                      </w:divBdr>
                      <w:divsChild>
                        <w:div w:id="289090114">
                          <w:marLeft w:val="0"/>
                          <w:marRight w:val="0"/>
                          <w:marTop w:val="0"/>
                          <w:marBottom w:val="0"/>
                          <w:divBdr>
                            <w:top w:val="none" w:sz="0" w:space="0" w:color="auto"/>
                            <w:left w:val="none" w:sz="0" w:space="0" w:color="auto"/>
                            <w:bottom w:val="none" w:sz="0" w:space="0" w:color="auto"/>
                            <w:right w:val="none" w:sz="0" w:space="0" w:color="auto"/>
                          </w:divBdr>
                          <w:divsChild>
                            <w:div w:id="132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942300">
      <w:bodyDiv w:val="1"/>
      <w:marLeft w:val="0"/>
      <w:marRight w:val="0"/>
      <w:marTop w:val="0"/>
      <w:marBottom w:val="0"/>
      <w:divBdr>
        <w:top w:val="none" w:sz="0" w:space="0" w:color="auto"/>
        <w:left w:val="none" w:sz="0" w:space="0" w:color="auto"/>
        <w:bottom w:val="none" w:sz="0" w:space="0" w:color="auto"/>
        <w:right w:val="none" w:sz="0" w:space="0" w:color="auto"/>
      </w:divBdr>
    </w:div>
    <w:div w:id="822312436">
      <w:bodyDiv w:val="1"/>
      <w:marLeft w:val="0"/>
      <w:marRight w:val="0"/>
      <w:marTop w:val="0"/>
      <w:marBottom w:val="0"/>
      <w:divBdr>
        <w:top w:val="none" w:sz="0" w:space="0" w:color="auto"/>
        <w:left w:val="none" w:sz="0" w:space="0" w:color="auto"/>
        <w:bottom w:val="none" w:sz="0" w:space="0" w:color="auto"/>
        <w:right w:val="none" w:sz="0" w:space="0" w:color="auto"/>
      </w:divBdr>
    </w:div>
    <w:div w:id="867374556">
      <w:bodyDiv w:val="1"/>
      <w:marLeft w:val="0"/>
      <w:marRight w:val="0"/>
      <w:marTop w:val="0"/>
      <w:marBottom w:val="0"/>
      <w:divBdr>
        <w:top w:val="none" w:sz="0" w:space="0" w:color="auto"/>
        <w:left w:val="none" w:sz="0" w:space="0" w:color="auto"/>
        <w:bottom w:val="none" w:sz="0" w:space="0" w:color="auto"/>
        <w:right w:val="none" w:sz="0" w:space="0" w:color="auto"/>
      </w:divBdr>
    </w:div>
    <w:div w:id="889069595">
      <w:bodyDiv w:val="1"/>
      <w:marLeft w:val="0"/>
      <w:marRight w:val="0"/>
      <w:marTop w:val="0"/>
      <w:marBottom w:val="0"/>
      <w:divBdr>
        <w:top w:val="none" w:sz="0" w:space="0" w:color="auto"/>
        <w:left w:val="none" w:sz="0" w:space="0" w:color="auto"/>
        <w:bottom w:val="none" w:sz="0" w:space="0" w:color="auto"/>
        <w:right w:val="none" w:sz="0" w:space="0" w:color="auto"/>
      </w:divBdr>
    </w:div>
    <w:div w:id="908148724">
      <w:bodyDiv w:val="1"/>
      <w:marLeft w:val="0"/>
      <w:marRight w:val="0"/>
      <w:marTop w:val="0"/>
      <w:marBottom w:val="0"/>
      <w:divBdr>
        <w:top w:val="none" w:sz="0" w:space="0" w:color="auto"/>
        <w:left w:val="none" w:sz="0" w:space="0" w:color="auto"/>
        <w:bottom w:val="none" w:sz="0" w:space="0" w:color="auto"/>
        <w:right w:val="none" w:sz="0" w:space="0" w:color="auto"/>
      </w:divBdr>
    </w:div>
    <w:div w:id="923030147">
      <w:bodyDiv w:val="1"/>
      <w:marLeft w:val="0"/>
      <w:marRight w:val="0"/>
      <w:marTop w:val="0"/>
      <w:marBottom w:val="0"/>
      <w:divBdr>
        <w:top w:val="none" w:sz="0" w:space="0" w:color="auto"/>
        <w:left w:val="none" w:sz="0" w:space="0" w:color="auto"/>
        <w:bottom w:val="none" w:sz="0" w:space="0" w:color="auto"/>
        <w:right w:val="none" w:sz="0" w:space="0" w:color="auto"/>
      </w:divBdr>
    </w:div>
    <w:div w:id="936211372">
      <w:bodyDiv w:val="1"/>
      <w:marLeft w:val="0"/>
      <w:marRight w:val="0"/>
      <w:marTop w:val="0"/>
      <w:marBottom w:val="0"/>
      <w:divBdr>
        <w:top w:val="none" w:sz="0" w:space="0" w:color="auto"/>
        <w:left w:val="none" w:sz="0" w:space="0" w:color="auto"/>
        <w:bottom w:val="none" w:sz="0" w:space="0" w:color="auto"/>
        <w:right w:val="none" w:sz="0" w:space="0" w:color="auto"/>
      </w:divBdr>
    </w:div>
    <w:div w:id="941957728">
      <w:bodyDiv w:val="1"/>
      <w:marLeft w:val="0"/>
      <w:marRight w:val="0"/>
      <w:marTop w:val="0"/>
      <w:marBottom w:val="0"/>
      <w:divBdr>
        <w:top w:val="none" w:sz="0" w:space="0" w:color="auto"/>
        <w:left w:val="none" w:sz="0" w:space="0" w:color="auto"/>
        <w:bottom w:val="none" w:sz="0" w:space="0" w:color="auto"/>
        <w:right w:val="none" w:sz="0" w:space="0" w:color="auto"/>
      </w:divBdr>
    </w:div>
    <w:div w:id="951397418">
      <w:bodyDiv w:val="1"/>
      <w:marLeft w:val="0"/>
      <w:marRight w:val="0"/>
      <w:marTop w:val="0"/>
      <w:marBottom w:val="0"/>
      <w:divBdr>
        <w:top w:val="none" w:sz="0" w:space="0" w:color="auto"/>
        <w:left w:val="none" w:sz="0" w:space="0" w:color="auto"/>
        <w:bottom w:val="none" w:sz="0" w:space="0" w:color="auto"/>
        <w:right w:val="none" w:sz="0" w:space="0" w:color="auto"/>
      </w:divBdr>
    </w:div>
    <w:div w:id="952249277">
      <w:bodyDiv w:val="1"/>
      <w:marLeft w:val="0"/>
      <w:marRight w:val="0"/>
      <w:marTop w:val="0"/>
      <w:marBottom w:val="0"/>
      <w:divBdr>
        <w:top w:val="none" w:sz="0" w:space="0" w:color="auto"/>
        <w:left w:val="none" w:sz="0" w:space="0" w:color="auto"/>
        <w:bottom w:val="none" w:sz="0" w:space="0" w:color="auto"/>
        <w:right w:val="none" w:sz="0" w:space="0" w:color="auto"/>
      </w:divBdr>
    </w:div>
    <w:div w:id="953053687">
      <w:bodyDiv w:val="1"/>
      <w:marLeft w:val="0"/>
      <w:marRight w:val="0"/>
      <w:marTop w:val="0"/>
      <w:marBottom w:val="0"/>
      <w:divBdr>
        <w:top w:val="none" w:sz="0" w:space="0" w:color="auto"/>
        <w:left w:val="none" w:sz="0" w:space="0" w:color="auto"/>
        <w:bottom w:val="none" w:sz="0" w:space="0" w:color="auto"/>
        <w:right w:val="none" w:sz="0" w:space="0" w:color="auto"/>
      </w:divBdr>
    </w:div>
    <w:div w:id="957637038">
      <w:bodyDiv w:val="1"/>
      <w:marLeft w:val="0"/>
      <w:marRight w:val="0"/>
      <w:marTop w:val="0"/>
      <w:marBottom w:val="0"/>
      <w:divBdr>
        <w:top w:val="none" w:sz="0" w:space="0" w:color="auto"/>
        <w:left w:val="none" w:sz="0" w:space="0" w:color="auto"/>
        <w:bottom w:val="none" w:sz="0" w:space="0" w:color="auto"/>
        <w:right w:val="none" w:sz="0" w:space="0" w:color="auto"/>
      </w:divBdr>
    </w:div>
    <w:div w:id="990793542">
      <w:bodyDiv w:val="1"/>
      <w:marLeft w:val="0"/>
      <w:marRight w:val="0"/>
      <w:marTop w:val="0"/>
      <w:marBottom w:val="0"/>
      <w:divBdr>
        <w:top w:val="none" w:sz="0" w:space="0" w:color="auto"/>
        <w:left w:val="none" w:sz="0" w:space="0" w:color="auto"/>
        <w:bottom w:val="none" w:sz="0" w:space="0" w:color="auto"/>
        <w:right w:val="none" w:sz="0" w:space="0" w:color="auto"/>
      </w:divBdr>
    </w:div>
    <w:div w:id="1000037682">
      <w:bodyDiv w:val="1"/>
      <w:marLeft w:val="0"/>
      <w:marRight w:val="0"/>
      <w:marTop w:val="0"/>
      <w:marBottom w:val="0"/>
      <w:divBdr>
        <w:top w:val="none" w:sz="0" w:space="0" w:color="auto"/>
        <w:left w:val="none" w:sz="0" w:space="0" w:color="auto"/>
        <w:bottom w:val="none" w:sz="0" w:space="0" w:color="auto"/>
        <w:right w:val="none" w:sz="0" w:space="0" w:color="auto"/>
      </w:divBdr>
    </w:div>
    <w:div w:id="1015309896">
      <w:bodyDiv w:val="1"/>
      <w:marLeft w:val="0"/>
      <w:marRight w:val="0"/>
      <w:marTop w:val="0"/>
      <w:marBottom w:val="0"/>
      <w:divBdr>
        <w:top w:val="none" w:sz="0" w:space="0" w:color="auto"/>
        <w:left w:val="none" w:sz="0" w:space="0" w:color="auto"/>
        <w:bottom w:val="none" w:sz="0" w:space="0" w:color="auto"/>
        <w:right w:val="none" w:sz="0" w:space="0" w:color="auto"/>
      </w:divBdr>
    </w:div>
    <w:div w:id="1023167762">
      <w:bodyDiv w:val="1"/>
      <w:marLeft w:val="0"/>
      <w:marRight w:val="0"/>
      <w:marTop w:val="0"/>
      <w:marBottom w:val="0"/>
      <w:divBdr>
        <w:top w:val="none" w:sz="0" w:space="0" w:color="auto"/>
        <w:left w:val="none" w:sz="0" w:space="0" w:color="auto"/>
        <w:bottom w:val="none" w:sz="0" w:space="0" w:color="auto"/>
        <w:right w:val="none" w:sz="0" w:space="0" w:color="auto"/>
      </w:divBdr>
    </w:div>
    <w:div w:id="1024986135">
      <w:bodyDiv w:val="1"/>
      <w:marLeft w:val="0"/>
      <w:marRight w:val="0"/>
      <w:marTop w:val="0"/>
      <w:marBottom w:val="0"/>
      <w:divBdr>
        <w:top w:val="none" w:sz="0" w:space="0" w:color="auto"/>
        <w:left w:val="none" w:sz="0" w:space="0" w:color="auto"/>
        <w:bottom w:val="none" w:sz="0" w:space="0" w:color="auto"/>
        <w:right w:val="none" w:sz="0" w:space="0" w:color="auto"/>
      </w:divBdr>
    </w:div>
    <w:div w:id="1025132790">
      <w:bodyDiv w:val="1"/>
      <w:marLeft w:val="0"/>
      <w:marRight w:val="0"/>
      <w:marTop w:val="0"/>
      <w:marBottom w:val="0"/>
      <w:divBdr>
        <w:top w:val="none" w:sz="0" w:space="0" w:color="auto"/>
        <w:left w:val="none" w:sz="0" w:space="0" w:color="auto"/>
        <w:bottom w:val="none" w:sz="0" w:space="0" w:color="auto"/>
        <w:right w:val="none" w:sz="0" w:space="0" w:color="auto"/>
      </w:divBdr>
    </w:div>
    <w:div w:id="1028801909">
      <w:bodyDiv w:val="1"/>
      <w:marLeft w:val="0"/>
      <w:marRight w:val="0"/>
      <w:marTop w:val="0"/>
      <w:marBottom w:val="0"/>
      <w:divBdr>
        <w:top w:val="none" w:sz="0" w:space="0" w:color="auto"/>
        <w:left w:val="none" w:sz="0" w:space="0" w:color="auto"/>
        <w:bottom w:val="none" w:sz="0" w:space="0" w:color="auto"/>
        <w:right w:val="none" w:sz="0" w:space="0" w:color="auto"/>
      </w:divBdr>
    </w:div>
    <w:div w:id="1054357258">
      <w:bodyDiv w:val="1"/>
      <w:marLeft w:val="0"/>
      <w:marRight w:val="0"/>
      <w:marTop w:val="0"/>
      <w:marBottom w:val="0"/>
      <w:divBdr>
        <w:top w:val="none" w:sz="0" w:space="0" w:color="auto"/>
        <w:left w:val="none" w:sz="0" w:space="0" w:color="auto"/>
        <w:bottom w:val="none" w:sz="0" w:space="0" w:color="auto"/>
        <w:right w:val="none" w:sz="0" w:space="0" w:color="auto"/>
      </w:divBdr>
    </w:div>
    <w:div w:id="1078671920">
      <w:bodyDiv w:val="1"/>
      <w:marLeft w:val="0"/>
      <w:marRight w:val="0"/>
      <w:marTop w:val="0"/>
      <w:marBottom w:val="0"/>
      <w:divBdr>
        <w:top w:val="none" w:sz="0" w:space="0" w:color="auto"/>
        <w:left w:val="none" w:sz="0" w:space="0" w:color="auto"/>
        <w:bottom w:val="none" w:sz="0" w:space="0" w:color="auto"/>
        <w:right w:val="none" w:sz="0" w:space="0" w:color="auto"/>
      </w:divBdr>
    </w:div>
    <w:div w:id="1113748036">
      <w:bodyDiv w:val="1"/>
      <w:marLeft w:val="0"/>
      <w:marRight w:val="0"/>
      <w:marTop w:val="0"/>
      <w:marBottom w:val="0"/>
      <w:divBdr>
        <w:top w:val="none" w:sz="0" w:space="0" w:color="auto"/>
        <w:left w:val="none" w:sz="0" w:space="0" w:color="auto"/>
        <w:bottom w:val="none" w:sz="0" w:space="0" w:color="auto"/>
        <w:right w:val="none" w:sz="0" w:space="0" w:color="auto"/>
      </w:divBdr>
    </w:div>
    <w:div w:id="1120958362">
      <w:bodyDiv w:val="1"/>
      <w:marLeft w:val="0"/>
      <w:marRight w:val="0"/>
      <w:marTop w:val="0"/>
      <w:marBottom w:val="0"/>
      <w:divBdr>
        <w:top w:val="none" w:sz="0" w:space="0" w:color="auto"/>
        <w:left w:val="none" w:sz="0" w:space="0" w:color="auto"/>
        <w:bottom w:val="none" w:sz="0" w:space="0" w:color="auto"/>
        <w:right w:val="none" w:sz="0" w:space="0" w:color="auto"/>
      </w:divBdr>
    </w:div>
    <w:div w:id="1121193744">
      <w:bodyDiv w:val="1"/>
      <w:marLeft w:val="0"/>
      <w:marRight w:val="0"/>
      <w:marTop w:val="0"/>
      <w:marBottom w:val="0"/>
      <w:divBdr>
        <w:top w:val="none" w:sz="0" w:space="0" w:color="auto"/>
        <w:left w:val="none" w:sz="0" w:space="0" w:color="auto"/>
        <w:bottom w:val="none" w:sz="0" w:space="0" w:color="auto"/>
        <w:right w:val="none" w:sz="0" w:space="0" w:color="auto"/>
      </w:divBdr>
    </w:div>
    <w:div w:id="1134835571">
      <w:bodyDiv w:val="1"/>
      <w:marLeft w:val="0"/>
      <w:marRight w:val="0"/>
      <w:marTop w:val="0"/>
      <w:marBottom w:val="0"/>
      <w:divBdr>
        <w:top w:val="none" w:sz="0" w:space="0" w:color="auto"/>
        <w:left w:val="none" w:sz="0" w:space="0" w:color="auto"/>
        <w:bottom w:val="none" w:sz="0" w:space="0" w:color="auto"/>
        <w:right w:val="none" w:sz="0" w:space="0" w:color="auto"/>
      </w:divBdr>
    </w:div>
    <w:div w:id="1139884011">
      <w:bodyDiv w:val="1"/>
      <w:marLeft w:val="0"/>
      <w:marRight w:val="0"/>
      <w:marTop w:val="0"/>
      <w:marBottom w:val="0"/>
      <w:divBdr>
        <w:top w:val="none" w:sz="0" w:space="0" w:color="auto"/>
        <w:left w:val="none" w:sz="0" w:space="0" w:color="auto"/>
        <w:bottom w:val="none" w:sz="0" w:space="0" w:color="auto"/>
        <w:right w:val="none" w:sz="0" w:space="0" w:color="auto"/>
      </w:divBdr>
    </w:div>
    <w:div w:id="1147818393">
      <w:bodyDiv w:val="1"/>
      <w:marLeft w:val="0"/>
      <w:marRight w:val="0"/>
      <w:marTop w:val="0"/>
      <w:marBottom w:val="0"/>
      <w:divBdr>
        <w:top w:val="none" w:sz="0" w:space="0" w:color="auto"/>
        <w:left w:val="none" w:sz="0" w:space="0" w:color="auto"/>
        <w:bottom w:val="none" w:sz="0" w:space="0" w:color="auto"/>
        <w:right w:val="none" w:sz="0" w:space="0" w:color="auto"/>
      </w:divBdr>
    </w:div>
    <w:div w:id="1167205284">
      <w:bodyDiv w:val="1"/>
      <w:marLeft w:val="0"/>
      <w:marRight w:val="0"/>
      <w:marTop w:val="0"/>
      <w:marBottom w:val="0"/>
      <w:divBdr>
        <w:top w:val="none" w:sz="0" w:space="0" w:color="auto"/>
        <w:left w:val="none" w:sz="0" w:space="0" w:color="auto"/>
        <w:bottom w:val="none" w:sz="0" w:space="0" w:color="auto"/>
        <w:right w:val="none" w:sz="0" w:space="0" w:color="auto"/>
      </w:divBdr>
    </w:div>
    <w:div w:id="1191651276">
      <w:bodyDiv w:val="1"/>
      <w:marLeft w:val="0"/>
      <w:marRight w:val="0"/>
      <w:marTop w:val="0"/>
      <w:marBottom w:val="0"/>
      <w:divBdr>
        <w:top w:val="none" w:sz="0" w:space="0" w:color="auto"/>
        <w:left w:val="none" w:sz="0" w:space="0" w:color="auto"/>
        <w:bottom w:val="none" w:sz="0" w:space="0" w:color="auto"/>
        <w:right w:val="none" w:sz="0" w:space="0" w:color="auto"/>
      </w:divBdr>
    </w:div>
    <w:div w:id="1239171115">
      <w:bodyDiv w:val="1"/>
      <w:marLeft w:val="0"/>
      <w:marRight w:val="0"/>
      <w:marTop w:val="0"/>
      <w:marBottom w:val="0"/>
      <w:divBdr>
        <w:top w:val="none" w:sz="0" w:space="0" w:color="auto"/>
        <w:left w:val="none" w:sz="0" w:space="0" w:color="auto"/>
        <w:bottom w:val="none" w:sz="0" w:space="0" w:color="auto"/>
        <w:right w:val="none" w:sz="0" w:space="0" w:color="auto"/>
      </w:divBdr>
    </w:div>
    <w:div w:id="1258248704">
      <w:bodyDiv w:val="1"/>
      <w:marLeft w:val="0"/>
      <w:marRight w:val="0"/>
      <w:marTop w:val="0"/>
      <w:marBottom w:val="0"/>
      <w:divBdr>
        <w:top w:val="none" w:sz="0" w:space="0" w:color="auto"/>
        <w:left w:val="none" w:sz="0" w:space="0" w:color="auto"/>
        <w:bottom w:val="none" w:sz="0" w:space="0" w:color="auto"/>
        <w:right w:val="none" w:sz="0" w:space="0" w:color="auto"/>
      </w:divBdr>
    </w:div>
    <w:div w:id="1277367702">
      <w:bodyDiv w:val="1"/>
      <w:marLeft w:val="0"/>
      <w:marRight w:val="0"/>
      <w:marTop w:val="0"/>
      <w:marBottom w:val="0"/>
      <w:divBdr>
        <w:top w:val="none" w:sz="0" w:space="0" w:color="auto"/>
        <w:left w:val="none" w:sz="0" w:space="0" w:color="auto"/>
        <w:bottom w:val="none" w:sz="0" w:space="0" w:color="auto"/>
        <w:right w:val="none" w:sz="0" w:space="0" w:color="auto"/>
      </w:divBdr>
    </w:div>
    <w:div w:id="1310331841">
      <w:bodyDiv w:val="1"/>
      <w:marLeft w:val="0"/>
      <w:marRight w:val="0"/>
      <w:marTop w:val="0"/>
      <w:marBottom w:val="0"/>
      <w:divBdr>
        <w:top w:val="none" w:sz="0" w:space="0" w:color="auto"/>
        <w:left w:val="none" w:sz="0" w:space="0" w:color="auto"/>
        <w:bottom w:val="none" w:sz="0" w:space="0" w:color="auto"/>
        <w:right w:val="none" w:sz="0" w:space="0" w:color="auto"/>
      </w:divBdr>
    </w:div>
    <w:div w:id="1326283671">
      <w:bodyDiv w:val="1"/>
      <w:marLeft w:val="0"/>
      <w:marRight w:val="0"/>
      <w:marTop w:val="0"/>
      <w:marBottom w:val="0"/>
      <w:divBdr>
        <w:top w:val="none" w:sz="0" w:space="0" w:color="auto"/>
        <w:left w:val="none" w:sz="0" w:space="0" w:color="auto"/>
        <w:bottom w:val="none" w:sz="0" w:space="0" w:color="auto"/>
        <w:right w:val="none" w:sz="0" w:space="0" w:color="auto"/>
      </w:divBdr>
    </w:div>
    <w:div w:id="1399477749">
      <w:bodyDiv w:val="1"/>
      <w:marLeft w:val="0"/>
      <w:marRight w:val="0"/>
      <w:marTop w:val="0"/>
      <w:marBottom w:val="0"/>
      <w:divBdr>
        <w:top w:val="none" w:sz="0" w:space="0" w:color="auto"/>
        <w:left w:val="none" w:sz="0" w:space="0" w:color="auto"/>
        <w:bottom w:val="none" w:sz="0" w:space="0" w:color="auto"/>
        <w:right w:val="none" w:sz="0" w:space="0" w:color="auto"/>
      </w:divBdr>
    </w:div>
    <w:div w:id="1407260576">
      <w:bodyDiv w:val="1"/>
      <w:marLeft w:val="0"/>
      <w:marRight w:val="0"/>
      <w:marTop w:val="0"/>
      <w:marBottom w:val="0"/>
      <w:divBdr>
        <w:top w:val="none" w:sz="0" w:space="0" w:color="auto"/>
        <w:left w:val="none" w:sz="0" w:space="0" w:color="auto"/>
        <w:bottom w:val="none" w:sz="0" w:space="0" w:color="auto"/>
        <w:right w:val="none" w:sz="0" w:space="0" w:color="auto"/>
      </w:divBdr>
    </w:div>
    <w:div w:id="1428228425">
      <w:bodyDiv w:val="1"/>
      <w:marLeft w:val="0"/>
      <w:marRight w:val="0"/>
      <w:marTop w:val="0"/>
      <w:marBottom w:val="0"/>
      <w:divBdr>
        <w:top w:val="none" w:sz="0" w:space="0" w:color="auto"/>
        <w:left w:val="none" w:sz="0" w:space="0" w:color="auto"/>
        <w:bottom w:val="none" w:sz="0" w:space="0" w:color="auto"/>
        <w:right w:val="none" w:sz="0" w:space="0" w:color="auto"/>
      </w:divBdr>
    </w:div>
    <w:div w:id="1461680680">
      <w:bodyDiv w:val="1"/>
      <w:marLeft w:val="0"/>
      <w:marRight w:val="0"/>
      <w:marTop w:val="0"/>
      <w:marBottom w:val="0"/>
      <w:divBdr>
        <w:top w:val="none" w:sz="0" w:space="0" w:color="auto"/>
        <w:left w:val="none" w:sz="0" w:space="0" w:color="auto"/>
        <w:bottom w:val="none" w:sz="0" w:space="0" w:color="auto"/>
        <w:right w:val="none" w:sz="0" w:space="0" w:color="auto"/>
      </w:divBdr>
    </w:div>
    <w:div w:id="1466040971">
      <w:bodyDiv w:val="1"/>
      <w:marLeft w:val="0"/>
      <w:marRight w:val="0"/>
      <w:marTop w:val="0"/>
      <w:marBottom w:val="0"/>
      <w:divBdr>
        <w:top w:val="none" w:sz="0" w:space="0" w:color="auto"/>
        <w:left w:val="none" w:sz="0" w:space="0" w:color="auto"/>
        <w:bottom w:val="none" w:sz="0" w:space="0" w:color="auto"/>
        <w:right w:val="none" w:sz="0" w:space="0" w:color="auto"/>
      </w:divBdr>
    </w:div>
    <w:div w:id="1472362894">
      <w:bodyDiv w:val="1"/>
      <w:marLeft w:val="0"/>
      <w:marRight w:val="0"/>
      <w:marTop w:val="0"/>
      <w:marBottom w:val="0"/>
      <w:divBdr>
        <w:top w:val="none" w:sz="0" w:space="0" w:color="auto"/>
        <w:left w:val="none" w:sz="0" w:space="0" w:color="auto"/>
        <w:bottom w:val="none" w:sz="0" w:space="0" w:color="auto"/>
        <w:right w:val="none" w:sz="0" w:space="0" w:color="auto"/>
      </w:divBdr>
    </w:div>
    <w:div w:id="1477649035">
      <w:bodyDiv w:val="1"/>
      <w:marLeft w:val="0"/>
      <w:marRight w:val="0"/>
      <w:marTop w:val="0"/>
      <w:marBottom w:val="0"/>
      <w:divBdr>
        <w:top w:val="none" w:sz="0" w:space="0" w:color="auto"/>
        <w:left w:val="none" w:sz="0" w:space="0" w:color="auto"/>
        <w:bottom w:val="none" w:sz="0" w:space="0" w:color="auto"/>
        <w:right w:val="none" w:sz="0" w:space="0" w:color="auto"/>
      </w:divBdr>
    </w:div>
    <w:div w:id="1477918818">
      <w:bodyDiv w:val="1"/>
      <w:marLeft w:val="0"/>
      <w:marRight w:val="0"/>
      <w:marTop w:val="0"/>
      <w:marBottom w:val="0"/>
      <w:divBdr>
        <w:top w:val="none" w:sz="0" w:space="0" w:color="auto"/>
        <w:left w:val="none" w:sz="0" w:space="0" w:color="auto"/>
        <w:bottom w:val="none" w:sz="0" w:space="0" w:color="auto"/>
        <w:right w:val="none" w:sz="0" w:space="0" w:color="auto"/>
      </w:divBdr>
    </w:div>
    <w:div w:id="1517118375">
      <w:bodyDiv w:val="1"/>
      <w:marLeft w:val="0"/>
      <w:marRight w:val="0"/>
      <w:marTop w:val="0"/>
      <w:marBottom w:val="0"/>
      <w:divBdr>
        <w:top w:val="none" w:sz="0" w:space="0" w:color="auto"/>
        <w:left w:val="none" w:sz="0" w:space="0" w:color="auto"/>
        <w:bottom w:val="none" w:sz="0" w:space="0" w:color="auto"/>
        <w:right w:val="none" w:sz="0" w:space="0" w:color="auto"/>
      </w:divBdr>
    </w:div>
    <w:div w:id="1520050453">
      <w:bodyDiv w:val="1"/>
      <w:marLeft w:val="0"/>
      <w:marRight w:val="0"/>
      <w:marTop w:val="0"/>
      <w:marBottom w:val="0"/>
      <w:divBdr>
        <w:top w:val="none" w:sz="0" w:space="0" w:color="auto"/>
        <w:left w:val="none" w:sz="0" w:space="0" w:color="auto"/>
        <w:bottom w:val="none" w:sz="0" w:space="0" w:color="auto"/>
        <w:right w:val="none" w:sz="0" w:space="0" w:color="auto"/>
      </w:divBdr>
    </w:div>
    <w:div w:id="1605961984">
      <w:bodyDiv w:val="1"/>
      <w:marLeft w:val="0"/>
      <w:marRight w:val="0"/>
      <w:marTop w:val="0"/>
      <w:marBottom w:val="0"/>
      <w:divBdr>
        <w:top w:val="none" w:sz="0" w:space="0" w:color="auto"/>
        <w:left w:val="none" w:sz="0" w:space="0" w:color="auto"/>
        <w:bottom w:val="none" w:sz="0" w:space="0" w:color="auto"/>
        <w:right w:val="none" w:sz="0" w:space="0" w:color="auto"/>
      </w:divBdr>
    </w:div>
    <w:div w:id="1665547647">
      <w:bodyDiv w:val="1"/>
      <w:marLeft w:val="0"/>
      <w:marRight w:val="0"/>
      <w:marTop w:val="0"/>
      <w:marBottom w:val="0"/>
      <w:divBdr>
        <w:top w:val="none" w:sz="0" w:space="0" w:color="auto"/>
        <w:left w:val="none" w:sz="0" w:space="0" w:color="auto"/>
        <w:bottom w:val="none" w:sz="0" w:space="0" w:color="auto"/>
        <w:right w:val="none" w:sz="0" w:space="0" w:color="auto"/>
      </w:divBdr>
    </w:div>
    <w:div w:id="1684167681">
      <w:bodyDiv w:val="1"/>
      <w:marLeft w:val="0"/>
      <w:marRight w:val="0"/>
      <w:marTop w:val="0"/>
      <w:marBottom w:val="0"/>
      <w:divBdr>
        <w:top w:val="none" w:sz="0" w:space="0" w:color="auto"/>
        <w:left w:val="none" w:sz="0" w:space="0" w:color="auto"/>
        <w:bottom w:val="none" w:sz="0" w:space="0" w:color="auto"/>
        <w:right w:val="none" w:sz="0" w:space="0" w:color="auto"/>
      </w:divBdr>
    </w:div>
    <w:div w:id="1707221518">
      <w:bodyDiv w:val="1"/>
      <w:marLeft w:val="0"/>
      <w:marRight w:val="0"/>
      <w:marTop w:val="0"/>
      <w:marBottom w:val="0"/>
      <w:divBdr>
        <w:top w:val="none" w:sz="0" w:space="0" w:color="auto"/>
        <w:left w:val="none" w:sz="0" w:space="0" w:color="auto"/>
        <w:bottom w:val="none" w:sz="0" w:space="0" w:color="auto"/>
        <w:right w:val="none" w:sz="0" w:space="0" w:color="auto"/>
      </w:divBdr>
    </w:div>
    <w:div w:id="1727143669">
      <w:bodyDiv w:val="1"/>
      <w:marLeft w:val="0"/>
      <w:marRight w:val="0"/>
      <w:marTop w:val="0"/>
      <w:marBottom w:val="0"/>
      <w:divBdr>
        <w:top w:val="none" w:sz="0" w:space="0" w:color="auto"/>
        <w:left w:val="none" w:sz="0" w:space="0" w:color="auto"/>
        <w:bottom w:val="none" w:sz="0" w:space="0" w:color="auto"/>
        <w:right w:val="none" w:sz="0" w:space="0" w:color="auto"/>
      </w:divBdr>
    </w:div>
    <w:div w:id="1731730621">
      <w:bodyDiv w:val="1"/>
      <w:marLeft w:val="0"/>
      <w:marRight w:val="0"/>
      <w:marTop w:val="0"/>
      <w:marBottom w:val="0"/>
      <w:divBdr>
        <w:top w:val="none" w:sz="0" w:space="0" w:color="auto"/>
        <w:left w:val="none" w:sz="0" w:space="0" w:color="auto"/>
        <w:bottom w:val="none" w:sz="0" w:space="0" w:color="auto"/>
        <w:right w:val="none" w:sz="0" w:space="0" w:color="auto"/>
      </w:divBdr>
    </w:div>
    <w:div w:id="1732387699">
      <w:bodyDiv w:val="1"/>
      <w:marLeft w:val="0"/>
      <w:marRight w:val="0"/>
      <w:marTop w:val="0"/>
      <w:marBottom w:val="0"/>
      <w:divBdr>
        <w:top w:val="none" w:sz="0" w:space="0" w:color="auto"/>
        <w:left w:val="none" w:sz="0" w:space="0" w:color="auto"/>
        <w:bottom w:val="none" w:sz="0" w:space="0" w:color="auto"/>
        <w:right w:val="none" w:sz="0" w:space="0" w:color="auto"/>
      </w:divBdr>
    </w:div>
    <w:div w:id="1764953231">
      <w:bodyDiv w:val="1"/>
      <w:marLeft w:val="0"/>
      <w:marRight w:val="0"/>
      <w:marTop w:val="0"/>
      <w:marBottom w:val="0"/>
      <w:divBdr>
        <w:top w:val="none" w:sz="0" w:space="0" w:color="auto"/>
        <w:left w:val="none" w:sz="0" w:space="0" w:color="auto"/>
        <w:bottom w:val="none" w:sz="0" w:space="0" w:color="auto"/>
        <w:right w:val="none" w:sz="0" w:space="0" w:color="auto"/>
      </w:divBdr>
    </w:div>
    <w:div w:id="1769304412">
      <w:bodyDiv w:val="1"/>
      <w:marLeft w:val="0"/>
      <w:marRight w:val="0"/>
      <w:marTop w:val="0"/>
      <w:marBottom w:val="0"/>
      <w:divBdr>
        <w:top w:val="none" w:sz="0" w:space="0" w:color="auto"/>
        <w:left w:val="none" w:sz="0" w:space="0" w:color="auto"/>
        <w:bottom w:val="none" w:sz="0" w:space="0" w:color="auto"/>
        <w:right w:val="none" w:sz="0" w:space="0" w:color="auto"/>
      </w:divBdr>
    </w:div>
    <w:div w:id="1787309382">
      <w:bodyDiv w:val="1"/>
      <w:marLeft w:val="0"/>
      <w:marRight w:val="0"/>
      <w:marTop w:val="0"/>
      <w:marBottom w:val="0"/>
      <w:divBdr>
        <w:top w:val="none" w:sz="0" w:space="0" w:color="auto"/>
        <w:left w:val="none" w:sz="0" w:space="0" w:color="auto"/>
        <w:bottom w:val="none" w:sz="0" w:space="0" w:color="auto"/>
        <w:right w:val="none" w:sz="0" w:space="0" w:color="auto"/>
      </w:divBdr>
    </w:div>
    <w:div w:id="1804958410">
      <w:bodyDiv w:val="1"/>
      <w:marLeft w:val="187"/>
      <w:marRight w:val="187"/>
      <w:marTop w:val="187"/>
      <w:marBottom w:val="187"/>
      <w:divBdr>
        <w:top w:val="none" w:sz="0" w:space="0" w:color="auto"/>
        <w:left w:val="none" w:sz="0" w:space="0" w:color="auto"/>
        <w:bottom w:val="none" w:sz="0" w:space="0" w:color="auto"/>
        <w:right w:val="none" w:sz="0" w:space="0" w:color="auto"/>
      </w:divBdr>
      <w:divsChild>
        <w:div w:id="1358965786">
          <w:marLeft w:val="0"/>
          <w:marRight w:val="0"/>
          <w:marTop w:val="0"/>
          <w:marBottom w:val="0"/>
          <w:divBdr>
            <w:top w:val="none" w:sz="0" w:space="0" w:color="auto"/>
            <w:left w:val="none" w:sz="0" w:space="0" w:color="auto"/>
            <w:bottom w:val="none" w:sz="0" w:space="0" w:color="auto"/>
            <w:right w:val="none" w:sz="0" w:space="0" w:color="auto"/>
          </w:divBdr>
        </w:div>
      </w:divsChild>
    </w:div>
    <w:div w:id="1849295439">
      <w:bodyDiv w:val="1"/>
      <w:marLeft w:val="0"/>
      <w:marRight w:val="0"/>
      <w:marTop w:val="0"/>
      <w:marBottom w:val="0"/>
      <w:divBdr>
        <w:top w:val="none" w:sz="0" w:space="0" w:color="auto"/>
        <w:left w:val="none" w:sz="0" w:space="0" w:color="auto"/>
        <w:bottom w:val="none" w:sz="0" w:space="0" w:color="auto"/>
        <w:right w:val="none" w:sz="0" w:space="0" w:color="auto"/>
      </w:divBdr>
    </w:div>
    <w:div w:id="1851337316">
      <w:bodyDiv w:val="1"/>
      <w:marLeft w:val="0"/>
      <w:marRight w:val="0"/>
      <w:marTop w:val="0"/>
      <w:marBottom w:val="0"/>
      <w:divBdr>
        <w:top w:val="none" w:sz="0" w:space="0" w:color="auto"/>
        <w:left w:val="none" w:sz="0" w:space="0" w:color="auto"/>
        <w:bottom w:val="none" w:sz="0" w:space="0" w:color="auto"/>
        <w:right w:val="none" w:sz="0" w:space="0" w:color="auto"/>
      </w:divBdr>
    </w:div>
    <w:div w:id="1860655322">
      <w:bodyDiv w:val="1"/>
      <w:marLeft w:val="0"/>
      <w:marRight w:val="0"/>
      <w:marTop w:val="0"/>
      <w:marBottom w:val="0"/>
      <w:divBdr>
        <w:top w:val="none" w:sz="0" w:space="0" w:color="auto"/>
        <w:left w:val="none" w:sz="0" w:space="0" w:color="auto"/>
        <w:bottom w:val="none" w:sz="0" w:space="0" w:color="auto"/>
        <w:right w:val="none" w:sz="0" w:space="0" w:color="auto"/>
      </w:divBdr>
    </w:div>
    <w:div w:id="1880046196">
      <w:bodyDiv w:val="1"/>
      <w:marLeft w:val="0"/>
      <w:marRight w:val="0"/>
      <w:marTop w:val="0"/>
      <w:marBottom w:val="0"/>
      <w:divBdr>
        <w:top w:val="none" w:sz="0" w:space="0" w:color="auto"/>
        <w:left w:val="none" w:sz="0" w:space="0" w:color="auto"/>
        <w:bottom w:val="none" w:sz="0" w:space="0" w:color="auto"/>
        <w:right w:val="none" w:sz="0" w:space="0" w:color="auto"/>
      </w:divBdr>
    </w:div>
    <w:div w:id="1886138823">
      <w:bodyDiv w:val="1"/>
      <w:marLeft w:val="0"/>
      <w:marRight w:val="0"/>
      <w:marTop w:val="0"/>
      <w:marBottom w:val="0"/>
      <w:divBdr>
        <w:top w:val="none" w:sz="0" w:space="0" w:color="auto"/>
        <w:left w:val="none" w:sz="0" w:space="0" w:color="auto"/>
        <w:bottom w:val="none" w:sz="0" w:space="0" w:color="auto"/>
        <w:right w:val="none" w:sz="0" w:space="0" w:color="auto"/>
      </w:divBdr>
    </w:div>
    <w:div w:id="1905874323">
      <w:bodyDiv w:val="1"/>
      <w:marLeft w:val="0"/>
      <w:marRight w:val="0"/>
      <w:marTop w:val="0"/>
      <w:marBottom w:val="0"/>
      <w:divBdr>
        <w:top w:val="none" w:sz="0" w:space="0" w:color="auto"/>
        <w:left w:val="none" w:sz="0" w:space="0" w:color="auto"/>
        <w:bottom w:val="none" w:sz="0" w:space="0" w:color="auto"/>
        <w:right w:val="none" w:sz="0" w:space="0" w:color="auto"/>
      </w:divBdr>
    </w:div>
    <w:div w:id="1918049740">
      <w:bodyDiv w:val="1"/>
      <w:marLeft w:val="0"/>
      <w:marRight w:val="0"/>
      <w:marTop w:val="0"/>
      <w:marBottom w:val="0"/>
      <w:divBdr>
        <w:top w:val="none" w:sz="0" w:space="0" w:color="auto"/>
        <w:left w:val="none" w:sz="0" w:space="0" w:color="auto"/>
        <w:bottom w:val="none" w:sz="0" w:space="0" w:color="auto"/>
        <w:right w:val="none" w:sz="0" w:space="0" w:color="auto"/>
      </w:divBdr>
    </w:div>
    <w:div w:id="1939437695">
      <w:bodyDiv w:val="1"/>
      <w:marLeft w:val="0"/>
      <w:marRight w:val="0"/>
      <w:marTop w:val="0"/>
      <w:marBottom w:val="0"/>
      <w:divBdr>
        <w:top w:val="none" w:sz="0" w:space="0" w:color="auto"/>
        <w:left w:val="none" w:sz="0" w:space="0" w:color="auto"/>
        <w:bottom w:val="none" w:sz="0" w:space="0" w:color="auto"/>
        <w:right w:val="none" w:sz="0" w:space="0" w:color="auto"/>
      </w:divBdr>
    </w:div>
    <w:div w:id="1940671729">
      <w:bodyDiv w:val="1"/>
      <w:marLeft w:val="0"/>
      <w:marRight w:val="0"/>
      <w:marTop w:val="0"/>
      <w:marBottom w:val="0"/>
      <w:divBdr>
        <w:top w:val="none" w:sz="0" w:space="0" w:color="auto"/>
        <w:left w:val="none" w:sz="0" w:space="0" w:color="auto"/>
        <w:bottom w:val="none" w:sz="0" w:space="0" w:color="auto"/>
        <w:right w:val="none" w:sz="0" w:space="0" w:color="auto"/>
      </w:divBdr>
    </w:div>
    <w:div w:id="2001542229">
      <w:bodyDiv w:val="1"/>
      <w:marLeft w:val="0"/>
      <w:marRight w:val="0"/>
      <w:marTop w:val="0"/>
      <w:marBottom w:val="0"/>
      <w:divBdr>
        <w:top w:val="none" w:sz="0" w:space="0" w:color="auto"/>
        <w:left w:val="none" w:sz="0" w:space="0" w:color="auto"/>
        <w:bottom w:val="none" w:sz="0" w:space="0" w:color="auto"/>
        <w:right w:val="none" w:sz="0" w:space="0" w:color="auto"/>
      </w:divBdr>
    </w:div>
    <w:div w:id="2006739029">
      <w:bodyDiv w:val="1"/>
      <w:marLeft w:val="0"/>
      <w:marRight w:val="0"/>
      <w:marTop w:val="0"/>
      <w:marBottom w:val="0"/>
      <w:divBdr>
        <w:top w:val="none" w:sz="0" w:space="0" w:color="auto"/>
        <w:left w:val="none" w:sz="0" w:space="0" w:color="auto"/>
        <w:bottom w:val="none" w:sz="0" w:space="0" w:color="auto"/>
        <w:right w:val="none" w:sz="0" w:space="0" w:color="auto"/>
      </w:divBdr>
    </w:div>
    <w:div w:id="2025352738">
      <w:bodyDiv w:val="1"/>
      <w:marLeft w:val="0"/>
      <w:marRight w:val="0"/>
      <w:marTop w:val="0"/>
      <w:marBottom w:val="0"/>
      <w:divBdr>
        <w:top w:val="none" w:sz="0" w:space="0" w:color="auto"/>
        <w:left w:val="none" w:sz="0" w:space="0" w:color="auto"/>
        <w:bottom w:val="none" w:sz="0" w:space="0" w:color="auto"/>
        <w:right w:val="none" w:sz="0" w:space="0" w:color="auto"/>
      </w:divBdr>
    </w:div>
    <w:div w:id="2050372033">
      <w:bodyDiv w:val="1"/>
      <w:marLeft w:val="0"/>
      <w:marRight w:val="0"/>
      <w:marTop w:val="0"/>
      <w:marBottom w:val="0"/>
      <w:divBdr>
        <w:top w:val="none" w:sz="0" w:space="0" w:color="auto"/>
        <w:left w:val="none" w:sz="0" w:space="0" w:color="auto"/>
        <w:bottom w:val="none" w:sz="0" w:space="0" w:color="auto"/>
        <w:right w:val="none" w:sz="0" w:space="0" w:color="auto"/>
      </w:divBdr>
    </w:div>
    <w:div w:id="2060472736">
      <w:bodyDiv w:val="1"/>
      <w:marLeft w:val="0"/>
      <w:marRight w:val="0"/>
      <w:marTop w:val="0"/>
      <w:marBottom w:val="0"/>
      <w:divBdr>
        <w:top w:val="none" w:sz="0" w:space="0" w:color="auto"/>
        <w:left w:val="none" w:sz="0" w:space="0" w:color="auto"/>
        <w:bottom w:val="none" w:sz="0" w:space="0" w:color="auto"/>
        <w:right w:val="none" w:sz="0" w:space="0" w:color="auto"/>
      </w:divBdr>
    </w:div>
    <w:div w:id="21210270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lombiacompra.gov.co"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8DE8E-5D69-4BAC-A4D8-EA60FA693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909</Words>
  <Characters>5001</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PROYECTO DE PLIEGO DE CONDICIONES PARA LA CONTRATACIÓN DEL SERVICIO DE MANTENIMIENTO INTEGRAL (PREVENTIVO Y CORRECTIVO) DE LOS BIENES INMUEBLES Y MUEBLES (ENSERES Y MOBILARIO) DE LAS DIFERENTES SEDES DEL MINISTERIO DE LA PROTECCIÓN SOCIAL D</vt:lpstr>
    </vt:vector>
  </TitlesOfParts>
  <Company>MINPSOCIAL</Company>
  <LinksUpToDate>false</LinksUpToDate>
  <CharactersWithSpaces>5899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 DE PLIEGO DE CONDICIONES PARA LA CONTRATACIÓN DEL SERVICIO DE MANTENIMIENTO INTEGRAL (PREVENTIVO Y CORRECTIVO) DE LOS BIENES INMUEBLES Y MUEBLES (ENSERES Y MOBILARIO) DE LAS DIFERENTES SEDES DEL MINISTERIO DE LA PROTECCIÓN SOCIAL D</dc:title>
  <dc:subject/>
  <dc:creator>smontoya</dc:creator>
  <cp:keywords/>
  <dc:description/>
  <cp:lastModifiedBy>Leonardo Gómez Botero</cp:lastModifiedBy>
  <cp:revision>3</cp:revision>
  <cp:lastPrinted>2025-04-03T04:38:00Z</cp:lastPrinted>
  <dcterms:created xsi:type="dcterms:W3CDTF">2025-11-08T01:19:00Z</dcterms:created>
  <dcterms:modified xsi:type="dcterms:W3CDTF">2026-06-24T17:08:00Z</dcterms:modified>
</cp:coreProperties>
</file>